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98" w:type="dxa"/>
        <w:tblCellSpacing w:w="15" w:type="dxa"/>
        <w:tblInd w:w="-3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227"/>
        <w:gridCol w:w="3192"/>
        <w:gridCol w:w="2844"/>
      </w:tblGrid>
      <w:tr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  <w:instrText xml:space="preserve"> HYPERLINK "https://sdo.ksu.edu.ru/grade/report/grader/index.php?id=1895&amp;sortitemid=lastname" </w:instrText>
            </w:r>
            <w:r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Segoe UI" w:eastAsia="Times New Roman" w:hAnsi="Segoe UI" w:cs="Segoe UI"/>
                <w:color w:val="447198"/>
                <w:sz w:val="21"/>
                <w:szCs w:val="21"/>
                <w:u w:val="single"/>
                <w:lang w:eastAsia="ru-RU"/>
              </w:rPr>
              <w:t>Фамилия</w:t>
            </w:r>
            <w:r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  <w:fldChar w:fldCharType="end"/>
            </w:r>
            <w:r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  <w:t> / </w:t>
            </w:r>
            <w:hyperlink r:id="rId7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Имя Отчество</w:t>
              </w:r>
            </w:hyperlink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373A3C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AutoShape 5" descr="Сумма оцено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3B1145" id="AutoShape 5" o:spid="_x0000_s1026" alt="Сумма оцено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OiMTX3AIAANcFAAAOAAAAAAAAAAAAAAAAAC4CAABkcnMv&#10;ZTJvRG9jLnhtbFBLAQItABQABgAIAAAAIQBMoOks2AAAAAMBAAAPAAAAAAAAAAAAAAAAADY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  <w:t>Итоговая оценка за курс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vAlign w:val="bottom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noProof/>
                <w:color w:val="373A3C"/>
                <w:sz w:val="21"/>
                <w:szCs w:val="21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b/>
                <w:color w:val="373A3C"/>
                <w:sz w:val="21"/>
                <w:szCs w:val="21"/>
                <w:lang w:eastAsia="ru-RU"/>
              </w:rPr>
            </w:pPr>
            <w:hyperlink r:id="rId8" w:history="1">
              <w:proofErr w:type="spellStart"/>
              <w:r>
                <w:rPr>
                  <w:rFonts w:ascii="Segoe UI" w:eastAsia="Times New Roman" w:hAnsi="Segoe UI" w:cs="Segoe UI"/>
                  <w:b/>
                  <w:color w:val="447198"/>
                  <w:sz w:val="21"/>
                  <w:szCs w:val="21"/>
                  <w:u w:val="single"/>
                  <w:lang w:eastAsia="ru-RU"/>
                </w:rPr>
                <w:t>Дядюрина</w:t>
              </w:r>
              <w:proofErr w:type="spellEnd"/>
              <w:r>
                <w:rPr>
                  <w:rFonts w:ascii="Segoe UI" w:eastAsia="Times New Roman" w:hAnsi="Segoe UI" w:cs="Segoe UI"/>
                  <w:b/>
                  <w:color w:val="447198"/>
                  <w:sz w:val="21"/>
                  <w:szCs w:val="21"/>
                  <w:u w:val="single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00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b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00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  <w:t>72,00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00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  <w:t>Победитель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92D05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b/>
                <w:color w:val="373A3C"/>
                <w:sz w:val="21"/>
                <w:szCs w:val="21"/>
                <w:lang w:eastAsia="ru-RU"/>
              </w:rPr>
            </w:pPr>
            <w:hyperlink r:id="rId9" w:history="1">
              <w:r>
                <w:rPr>
                  <w:rFonts w:ascii="Segoe UI" w:eastAsia="Times New Roman" w:hAnsi="Segoe UI" w:cs="Segoe UI"/>
                  <w:b/>
                  <w:color w:val="447198"/>
                  <w:sz w:val="21"/>
                  <w:szCs w:val="21"/>
                  <w:u w:val="single"/>
                  <w:lang w:eastAsia="ru-RU"/>
                </w:rPr>
                <w:t>Яблокова Любовь Евгеньевна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92D050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b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92D050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  <w:t>67,00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92D050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  <w:t>Призер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92D05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b/>
                <w:color w:val="373A3C"/>
                <w:sz w:val="21"/>
                <w:szCs w:val="21"/>
                <w:lang w:eastAsia="ru-RU"/>
              </w:rPr>
            </w:pPr>
            <w:hyperlink r:id="rId10" w:history="1">
              <w:proofErr w:type="spellStart"/>
              <w:r>
                <w:rPr>
                  <w:rFonts w:ascii="Segoe UI" w:eastAsia="Times New Roman" w:hAnsi="Segoe UI" w:cs="Segoe UI"/>
                  <w:b/>
                  <w:color w:val="447198"/>
                  <w:sz w:val="21"/>
                  <w:szCs w:val="21"/>
                  <w:u w:val="single"/>
                  <w:lang w:eastAsia="ru-RU"/>
                </w:rPr>
                <w:t>Королькова</w:t>
              </w:r>
              <w:proofErr w:type="spellEnd"/>
              <w:r>
                <w:rPr>
                  <w:rFonts w:ascii="Segoe UI" w:eastAsia="Times New Roman" w:hAnsi="Segoe UI" w:cs="Segoe UI"/>
                  <w:b/>
                  <w:color w:val="447198"/>
                  <w:sz w:val="21"/>
                  <w:szCs w:val="21"/>
                  <w:u w:val="single"/>
                  <w:lang w:eastAsia="ru-RU"/>
                </w:rPr>
                <w:t xml:space="preserve"> Алёна Сергеевна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92D050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b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92D050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  <w:t>60,00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92D050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373A3C"/>
                <w:sz w:val="23"/>
                <w:szCs w:val="23"/>
                <w:lang w:eastAsia="ru-RU"/>
              </w:rPr>
              <w:t>Призер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11" w:history="1">
              <w:proofErr w:type="spellStart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Кашанина</w:t>
              </w:r>
              <w:proofErr w:type="spellEnd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 xml:space="preserve"> Анна Михайловна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58,00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12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Киселева Анна Александровна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57,00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13" w:history="1">
              <w:proofErr w:type="spellStart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Паладьева</w:t>
              </w:r>
              <w:proofErr w:type="spellEnd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 xml:space="preserve"> Анастасия Николаевна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57,00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14" w:history="1">
              <w:proofErr w:type="spellStart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Самохвалова</w:t>
              </w:r>
              <w:proofErr w:type="spellEnd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 xml:space="preserve"> София Сергеевна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57,00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15" w:history="1">
              <w:proofErr w:type="spellStart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Торшина</w:t>
              </w:r>
              <w:proofErr w:type="spellEnd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 xml:space="preserve"> Карина Александровна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57,00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16" w:history="1">
              <w:proofErr w:type="spellStart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Тюкалкина</w:t>
              </w:r>
              <w:proofErr w:type="spellEnd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 xml:space="preserve"> Анна Дмитриевна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57,00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17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Куликов Евгений Андреевич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55,00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18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Протасова Дарья Алексеевна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55,00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19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Василенко Виктория Евгеньевна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52,00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20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Благовестников Никита Олегович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45,00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21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Беляева Ксения Александровна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44,00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22" w:history="1">
              <w:proofErr w:type="spellStart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Торцева</w:t>
              </w:r>
              <w:proofErr w:type="spellEnd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 xml:space="preserve"> Яна Сергеевна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42,00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23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Смирнова Яна Алексеевна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41,00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24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Румянцева Анастасия Владимировна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38,00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25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Пономаренко Анастасия Дмитриевна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37,00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26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Прокопович Руслана Юрьевна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33,00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27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Беляева Анастасия Андреевна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32,00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28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Чащина Арина Антоновна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31,00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29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Юрьев Кирилл Константинович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31,00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jc w:val="center"/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30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Сударушкина Екатерина Алексеевна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29,00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31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Смирнова Надежда Анатольевна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26,00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32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Герасимова Мария Сергеевна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25,00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33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Клушина Лилия Алексеевна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22,00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</w:p>
        </w:tc>
        <w:bookmarkStart w:id="0" w:name="_GoBack"/>
        <w:bookmarkEnd w:id="0"/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34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Груздева Елизавета Владимировна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18,00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35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Шустрова Дарья Сергеевна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18,00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36" w:history="1">
              <w:proofErr w:type="spellStart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Бицуева</w:t>
              </w:r>
              <w:proofErr w:type="spellEnd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Аминат</w:t>
              </w:r>
              <w:proofErr w:type="spellEnd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 xml:space="preserve"> Альбертовна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17,00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37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Голубева Вероника Игоревна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17,00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38" w:history="1">
              <w:proofErr w:type="spellStart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Адакина</w:t>
              </w:r>
              <w:proofErr w:type="spellEnd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 xml:space="preserve"> Виктория Николаевна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10,00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39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Рыжкова Елизавета Алексеевна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10,00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40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Долгих Ирина Владимировна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9,00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41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Иванов Иван Петрович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8,00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42" w:history="1">
              <w:proofErr w:type="spellStart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Шарманова</w:t>
              </w:r>
              <w:proofErr w:type="spellEnd"/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 xml:space="preserve"> Алёна Игоревна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7,00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43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Голушков Арсений Сергеевич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5,00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44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Зиновьева Варвара Васильевна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5,00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36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7"/>
              <w:numPr>
                <w:ilvl w:val="0"/>
                <w:numId w:val="1"/>
              </w:num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  <w:hyperlink r:id="rId45" w:history="1">
              <w:r>
                <w:rPr>
                  <w:rFonts w:ascii="Segoe UI" w:eastAsia="Times New Roman" w:hAnsi="Segoe UI" w:cs="Segoe UI"/>
                  <w:color w:val="447198"/>
                  <w:sz w:val="21"/>
                  <w:szCs w:val="21"/>
                  <w:u w:val="single"/>
                  <w:lang w:eastAsia="ru-RU"/>
                </w:rPr>
                <w:t>Мельникова София Сергеевна</w:t>
              </w:r>
            </w:hyperlink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rPr>
                <w:rFonts w:ascii="Segoe UI" w:eastAsia="Times New Roman" w:hAnsi="Segoe UI" w:cs="Segoe UI"/>
                <w:color w:val="373A3C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  <w:t>2,00</w:t>
            </w:r>
          </w:p>
        </w:tc>
        <w:tc>
          <w:tcPr>
            <w:tcW w:w="2799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spacing w:after="0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ru-RU"/>
              </w:rPr>
            </w:pPr>
          </w:p>
        </w:tc>
      </w:tr>
    </w:tbl>
    <w:p>
      <w:pPr>
        <w:spacing w:after="0"/>
        <w:jc w:val="both"/>
      </w:pPr>
    </w:p>
    <w:sectPr>
      <w:headerReference w:type="default" r:id="rId46"/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  <w:r>
      <w:t>Русский язык и литература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05847"/>
    <w:multiLevelType w:val="hybridMultilevel"/>
    <w:tmpl w:val="E67E2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03D63-7806-4503-80F2-DF21FE95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510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ksu.edu.ru/user/view.php?id=36039&amp;course=1895" TargetMode="External"/><Relationship Id="rId13" Type="http://schemas.openxmlformats.org/officeDocument/2006/relationships/hyperlink" Target="https://sdo.ksu.edu.ru/user/view.php?id=35827&amp;course=1895" TargetMode="External"/><Relationship Id="rId18" Type="http://schemas.openxmlformats.org/officeDocument/2006/relationships/hyperlink" Target="https://sdo.ksu.edu.ru/user/view.php?id=35872&amp;course=1895" TargetMode="External"/><Relationship Id="rId26" Type="http://schemas.openxmlformats.org/officeDocument/2006/relationships/hyperlink" Target="https://sdo.ksu.edu.ru/user/view.php?id=35805&amp;course=1895" TargetMode="External"/><Relationship Id="rId39" Type="http://schemas.openxmlformats.org/officeDocument/2006/relationships/hyperlink" Target="https://sdo.ksu.edu.ru/user/view.php?id=35926&amp;course=18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do.ksu.edu.ru/user/view.php?id=36073&amp;course=1895" TargetMode="External"/><Relationship Id="rId34" Type="http://schemas.openxmlformats.org/officeDocument/2006/relationships/hyperlink" Target="https://sdo.ksu.edu.ru/user/view.php?id=35837&amp;course=1895" TargetMode="External"/><Relationship Id="rId42" Type="http://schemas.openxmlformats.org/officeDocument/2006/relationships/hyperlink" Target="https://sdo.ksu.edu.ru/user/view.php?id=36057&amp;course=1895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sdo.ksu.edu.ru/grade/report/grader/index.php?id=1895&amp;sortitemid=firstname" TargetMode="External"/><Relationship Id="rId12" Type="http://schemas.openxmlformats.org/officeDocument/2006/relationships/hyperlink" Target="https://sdo.ksu.edu.ru/user/view.php?id=35992&amp;course=1895" TargetMode="External"/><Relationship Id="rId17" Type="http://schemas.openxmlformats.org/officeDocument/2006/relationships/hyperlink" Target="https://sdo.ksu.edu.ru/user/view.php?id=36024&amp;course=1895" TargetMode="External"/><Relationship Id="rId25" Type="http://schemas.openxmlformats.org/officeDocument/2006/relationships/hyperlink" Target="https://sdo.ksu.edu.ru/user/view.php?id=35862&amp;course=1895" TargetMode="External"/><Relationship Id="rId33" Type="http://schemas.openxmlformats.org/officeDocument/2006/relationships/hyperlink" Target="https://sdo.ksu.edu.ru/user/view.php?id=35865&amp;course=1895" TargetMode="External"/><Relationship Id="rId38" Type="http://schemas.openxmlformats.org/officeDocument/2006/relationships/hyperlink" Target="https://sdo.ksu.edu.ru/user/view.php?id=36152&amp;course=1895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do.ksu.edu.ru/user/view.php?id=36081&amp;course=1895" TargetMode="External"/><Relationship Id="rId20" Type="http://schemas.openxmlformats.org/officeDocument/2006/relationships/hyperlink" Target="https://sdo.ksu.edu.ru/user/view.php?id=36026&amp;course=1895" TargetMode="External"/><Relationship Id="rId29" Type="http://schemas.openxmlformats.org/officeDocument/2006/relationships/hyperlink" Target="https://sdo.ksu.edu.ru/user/view.php?id=36047&amp;course=1895" TargetMode="External"/><Relationship Id="rId41" Type="http://schemas.openxmlformats.org/officeDocument/2006/relationships/hyperlink" Target="https://sdo.ksu.edu.ru/user/view.php?id=36194&amp;course=18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o.ksu.edu.ru/user/view.php?id=36215&amp;course=1895" TargetMode="External"/><Relationship Id="rId24" Type="http://schemas.openxmlformats.org/officeDocument/2006/relationships/hyperlink" Target="https://sdo.ksu.edu.ru/user/view.php?id=36070&amp;course=1895" TargetMode="External"/><Relationship Id="rId32" Type="http://schemas.openxmlformats.org/officeDocument/2006/relationships/hyperlink" Target="https://sdo.ksu.edu.ru/user/view.php?id=36207&amp;course=1895" TargetMode="External"/><Relationship Id="rId37" Type="http://schemas.openxmlformats.org/officeDocument/2006/relationships/hyperlink" Target="https://sdo.ksu.edu.ru/user/view.php?id=36099&amp;course=1895" TargetMode="External"/><Relationship Id="rId40" Type="http://schemas.openxmlformats.org/officeDocument/2006/relationships/hyperlink" Target="https://sdo.ksu.edu.ru/user/view.php?id=35981&amp;course=1895" TargetMode="External"/><Relationship Id="rId45" Type="http://schemas.openxmlformats.org/officeDocument/2006/relationships/hyperlink" Target="https://sdo.ksu.edu.ru/user/view.php?id=35886&amp;course=18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do.ksu.edu.ru/user/view.php?id=36205&amp;course=1895" TargetMode="External"/><Relationship Id="rId23" Type="http://schemas.openxmlformats.org/officeDocument/2006/relationships/hyperlink" Target="https://sdo.ksu.edu.ru/user/view.php?id=35904&amp;course=1895" TargetMode="External"/><Relationship Id="rId28" Type="http://schemas.openxmlformats.org/officeDocument/2006/relationships/hyperlink" Target="https://sdo.ksu.edu.ru/user/view.php?id=35869&amp;course=1895" TargetMode="External"/><Relationship Id="rId36" Type="http://schemas.openxmlformats.org/officeDocument/2006/relationships/hyperlink" Target="https://sdo.ksu.edu.ru/user/view.php?id=36075&amp;course=1895" TargetMode="External"/><Relationship Id="rId10" Type="http://schemas.openxmlformats.org/officeDocument/2006/relationships/hyperlink" Target="https://sdo.ksu.edu.ru/user/view.php?id=35991&amp;course=1895" TargetMode="External"/><Relationship Id="rId19" Type="http://schemas.openxmlformats.org/officeDocument/2006/relationships/hyperlink" Target="https://sdo.ksu.edu.ru/user/view.php?id=35864&amp;course=1895" TargetMode="External"/><Relationship Id="rId31" Type="http://schemas.openxmlformats.org/officeDocument/2006/relationships/hyperlink" Target="https://sdo.ksu.edu.ru/user/view.php?id=35885&amp;course=1895" TargetMode="External"/><Relationship Id="rId44" Type="http://schemas.openxmlformats.org/officeDocument/2006/relationships/hyperlink" Target="https://sdo.ksu.edu.ru/user/view.php?id=36098&amp;course=1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o.ksu.edu.ru/user/view.php?id=36204&amp;course=1895" TargetMode="External"/><Relationship Id="rId14" Type="http://schemas.openxmlformats.org/officeDocument/2006/relationships/hyperlink" Target="https://sdo.ksu.edu.ru/user/view.php?id=35858&amp;course=1895" TargetMode="External"/><Relationship Id="rId22" Type="http://schemas.openxmlformats.org/officeDocument/2006/relationships/hyperlink" Target="https://sdo.ksu.edu.ru/user/view.php?id=35994&amp;course=1895" TargetMode="External"/><Relationship Id="rId27" Type="http://schemas.openxmlformats.org/officeDocument/2006/relationships/hyperlink" Target="https://sdo.ksu.edu.ru/user/view.php?id=36159&amp;course=1895" TargetMode="External"/><Relationship Id="rId30" Type="http://schemas.openxmlformats.org/officeDocument/2006/relationships/hyperlink" Target="https://sdo.ksu.edu.ru/user/view.php?id=35854&amp;course=1895" TargetMode="External"/><Relationship Id="rId35" Type="http://schemas.openxmlformats.org/officeDocument/2006/relationships/hyperlink" Target="https://sdo.ksu.edu.ru/user/view.php?id=35806&amp;course=1895" TargetMode="External"/><Relationship Id="rId43" Type="http://schemas.openxmlformats.org/officeDocument/2006/relationships/hyperlink" Target="https://sdo.ksu.edu.ru/user/view.php?id=35958&amp;course=189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2023-02-21T07:18:00Z</dcterms:created>
  <dcterms:modified xsi:type="dcterms:W3CDTF">2023-02-21T07:18:00Z</dcterms:modified>
</cp:coreProperties>
</file>