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CA" w:rsidRDefault="00862055" w:rsidP="007762C2">
      <w:pPr>
        <w:suppressAutoHyphens/>
        <w:rPr>
          <w:b/>
          <w:bCs/>
          <w:caps/>
        </w:rPr>
      </w:pPr>
      <w:r w:rsidRPr="00EA38CA">
        <w:t>Рекламно-информационное сопрово</w:t>
      </w:r>
      <w:r>
        <w:t>ждение туристического маршрута «</w:t>
      </w:r>
      <w:r w:rsidRPr="00EA38CA">
        <w:t>Галич</w:t>
      </w:r>
      <w:r>
        <w:t xml:space="preserve"> – </w:t>
      </w:r>
      <w:r w:rsidRPr="00EA38CA">
        <w:t>город у синего озера</w:t>
      </w:r>
      <w:r>
        <w:t>»</w:t>
      </w:r>
    </w:p>
    <w:p w:rsidR="00862055" w:rsidRPr="00EA38CA" w:rsidRDefault="00862055" w:rsidP="007762C2">
      <w:pPr>
        <w:suppressAutoHyphens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61"/>
        <w:gridCol w:w="6099"/>
      </w:tblGrid>
      <w:tr w:rsidR="00643BFA" w:rsidRPr="00EA38CA">
        <w:tc>
          <w:tcPr>
            <w:tcW w:w="0" w:type="auto"/>
          </w:tcPr>
          <w:p w:rsidR="00643BFA" w:rsidRPr="00EA38CA" w:rsidRDefault="00643BFA" w:rsidP="00862055">
            <w:pPr>
              <w:suppressAutoHyphens/>
            </w:pPr>
            <w:r w:rsidRPr="00EA38CA">
              <w:t xml:space="preserve">Руководитель проекта </w:t>
            </w:r>
          </w:p>
        </w:tc>
        <w:tc>
          <w:tcPr>
            <w:tcW w:w="6099" w:type="dxa"/>
          </w:tcPr>
          <w:p w:rsidR="00643BFA" w:rsidRPr="00EA38CA" w:rsidRDefault="00643BFA" w:rsidP="007762C2">
            <w:pPr>
              <w:suppressAutoHyphens/>
            </w:pPr>
            <w:r w:rsidRPr="00862055">
              <w:rPr>
                <w:bCs/>
              </w:rPr>
              <w:t>Махолина Ирина Владимировна</w:t>
            </w:r>
            <w:r w:rsidRPr="00862055">
              <w:br/>
            </w:r>
            <w:r w:rsidRPr="00EA38CA">
              <w:t>4 курс, направление подготовки «Журналистика»</w:t>
            </w:r>
          </w:p>
        </w:tc>
      </w:tr>
      <w:tr w:rsidR="00643BFA" w:rsidRPr="00EA38CA">
        <w:tc>
          <w:tcPr>
            <w:tcW w:w="0" w:type="auto"/>
          </w:tcPr>
          <w:p w:rsidR="00643BFA" w:rsidRPr="00EA38CA" w:rsidRDefault="00643BFA" w:rsidP="00862055">
            <w:pPr>
              <w:suppressAutoHyphens/>
            </w:pPr>
            <w:r w:rsidRPr="00EA38CA">
              <w:t xml:space="preserve">Консультант проекта </w:t>
            </w:r>
          </w:p>
        </w:tc>
        <w:tc>
          <w:tcPr>
            <w:tcW w:w="6099" w:type="dxa"/>
          </w:tcPr>
          <w:p w:rsidR="00643BFA" w:rsidRPr="00EA38CA" w:rsidRDefault="00643BFA" w:rsidP="00862055">
            <w:pPr>
              <w:suppressAutoHyphens/>
              <w:rPr>
                <w:b/>
                <w:bCs/>
              </w:rPr>
            </w:pPr>
            <w:r w:rsidRPr="00862055">
              <w:rPr>
                <w:bCs/>
              </w:rPr>
              <w:t>Белякова Елена Николаевна</w:t>
            </w:r>
            <w:r w:rsidR="00862055">
              <w:t xml:space="preserve">, </w:t>
            </w:r>
            <w:r w:rsidRPr="00EA38CA">
              <w:t>доцент кафедры филологии и журналистики</w:t>
            </w:r>
          </w:p>
        </w:tc>
      </w:tr>
      <w:tr w:rsidR="00643BFA" w:rsidRPr="00EA38CA">
        <w:tc>
          <w:tcPr>
            <w:tcW w:w="0" w:type="auto"/>
          </w:tcPr>
          <w:p w:rsidR="00643BFA" w:rsidRPr="00EA38CA" w:rsidRDefault="00643BFA" w:rsidP="007762C2">
            <w:pPr>
              <w:suppressAutoHyphens/>
              <w:jc w:val="both"/>
            </w:pPr>
            <w:r w:rsidRPr="00EA38CA">
              <w:t>Цель проекта</w:t>
            </w:r>
          </w:p>
        </w:tc>
        <w:tc>
          <w:tcPr>
            <w:tcW w:w="6099" w:type="dxa"/>
          </w:tcPr>
          <w:p w:rsidR="00643BFA" w:rsidRPr="00EA38CA" w:rsidRDefault="00643BFA" w:rsidP="007762C2">
            <w:pPr>
              <w:suppressAutoHyphens/>
            </w:pPr>
            <w:r w:rsidRPr="00EA38CA">
              <w:t>Поддержка и актуализация туристического направления Костромской области, Развитие событийного туризма в области (конкретно – город Галич)</w:t>
            </w:r>
          </w:p>
        </w:tc>
      </w:tr>
      <w:tr w:rsidR="00643BFA" w:rsidRPr="00EA38CA">
        <w:tc>
          <w:tcPr>
            <w:tcW w:w="0" w:type="auto"/>
          </w:tcPr>
          <w:p w:rsidR="00643BFA" w:rsidRPr="00EA38CA" w:rsidRDefault="00643BFA" w:rsidP="007762C2">
            <w:pPr>
              <w:suppressAutoHyphens/>
            </w:pPr>
            <w:r w:rsidRPr="00EA38CA">
              <w:t>Ожидаемые конкретные результаты реализации проекта</w:t>
            </w:r>
          </w:p>
        </w:tc>
        <w:tc>
          <w:tcPr>
            <w:tcW w:w="6099" w:type="dxa"/>
          </w:tcPr>
          <w:p w:rsidR="00862055" w:rsidRDefault="00643BFA" w:rsidP="00862055">
            <w:pPr>
              <w:suppressAutoHyphens/>
              <w:ind w:firstLine="498"/>
              <w:jc w:val="both"/>
            </w:pPr>
            <w:r w:rsidRPr="00EA38CA">
              <w:t>Повышение интереса граждан Российской Федерации и зарубежья к достопримечательностям город</w:t>
            </w:r>
            <w:r w:rsidR="00862055">
              <w:t>а Галича;</w:t>
            </w:r>
          </w:p>
          <w:p w:rsidR="00643BFA" w:rsidRPr="00EA38CA" w:rsidRDefault="00643BFA" w:rsidP="00862055">
            <w:pPr>
              <w:suppressAutoHyphens/>
              <w:ind w:firstLine="498"/>
              <w:jc w:val="both"/>
            </w:pPr>
            <w:r w:rsidRPr="00EA38CA">
              <w:t>Увеличение спроса на туристические маршруты города Галича</w:t>
            </w:r>
          </w:p>
        </w:tc>
      </w:tr>
    </w:tbl>
    <w:p w:rsidR="00643BFA" w:rsidRPr="00EA38CA" w:rsidRDefault="00643BFA" w:rsidP="007762C2">
      <w:pPr>
        <w:suppressAutoHyphens/>
        <w:rPr>
          <w:caps/>
        </w:rPr>
      </w:pPr>
      <w:r w:rsidRPr="00EA38CA">
        <w:t xml:space="preserve"> </w:t>
      </w:r>
    </w:p>
    <w:sectPr w:rsidR="00643BFA" w:rsidRPr="00EA38CA" w:rsidSect="00506253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05A" w:rsidRDefault="00E8405A" w:rsidP="00DD6991">
      <w:r>
        <w:separator/>
      </w:r>
    </w:p>
  </w:endnote>
  <w:endnote w:type="continuationSeparator" w:id="0">
    <w:p w:rsidR="00E8405A" w:rsidRDefault="00E8405A" w:rsidP="00DD6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BFA" w:rsidRDefault="005A47F9" w:rsidP="00550567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643BF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0349E">
      <w:rPr>
        <w:rStyle w:val="ad"/>
        <w:noProof/>
      </w:rPr>
      <w:t>1</w:t>
    </w:r>
    <w:r>
      <w:rPr>
        <w:rStyle w:val="ad"/>
      </w:rPr>
      <w:fldChar w:fldCharType="end"/>
    </w:r>
  </w:p>
  <w:p w:rsidR="00643BFA" w:rsidRDefault="00643BFA" w:rsidP="00E0588B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05A" w:rsidRDefault="00E8405A" w:rsidP="00DD6991">
      <w:r>
        <w:separator/>
      </w:r>
    </w:p>
  </w:footnote>
  <w:footnote w:type="continuationSeparator" w:id="0">
    <w:p w:rsidR="00E8405A" w:rsidRDefault="00E8405A" w:rsidP="00DD6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5DE"/>
    <w:multiLevelType w:val="hybridMultilevel"/>
    <w:tmpl w:val="62F4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04EC2"/>
    <w:multiLevelType w:val="hybridMultilevel"/>
    <w:tmpl w:val="790E7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814B3"/>
    <w:multiLevelType w:val="multilevel"/>
    <w:tmpl w:val="AA52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9810F44"/>
    <w:multiLevelType w:val="multilevel"/>
    <w:tmpl w:val="A3DA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2171134"/>
    <w:multiLevelType w:val="multilevel"/>
    <w:tmpl w:val="537C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DD90B69"/>
    <w:multiLevelType w:val="multilevel"/>
    <w:tmpl w:val="EED6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F861E2C"/>
    <w:multiLevelType w:val="hybridMultilevel"/>
    <w:tmpl w:val="5D2A7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4EF2D11"/>
    <w:multiLevelType w:val="multilevel"/>
    <w:tmpl w:val="1FF6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82C5B62"/>
    <w:multiLevelType w:val="hybridMultilevel"/>
    <w:tmpl w:val="16D657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C41933"/>
    <w:multiLevelType w:val="multilevel"/>
    <w:tmpl w:val="E4F4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B65370"/>
    <w:multiLevelType w:val="multilevel"/>
    <w:tmpl w:val="5E48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E02AD"/>
    <w:multiLevelType w:val="multilevel"/>
    <w:tmpl w:val="C0CA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8D25EA"/>
    <w:multiLevelType w:val="multilevel"/>
    <w:tmpl w:val="52E6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6810435"/>
    <w:multiLevelType w:val="multilevel"/>
    <w:tmpl w:val="1946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A67037F"/>
    <w:multiLevelType w:val="hybridMultilevel"/>
    <w:tmpl w:val="63CC0FD6"/>
    <w:lvl w:ilvl="0" w:tplc="07103A3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10"/>
  </w:num>
  <w:num w:numId="7">
    <w:abstractNumId w:val="12"/>
  </w:num>
  <w:num w:numId="8">
    <w:abstractNumId w:val="7"/>
  </w:num>
  <w:num w:numId="9">
    <w:abstractNumId w:val="0"/>
  </w:num>
  <w:num w:numId="10">
    <w:abstractNumId w:val="1"/>
  </w:num>
  <w:num w:numId="11">
    <w:abstractNumId w:val="8"/>
  </w:num>
  <w:num w:numId="12">
    <w:abstractNumId w:val="9"/>
  </w:num>
  <w:num w:numId="13">
    <w:abstractNumId w:val="4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71987"/>
    <w:rsid w:val="00000D2C"/>
    <w:rsid w:val="0001175C"/>
    <w:rsid w:val="00012E77"/>
    <w:rsid w:val="00026023"/>
    <w:rsid w:val="0003095A"/>
    <w:rsid w:val="00066BF4"/>
    <w:rsid w:val="00066DA1"/>
    <w:rsid w:val="00070CD4"/>
    <w:rsid w:val="00077FFB"/>
    <w:rsid w:val="0008148F"/>
    <w:rsid w:val="00085097"/>
    <w:rsid w:val="000A01AC"/>
    <w:rsid w:val="000B3140"/>
    <w:rsid w:val="000D4135"/>
    <w:rsid w:val="000E24FC"/>
    <w:rsid w:val="000E2613"/>
    <w:rsid w:val="000E7454"/>
    <w:rsid w:val="00107FDC"/>
    <w:rsid w:val="00110F15"/>
    <w:rsid w:val="001119AE"/>
    <w:rsid w:val="00123471"/>
    <w:rsid w:val="001558C6"/>
    <w:rsid w:val="00161CBC"/>
    <w:rsid w:val="00164D47"/>
    <w:rsid w:val="00191542"/>
    <w:rsid w:val="00196E07"/>
    <w:rsid w:val="001B12C9"/>
    <w:rsid w:val="001D013A"/>
    <w:rsid w:val="00200D53"/>
    <w:rsid w:val="00202561"/>
    <w:rsid w:val="00214B29"/>
    <w:rsid w:val="0022026A"/>
    <w:rsid w:val="0022698A"/>
    <w:rsid w:val="0022700F"/>
    <w:rsid w:val="002425BA"/>
    <w:rsid w:val="00272AA2"/>
    <w:rsid w:val="002A70FB"/>
    <w:rsid w:val="002B5506"/>
    <w:rsid w:val="002E0126"/>
    <w:rsid w:val="002E164C"/>
    <w:rsid w:val="002E3850"/>
    <w:rsid w:val="002E62FD"/>
    <w:rsid w:val="00300B28"/>
    <w:rsid w:val="0030506B"/>
    <w:rsid w:val="003067F1"/>
    <w:rsid w:val="00307636"/>
    <w:rsid w:val="003102F1"/>
    <w:rsid w:val="00315FE0"/>
    <w:rsid w:val="0034434F"/>
    <w:rsid w:val="00347C75"/>
    <w:rsid w:val="003536FB"/>
    <w:rsid w:val="003744B5"/>
    <w:rsid w:val="00377CF1"/>
    <w:rsid w:val="00385F12"/>
    <w:rsid w:val="003905B5"/>
    <w:rsid w:val="003A0540"/>
    <w:rsid w:val="003A3A0E"/>
    <w:rsid w:val="003A7624"/>
    <w:rsid w:val="003B6E0A"/>
    <w:rsid w:val="003C4328"/>
    <w:rsid w:val="003C745A"/>
    <w:rsid w:val="003D4EBF"/>
    <w:rsid w:val="003E0189"/>
    <w:rsid w:val="003E7600"/>
    <w:rsid w:val="00424881"/>
    <w:rsid w:val="00424D9D"/>
    <w:rsid w:val="0042542D"/>
    <w:rsid w:val="00434DFE"/>
    <w:rsid w:val="00464C67"/>
    <w:rsid w:val="00471814"/>
    <w:rsid w:val="004833DC"/>
    <w:rsid w:val="00485070"/>
    <w:rsid w:val="00485D0D"/>
    <w:rsid w:val="0049346A"/>
    <w:rsid w:val="0049730A"/>
    <w:rsid w:val="004A4639"/>
    <w:rsid w:val="004A6716"/>
    <w:rsid w:val="004E4F7F"/>
    <w:rsid w:val="004E67F7"/>
    <w:rsid w:val="004F042E"/>
    <w:rsid w:val="004F7B34"/>
    <w:rsid w:val="00506253"/>
    <w:rsid w:val="00533755"/>
    <w:rsid w:val="00550567"/>
    <w:rsid w:val="00563486"/>
    <w:rsid w:val="00570EEF"/>
    <w:rsid w:val="00587B81"/>
    <w:rsid w:val="005A47F9"/>
    <w:rsid w:val="005B6880"/>
    <w:rsid w:val="005C110D"/>
    <w:rsid w:val="005E1FDF"/>
    <w:rsid w:val="005F63CE"/>
    <w:rsid w:val="00603567"/>
    <w:rsid w:val="0061404B"/>
    <w:rsid w:val="0062274C"/>
    <w:rsid w:val="00643BFA"/>
    <w:rsid w:val="00673172"/>
    <w:rsid w:val="00686126"/>
    <w:rsid w:val="006A1EA6"/>
    <w:rsid w:val="006A5FF2"/>
    <w:rsid w:val="006E346E"/>
    <w:rsid w:val="006F70EB"/>
    <w:rsid w:val="006F74B4"/>
    <w:rsid w:val="00723210"/>
    <w:rsid w:val="007762C2"/>
    <w:rsid w:val="007866A7"/>
    <w:rsid w:val="0079233D"/>
    <w:rsid w:val="007971CF"/>
    <w:rsid w:val="007E4E53"/>
    <w:rsid w:val="007E6FE5"/>
    <w:rsid w:val="007F2220"/>
    <w:rsid w:val="00803007"/>
    <w:rsid w:val="0080440F"/>
    <w:rsid w:val="00832759"/>
    <w:rsid w:val="00840B70"/>
    <w:rsid w:val="00862055"/>
    <w:rsid w:val="00863C28"/>
    <w:rsid w:val="00864267"/>
    <w:rsid w:val="00865B1D"/>
    <w:rsid w:val="00871987"/>
    <w:rsid w:val="008A0760"/>
    <w:rsid w:val="008A11CA"/>
    <w:rsid w:val="008B34DE"/>
    <w:rsid w:val="008B4ECD"/>
    <w:rsid w:val="008B61F3"/>
    <w:rsid w:val="008B71D2"/>
    <w:rsid w:val="008B7480"/>
    <w:rsid w:val="008C6C8A"/>
    <w:rsid w:val="008D0A15"/>
    <w:rsid w:val="008D4AA0"/>
    <w:rsid w:val="008E4CE8"/>
    <w:rsid w:val="008F181F"/>
    <w:rsid w:val="00900336"/>
    <w:rsid w:val="0091704C"/>
    <w:rsid w:val="0092062B"/>
    <w:rsid w:val="00923926"/>
    <w:rsid w:val="00932282"/>
    <w:rsid w:val="00935A9D"/>
    <w:rsid w:val="00951BA3"/>
    <w:rsid w:val="00960832"/>
    <w:rsid w:val="00962488"/>
    <w:rsid w:val="0096567B"/>
    <w:rsid w:val="00985180"/>
    <w:rsid w:val="00986FAD"/>
    <w:rsid w:val="00991551"/>
    <w:rsid w:val="009A37EF"/>
    <w:rsid w:val="009D7AC9"/>
    <w:rsid w:val="009E52D2"/>
    <w:rsid w:val="009E5744"/>
    <w:rsid w:val="009E592A"/>
    <w:rsid w:val="009F70A9"/>
    <w:rsid w:val="00A14070"/>
    <w:rsid w:val="00A1580D"/>
    <w:rsid w:val="00A359B9"/>
    <w:rsid w:val="00A36372"/>
    <w:rsid w:val="00A41A5E"/>
    <w:rsid w:val="00A457A6"/>
    <w:rsid w:val="00A52510"/>
    <w:rsid w:val="00A67404"/>
    <w:rsid w:val="00A67CAF"/>
    <w:rsid w:val="00A80455"/>
    <w:rsid w:val="00A912D2"/>
    <w:rsid w:val="00A94B11"/>
    <w:rsid w:val="00A94EE5"/>
    <w:rsid w:val="00AA1544"/>
    <w:rsid w:val="00AA2659"/>
    <w:rsid w:val="00AB09FB"/>
    <w:rsid w:val="00AC3F62"/>
    <w:rsid w:val="00AD2B13"/>
    <w:rsid w:val="00AF54BF"/>
    <w:rsid w:val="00B25FC4"/>
    <w:rsid w:val="00B45588"/>
    <w:rsid w:val="00B46464"/>
    <w:rsid w:val="00B46D52"/>
    <w:rsid w:val="00B705C3"/>
    <w:rsid w:val="00B8001E"/>
    <w:rsid w:val="00BB6E2C"/>
    <w:rsid w:val="00BC014A"/>
    <w:rsid w:val="00BF70B7"/>
    <w:rsid w:val="00C10FB2"/>
    <w:rsid w:val="00C307F2"/>
    <w:rsid w:val="00C31E5B"/>
    <w:rsid w:val="00C46371"/>
    <w:rsid w:val="00C57373"/>
    <w:rsid w:val="00C623A8"/>
    <w:rsid w:val="00C6480E"/>
    <w:rsid w:val="00C7480F"/>
    <w:rsid w:val="00C772D0"/>
    <w:rsid w:val="00C83B7E"/>
    <w:rsid w:val="00C90D15"/>
    <w:rsid w:val="00C943A8"/>
    <w:rsid w:val="00C94B5A"/>
    <w:rsid w:val="00CB467E"/>
    <w:rsid w:val="00D24BD5"/>
    <w:rsid w:val="00D46A17"/>
    <w:rsid w:val="00D4708A"/>
    <w:rsid w:val="00D478B4"/>
    <w:rsid w:val="00D56CED"/>
    <w:rsid w:val="00D61505"/>
    <w:rsid w:val="00D637AF"/>
    <w:rsid w:val="00D81670"/>
    <w:rsid w:val="00D90121"/>
    <w:rsid w:val="00DA23C0"/>
    <w:rsid w:val="00DB0AB1"/>
    <w:rsid w:val="00DB2143"/>
    <w:rsid w:val="00DB2167"/>
    <w:rsid w:val="00DD4506"/>
    <w:rsid w:val="00DD6991"/>
    <w:rsid w:val="00DF37C5"/>
    <w:rsid w:val="00E01934"/>
    <w:rsid w:val="00E0588B"/>
    <w:rsid w:val="00E07351"/>
    <w:rsid w:val="00E121A4"/>
    <w:rsid w:val="00E23616"/>
    <w:rsid w:val="00E46235"/>
    <w:rsid w:val="00E80B73"/>
    <w:rsid w:val="00E8405A"/>
    <w:rsid w:val="00E86718"/>
    <w:rsid w:val="00E91C83"/>
    <w:rsid w:val="00EA38CA"/>
    <w:rsid w:val="00ED51EF"/>
    <w:rsid w:val="00ED6BB8"/>
    <w:rsid w:val="00EF4183"/>
    <w:rsid w:val="00F01316"/>
    <w:rsid w:val="00F0272A"/>
    <w:rsid w:val="00F0349E"/>
    <w:rsid w:val="00F10B2A"/>
    <w:rsid w:val="00F25735"/>
    <w:rsid w:val="00F45B59"/>
    <w:rsid w:val="00F67F84"/>
    <w:rsid w:val="00F761A1"/>
    <w:rsid w:val="00F77837"/>
    <w:rsid w:val="00F93C0D"/>
    <w:rsid w:val="00FA497C"/>
    <w:rsid w:val="00FA5984"/>
    <w:rsid w:val="00FC2C0B"/>
    <w:rsid w:val="00FE151D"/>
    <w:rsid w:val="00FF38FE"/>
    <w:rsid w:val="00FF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71987"/>
    <w:rPr>
      <w:color w:val="auto"/>
      <w:u w:val="none"/>
      <w:effect w:val="none"/>
    </w:rPr>
  </w:style>
  <w:style w:type="paragraph" w:styleId="a4">
    <w:name w:val="Normal (Web)"/>
    <w:basedOn w:val="a"/>
    <w:uiPriority w:val="99"/>
    <w:rsid w:val="00871987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673172"/>
    <w:pPr>
      <w:overflowPunct w:val="0"/>
      <w:adjustRightInd w:val="0"/>
      <w:ind w:right="-1051"/>
      <w:jc w:val="both"/>
    </w:pPr>
    <w:rPr>
      <w:rFonts w:ascii="Arial" w:hAnsi="Arial" w:cs="Arial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27BB4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673172"/>
    <w:pPr>
      <w:ind w:left="360" w:firstLine="36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27BB4"/>
    <w:rPr>
      <w:sz w:val="16"/>
      <w:szCs w:val="16"/>
    </w:rPr>
  </w:style>
  <w:style w:type="character" w:customStyle="1" w:styleId="1">
    <w:name w:val="Гиперссылка1"/>
    <w:basedOn w:val="a0"/>
    <w:uiPriority w:val="99"/>
    <w:rsid w:val="00673172"/>
    <w:rPr>
      <w:color w:val="000080"/>
      <w:u w:val="none"/>
      <w:effect w:val="none"/>
    </w:rPr>
  </w:style>
  <w:style w:type="paragraph" w:styleId="a5">
    <w:name w:val="Body Text Indent"/>
    <w:basedOn w:val="a"/>
    <w:link w:val="a6"/>
    <w:uiPriority w:val="99"/>
    <w:rsid w:val="007232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27BB4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7232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27BB4"/>
    <w:rPr>
      <w:sz w:val="24"/>
      <w:szCs w:val="24"/>
    </w:rPr>
  </w:style>
  <w:style w:type="paragraph" w:customStyle="1" w:styleId="Default">
    <w:name w:val="Default"/>
    <w:uiPriority w:val="99"/>
    <w:rsid w:val="00C463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uiPriority w:val="99"/>
    <w:rsid w:val="00D61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0"/>
    <w:uiPriority w:val="99"/>
    <w:locked/>
    <w:rsid w:val="00962488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8"/>
    <w:uiPriority w:val="99"/>
    <w:rsid w:val="00962488"/>
    <w:pPr>
      <w:shd w:val="clear" w:color="auto" w:fill="FFFFFF"/>
      <w:spacing w:before="60" w:line="322" w:lineRule="exact"/>
      <w:ind w:hanging="1980"/>
      <w:jc w:val="both"/>
    </w:pPr>
    <w:rPr>
      <w:sz w:val="27"/>
      <w:szCs w:val="27"/>
    </w:rPr>
  </w:style>
  <w:style w:type="character" w:customStyle="1" w:styleId="7">
    <w:name w:val="Основной текст (7)_"/>
    <w:basedOn w:val="a0"/>
    <w:link w:val="70"/>
    <w:uiPriority w:val="99"/>
    <w:locked/>
    <w:rsid w:val="00962488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62488"/>
    <w:pPr>
      <w:shd w:val="clear" w:color="auto" w:fill="FFFFFF"/>
      <w:spacing w:after="360" w:line="240" w:lineRule="atLeast"/>
    </w:pPr>
    <w:rPr>
      <w:sz w:val="23"/>
      <w:szCs w:val="23"/>
    </w:rPr>
  </w:style>
  <w:style w:type="character" w:customStyle="1" w:styleId="31">
    <w:name w:val="Основной текст (3)_"/>
    <w:basedOn w:val="a0"/>
    <w:link w:val="32"/>
    <w:uiPriority w:val="99"/>
    <w:locked/>
    <w:rsid w:val="00962488"/>
    <w:rPr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1"/>
    <w:uiPriority w:val="99"/>
    <w:rsid w:val="00962488"/>
    <w:rPr>
      <w:i/>
      <w:iCs/>
    </w:rPr>
  </w:style>
  <w:style w:type="paragraph" w:customStyle="1" w:styleId="32">
    <w:name w:val="Основной текст (3)"/>
    <w:basedOn w:val="a"/>
    <w:link w:val="31"/>
    <w:uiPriority w:val="99"/>
    <w:rsid w:val="00962488"/>
    <w:pPr>
      <w:shd w:val="clear" w:color="auto" w:fill="FFFFFF"/>
      <w:spacing w:after="240" w:line="274" w:lineRule="exact"/>
      <w:jc w:val="both"/>
    </w:pPr>
    <w:rPr>
      <w:sz w:val="23"/>
      <w:szCs w:val="23"/>
    </w:rPr>
  </w:style>
  <w:style w:type="character" w:customStyle="1" w:styleId="23">
    <w:name w:val="Основной текст (2)_"/>
    <w:basedOn w:val="a0"/>
    <w:link w:val="24"/>
    <w:uiPriority w:val="99"/>
    <w:locked/>
    <w:rsid w:val="00A14070"/>
    <w:rPr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3"/>
    <w:uiPriority w:val="99"/>
    <w:rsid w:val="00A14070"/>
    <w:rPr>
      <w:spacing w:val="-10"/>
    </w:rPr>
  </w:style>
  <w:style w:type="character" w:customStyle="1" w:styleId="9">
    <w:name w:val="Основной текст (9)_"/>
    <w:basedOn w:val="a0"/>
    <w:link w:val="90"/>
    <w:uiPriority w:val="99"/>
    <w:locked/>
    <w:rsid w:val="00A14070"/>
    <w:rPr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A14070"/>
    <w:pPr>
      <w:shd w:val="clear" w:color="auto" w:fill="FFFFFF"/>
      <w:spacing w:after="180" w:line="269" w:lineRule="exact"/>
    </w:pPr>
    <w:rPr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rsid w:val="00A14070"/>
    <w:pPr>
      <w:shd w:val="clear" w:color="auto" w:fill="FFFFFF"/>
      <w:spacing w:line="240" w:lineRule="atLeast"/>
    </w:pPr>
  </w:style>
  <w:style w:type="paragraph" w:customStyle="1" w:styleId="p3">
    <w:name w:val="p3"/>
    <w:basedOn w:val="a"/>
    <w:uiPriority w:val="99"/>
    <w:rsid w:val="00C31E5B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C31E5B"/>
  </w:style>
  <w:style w:type="paragraph" w:customStyle="1" w:styleId="p4">
    <w:name w:val="p4"/>
    <w:basedOn w:val="a"/>
    <w:uiPriority w:val="99"/>
    <w:rsid w:val="00C31E5B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DD69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D6991"/>
    <w:rPr>
      <w:sz w:val="24"/>
      <w:szCs w:val="24"/>
    </w:rPr>
  </w:style>
  <w:style w:type="paragraph" w:styleId="ab">
    <w:name w:val="footer"/>
    <w:basedOn w:val="a"/>
    <w:link w:val="ac"/>
    <w:uiPriority w:val="99"/>
    <w:rsid w:val="00DD69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D6991"/>
    <w:rPr>
      <w:sz w:val="24"/>
      <w:szCs w:val="24"/>
    </w:rPr>
  </w:style>
  <w:style w:type="character" w:styleId="ad">
    <w:name w:val="page number"/>
    <w:basedOn w:val="a0"/>
    <w:uiPriority w:val="99"/>
    <w:rsid w:val="00E05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1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1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1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ГРАНТЫ КГТУ</vt:lpstr>
    </vt:vector>
  </TitlesOfParts>
  <Company>-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ГРАНТЫ КГТУ</dc:title>
  <dc:creator>nis</dc:creator>
  <cp:lastModifiedBy>Gizmo_01</cp:lastModifiedBy>
  <cp:revision>2</cp:revision>
  <cp:lastPrinted>2016-10-27T09:28:00Z</cp:lastPrinted>
  <dcterms:created xsi:type="dcterms:W3CDTF">2017-04-12T08:26:00Z</dcterms:created>
  <dcterms:modified xsi:type="dcterms:W3CDTF">2017-04-12T08:26:00Z</dcterms:modified>
</cp:coreProperties>
</file>