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2" w:rsidRDefault="00E26467" w:rsidP="000811C7">
      <w:pPr>
        <w:suppressAutoHyphens/>
        <w:rPr>
          <w:b/>
          <w:bCs/>
          <w:caps/>
        </w:rPr>
      </w:pPr>
      <w:r w:rsidRPr="00014CA2">
        <w:t>Разработка технологии производства ортогональных тканых волокнистых материалов</w:t>
      </w:r>
    </w:p>
    <w:p w:rsidR="00E26467" w:rsidRPr="00014CA2" w:rsidRDefault="00E26467" w:rsidP="000811C7">
      <w:pPr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DB53BC" w:rsidRPr="00014CA2">
        <w:tc>
          <w:tcPr>
            <w:tcW w:w="0" w:type="auto"/>
          </w:tcPr>
          <w:p w:rsidR="00DB53BC" w:rsidRPr="00014CA2" w:rsidRDefault="00DB53BC" w:rsidP="00E26467">
            <w:pPr>
              <w:suppressAutoHyphens/>
            </w:pPr>
            <w:r w:rsidRPr="00014CA2">
              <w:t xml:space="preserve">Руководитель проекта </w:t>
            </w:r>
          </w:p>
        </w:tc>
        <w:tc>
          <w:tcPr>
            <w:tcW w:w="6099" w:type="dxa"/>
          </w:tcPr>
          <w:p w:rsidR="00DB53BC" w:rsidRPr="00014CA2" w:rsidRDefault="00DB53BC" w:rsidP="00014CA2">
            <w:pPr>
              <w:suppressAutoHyphens/>
              <w:jc w:val="both"/>
            </w:pPr>
            <w:r w:rsidRPr="00014CA2">
              <w:t>Ушаков Сергей Николаевич, аспирант 2 курса, институт технологии и дизайна</w:t>
            </w:r>
          </w:p>
        </w:tc>
      </w:tr>
      <w:tr w:rsidR="00DB53BC" w:rsidRPr="00014CA2">
        <w:tc>
          <w:tcPr>
            <w:tcW w:w="0" w:type="auto"/>
          </w:tcPr>
          <w:p w:rsidR="00DB53BC" w:rsidRPr="00014CA2" w:rsidRDefault="00DB53BC" w:rsidP="00E26467">
            <w:pPr>
              <w:suppressAutoHyphens/>
            </w:pPr>
            <w:r w:rsidRPr="00014CA2">
              <w:t>Консультант проекта</w:t>
            </w:r>
          </w:p>
        </w:tc>
        <w:tc>
          <w:tcPr>
            <w:tcW w:w="6099" w:type="dxa"/>
          </w:tcPr>
          <w:p w:rsidR="00DB53BC" w:rsidRPr="00014CA2" w:rsidRDefault="00DB53BC" w:rsidP="00014CA2">
            <w:pPr>
              <w:suppressAutoHyphens/>
              <w:jc w:val="both"/>
            </w:pPr>
            <w:r w:rsidRPr="00014CA2">
              <w:t>Гречухин Александр Павлович, институт технологии и дизайна</w:t>
            </w:r>
          </w:p>
        </w:tc>
      </w:tr>
      <w:tr w:rsidR="00DB53BC" w:rsidRPr="00014CA2">
        <w:tc>
          <w:tcPr>
            <w:tcW w:w="0" w:type="auto"/>
          </w:tcPr>
          <w:p w:rsidR="00DB53BC" w:rsidRPr="00014CA2" w:rsidRDefault="00DB53BC" w:rsidP="006E3940">
            <w:pPr>
              <w:suppressAutoHyphens/>
              <w:jc w:val="both"/>
            </w:pPr>
            <w:r w:rsidRPr="00014CA2">
              <w:t>Цель проекта</w:t>
            </w:r>
          </w:p>
        </w:tc>
        <w:tc>
          <w:tcPr>
            <w:tcW w:w="6099" w:type="dxa"/>
          </w:tcPr>
          <w:p w:rsidR="00DB53BC" w:rsidRPr="00014CA2" w:rsidRDefault="00DB53BC" w:rsidP="00FF1F99">
            <w:pPr>
              <w:suppressAutoHyphens/>
              <w:jc w:val="both"/>
            </w:pPr>
            <w:r w:rsidRPr="00014CA2">
              <w:t>Разработка технологии ортогонального трехмерного ткачества с плотной укладкой слоев позволит значительно повысить производительность при выработке материала, а значит снизить энергозатраты на прозводство,  т.к. существует возможность обеспечить одновременное прокладывание нескольких нитей, в отличие от обычной ткацкой технологии. Целью настоящей работы является разработка новых волокнистых армирующих наполнителей для композитов, в том числе со слоями из различного волокнистого состава.</w:t>
            </w:r>
          </w:p>
        </w:tc>
      </w:tr>
      <w:tr w:rsidR="00DB53BC" w:rsidRPr="00014CA2">
        <w:tc>
          <w:tcPr>
            <w:tcW w:w="0" w:type="auto"/>
          </w:tcPr>
          <w:p w:rsidR="00DB53BC" w:rsidRPr="00014CA2" w:rsidRDefault="00DB53BC" w:rsidP="006E3940">
            <w:pPr>
              <w:suppressAutoHyphens/>
            </w:pPr>
            <w:r w:rsidRPr="00014CA2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>Будет разработана трехмерная модель опытной установки для производства трехмерных ортогональных тканей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>Будут изготовленыопытные узлы станка для производства 3D ткани, в т.ч. с использованием 3</w:t>
            </w:r>
            <w:r w:rsidRPr="00014CA2">
              <w:rPr>
                <w:lang w:val="en-US"/>
              </w:rPr>
              <w:t>D</w:t>
            </w:r>
            <w:r w:rsidRPr="00014CA2">
              <w:t xml:space="preserve"> принтера.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>3</w:t>
            </w:r>
            <w:r w:rsidRPr="00014CA2">
              <w:rPr>
                <w:lang w:val="en-US"/>
              </w:rPr>
              <w:t>D</w:t>
            </w:r>
            <w:r w:rsidRPr="00014CA2">
              <w:t>модели трехмерных ортогональных тканей.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>Опытный образец 3D ткани в виде образца из ортогональных углеродных нитей.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 xml:space="preserve">Новые технологические решения для производства ортогональных тканых волокнистых материалов. 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>Заявки на получение патентов на изобретение/полезную модель.</w:t>
            </w:r>
          </w:p>
          <w:p w:rsidR="00DB53BC" w:rsidRPr="00014CA2" w:rsidRDefault="00DB53BC" w:rsidP="00E26467">
            <w:pPr>
              <w:pStyle w:val="a7"/>
              <w:suppressAutoHyphens/>
              <w:ind w:left="0" w:firstLine="640"/>
              <w:jc w:val="both"/>
            </w:pPr>
            <w:r w:rsidRPr="00014CA2">
              <w:t xml:space="preserve">Публикации в журналах </w:t>
            </w:r>
            <w:r w:rsidRPr="00014CA2">
              <w:rPr>
                <w:lang w:val="en-US"/>
              </w:rPr>
              <w:t>Scopus</w:t>
            </w:r>
            <w:r w:rsidRPr="00014CA2">
              <w:t>.</w:t>
            </w:r>
          </w:p>
        </w:tc>
      </w:tr>
    </w:tbl>
    <w:p w:rsidR="00DB53BC" w:rsidRPr="00014CA2" w:rsidRDefault="00DB53BC" w:rsidP="00C562E2">
      <w:pPr>
        <w:suppressAutoHyphens/>
      </w:pPr>
      <w:r w:rsidRPr="00014CA2">
        <w:t xml:space="preserve"> </w:t>
      </w:r>
    </w:p>
    <w:sectPr w:rsidR="00DB53BC" w:rsidRPr="00014CA2" w:rsidSect="0050625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7E" w:rsidRDefault="009B767E" w:rsidP="004C0616">
      <w:r>
        <w:separator/>
      </w:r>
    </w:p>
  </w:endnote>
  <w:endnote w:type="continuationSeparator" w:id="0">
    <w:p w:rsidR="009B767E" w:rsidRDefault="009B767E" w:rsidP="004C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BC" w:rsidRDefault="0071332D" w:rsidP="0055056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53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DA2">
      <w:rPr>
        <w:rStyle w:val="a6"/>
        <w:noProof/>
      </w:rPr>
      <w:t>1</w:t>
    </w:r>
    <w:r>
      <w:rPr>
        <w:rStyle w:val="a6"/>
      </w:rPr>
      <w:fldChar w:fldCharType="end"/>
    </w:r>
  </w:p>
  <w:p w:rsidR="00DB53BC" w:rsidRDefault="00DB53BC" w:rsidP="00E0588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7E" w:rsidRDefault="009B767E" w:rsidP="004C0616">
      <w:r>
        <w:separator/>
      </w:r>
    </w:p>
  </w:footnote>
  <w:footnote w:type="continuationSeparator" w:id="0">
    <w:p w:rsidR="009B767E" w:rsidRDefault="009B767E" w:rsidP="004C0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17C"/>
    <w:multiLevelType w:val="hybridMultilevel"/>
    <w:tmpl w:val="DE1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6B51"/>
    <w:multiLevelType w:val="hybridMultilevel"/>
    <w:tmpl w:val="DE1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84855"/>
    <w:multiLevelType w:val="hybridMultilevel"/>
    <w:tmpl w:val="4D763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734BCB"/>
    <w:multiLevelType w:val="hybridMultilevel"/>
    <w:tmpl w:val="DE1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A23E6"/>
    <w:multiLevelType w:val="hybridMultilevel"/>
    <w:tmpl w:val="DE1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1C7"/>
    <w:rsid w:val="00014CA2"/>
    <w:rsid w:val="00066DA1"/>
    <w:rsid w:val="000811C7"/>
    <w:rsid w:val="000E17E9"/>
    <w:rsid w:val="000F22CE"/>
    <w:rsid w:val="00100A8B"/>
    <w:rsid w:val="001169C4"/>
    <w:rsid w:val="001A22D7"/>
    <w:rsid w:val="002425BA"/>
    <w:rsid w:val="002D6AC3"/>
    <w:rsid w:val="002E378C"/>
    <w:rsid w:val="002F7D95"/>
    <w:rsid w:val="003067F1"/>
    <w:rsid w:val="00321A64"/>
    <w:rsid w:val="00345BB6"/>
    <w:rsid w:val="003908BA"/>
    <w:rsid w:val="003B65EA"/>
    <w:rsid w:val="003E64A7"/>
    <w:rsid w:val="00406DCF"/>
    <w:rsid w:val="0042439B"/>
    <w:rsid w:val="00424881"/>
    <w:rsid w:val="004833DC"/>
    <w:rsid w:val="004A762D"/>
    <w:rsid w:val="004C0616"/>
    <w:rsid w:val="00506253"/>
    <w:rsid w:val="005435CE"/>
    <w:rsid w:val="00550567"/>
    <w:rsid w:val="00550CA4"/>
    <w:rsid w:val="00556F08"/>
    <w:rsid w:val="00570EEF"/>
    <w:rsid w:val="005B39BF"/>
    <w:rsid w:val="005D0DE1"/>
    <w:rsid w:val="005E1C18"/>
    <w:rsid w:val="00645925"/>
    <w:rsid w:val="00683B65"/>
    <w:rsid w:val="006E346E"/>
    <w:rsid w:val="006E3940"/>
    <w:rsid w:val="006F74B4"/>
    <w:rsid w:val="0071332D"/>
    <w:rsid w:val="00745893"/>
    <w:rsid w:val="00755363"/>
    <w:rsid w:val="007A0B2B"/>
    <w:rsid w:val="00825C6E"/>
    <w:rsid w:val="008B7F9A"/>
    <w:rsid w:val="00914FDA"/>
    <w:rsid w:val="00965866"/>
    <w:rsid w:val="0098482A"/>
    <w:rsid w:val="009A04F4"/>
    <w:rsid w:val="009B5F83"/>
    <w:rsid w:val="009B767E"/>
    <w:rsid w:val="009E592A"/>
    <w:rsid w:val="00A84EB5"/>
    <w:rsid w:val="00AE2389"/>
    <w:rsid w:val="00AF56C4"/>
    <w:rsid w:val="00B34572"/>
    <w:rsid w:val="00B705C3"/>
    <w:rsid w:val="00B75DA2"/>
    <w:rsid w:val="00BC4057"/>
    <w:rsid w:val="00C562E2"/>
    <w:rsid w:val="00C6480E"/>
    <w:rsid w:val="00CD376F"/>
    <w:rsid w:val="00D07AA4"/>
    <w:rsid w:val="00D46A17"/>
    <w:rsid w:val="00DB53BC"/>
    <w:rsid w:val="00DD1C54"/>
    <w:rsid w:val="00E0588B"/>
    <w:rsid w:val="00E063CA"/>
    <w:rsid w:val="00E16BDE"/>
    <w:rsid w:val="00E26467"/>
    <w:rsid w:val="00E67FF3"/>
    <w:rsid w:val="00EA217C"/>
    <w:rsid w:val="00EC0E25"/>
    <w:rsid w:val="00F45B59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11C7"/>
    <w:rPr>
      <w:color w:val="00008F"/>
      <w:u w:val="none"/>
      <w:effect w:val="none"/>
    </w:rPr>
  </w:style>
  <w:style w:type="paragraph" w:styleId="a4">
    <w:name w:val="footer"/>
    <w:basedOn w:val="a"/>
    <w:link w:val="a5"/>
    <w:uiPriority w:val="99"/>
    <w:rsid w:val="000811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811C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811C7"/>
  </w:style>
  <w:style w:type="paragraph" w:styleId="a7">
    <w:name w:val="List Paragraph"/>
    <w:basedOn w:val="a"/>
    <w:uiPriority w:val="99"/>
    <w:qFormat/>
    <w:rsid w:val="003B65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Gizmo_01</cp:lastModifiedBy>
  <cp:revision>2</cp:revision>
  <dcterms:created xsi:type="dcterms:W3CDTF">2017-04-12T08:26:00Z</dcterms:created>
  <dcterms:modified xsi:type="dcterms:W3CDTF">2017-04-12T08:26:00Z</dcterms:modified>
</cp:coreProperties>
</file>