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67" w:rsidRDefault="00F46E67" w:rsidP="00F46E67">
      <w:pPr>
        <w:suppressAutoHyphens/>
        <w:spacing w:line="235" w:lineRule="auto"/>
      </w:pPr>
      <w:r w:rsidRPr="007E739B">
        <w:t xml:space="preserve">Анализ внутренней среды Костромского </w:t>
      </w:r>
      <w:r>
        <w:t>г</w:t>
      </w:r>
      <w:r w:rsidRPr="007E739B">
        <w:t xml:space="preserve">осударственного </w:t>
      </w:r>
      <w:r>
        <w:t>у</w:t>
      </w:r>
      <w:r w:rsidRPr="007E739B">
        <w:t xml:space="preserve">ниверситета – </w:t>
      </w:r>
      <w:r>
        <w:t>оп</w:t>
      </w:r>
      <w:r w:rsidRPr="007E739B">
        <w:t xml:space="preserve">орного </w:t>
      </w:r>
      <w:r>
        <w:t>вуза</w:t>
      </w:r>
    </w:p>
    <w:p w:rsidR="00F46E67" w:rsidRPr="007E739B" w:rsidRDefault="00F46E67" w:rsidP="00F46E67">
      <w:pPr>
        <w:suppressAutoHyphens/>
        <w:spacing w:line="235" w:lineRule="auto"/>
      </w:pPr>
      <w:r w:rsidRPr="007E739B">
        <w:t xml:space="preserve">(в рамках мега-проекта </w:t>
      </w:r>
      <w:r>
        <w:t>«</w:t>
      </w:r>
      <w:r w:rsidRPr="007E739B">
        <w:t>Менеджмент качества образовательной организации</w:t>
      </w:r>
      <w:r>
        <w:t>»</w:t>
      </w:r>
      <w:r w:rsidRPr="007E739B">
        <w:t>)</w:t>
      </w:r>
    </w:p>
    <w:p w:rsidR="007E739B" w:rsidRDefault="007E739B" w:rsidP="007E739B">
      <w:pPr>
        <w:suppressAutoHyphens/>
        <w:spacing w:line="235" w:lineRule="auto"/>
      </w:pPr>
    </w:p>
    <w:p w:rsidR="00F46E67" w:rsidRPr="007E739B" w:rsidRDefault="00F46E67" w:rsidP="007E739B">
      <w:pPr>
        <w:suppressAutoHyphens/>
        <w:spacing w:line="235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1"/>
        <w:gridCol w:w="6099"/>
      </w:tblGrid>
      <w:tr w:rsidR="007A4462" w:rsidRPr="007E739B">
        <w:tc>
          <w:tcPr>
            <w:tcW w:w="0" w:type="auto"/>
          </w:tcPr>
          <w:p w:rsidR="007A4462" w:rsidRPr="007E739B" w:rsidRDefault="007A4462" w:rsidP="00F46E67">
            <w:pPr>
              <w:suppressAutoHyphens/>
              <w:spacing w:line="235" w:lineRule="auto"/>
            </w:pPr>
            <w:r w:rsidRPr="007E739B">
              <w:t>Руководитель проекта</w:t>
            </w:r>
            <w:r w:rsidRPr="007E739B">
              <w:br/>
            </w:r>
          </w:p>
        </w:tc>
        <w:tc>
          <w:tcPr>
            <w:tcW w:w="6099" w:type="dxa"/>
          </w:tcPr>
          <w:p w:rsidR="007A4462" w:rsidRPr="007E739B" w:rsidRDefault="007A4462" w:rsidP="007E739B">
            <w:pPr>
              <w:suppressAutoHyphens/>
              <w:spacing w:line="235" w:lineRule="auto"/>
            </w:pPr>
            <w:r w:rsidRPr="007E739B">
              <w:t xml:space="preserve">Журавлева Елизавета Сергеевна </w:t>
            </w:r>
          </w:p>
          <w:p w:rsidR="007A4462" w:rsidRPr="007E739B" w:rsidRDefault="007A4462" w:rsidP="007E739B">
            <w:pPr>
              <w:suppressAutoHyphens/>
              <w:spacing w:line="235" w:lineRule="auto"/>
            </w:pPr>
            <w:r w:rsidRPr="007E739B">
              <w:rPr>
                <w:lang w:val="en-US"/>
              </w:rPr>
              <w:t>II</w:t>
            </w:r>
            <w:r w:rsidR="007E739B" w:rsidRPr="007E739B">
              <w:t xml:space="preserve"> </w:t>
            </w:r>
            <w:r w:rsidRPr="007E739B">
              <w:t>курс</w:t>
            </w:r>
            <w:r w:rsidR="007E739B" w:rsidRPr="007E739B">
              <w:t xml:space="preserve">, </w:t>
            </w:r>
            <w:r w:rsidRPr="007E739B">
              <w:t>15-УК-5</w:t>
            </w:r>
            <w:r w:rsidR="007E739B" w:rsidRPr="007E739B">
              <w:t xml:space="preserve">, </w:t>
            </w:r>
            <w:r w:rsidRPr="007E739B">
              <w:t>ИАСТ</w:t>
            </w:r>
          </w:p>
        </w:tc>
      </w:tr>
      <w:tr w:rsidR="007A4462" w:rsidRPr="007E739B">
        <w:tc>
          <w:tcPr>
            <w:tcW w:w="0" w:type="auto"/>
          </w:tcPr>
          <w:p w:rsidR="007A4462" w:rsidRPr="007E739B" w:rsidRDefault="007A4462" w:rsidP="007E739B">
            <w:pPr>
              <w:suppressAutoHyphens/>
              <w:spacing w:line="235" w:lineRule="auto"/>
            </w:pPr>
            <w:r w:rsidRPr="007E739B">
              <w:t>Консультант проекта</w:t>
            </w:r>
          </w:p>
          <w:p w:rsidR="007A4462" w:rsidRPr="007E739B" w:rsidRDefault="007A4462" w:rsidP="007E739B">
            <w:pPr>
              <w:suppressAutoHyphens/>
              <w:spacing w:line="235" w:lineRule="auto"/>
            </w:pPr>
          </w:p>
        </w:tc>
        <w:tc>
          <w:tcPr>
            <w:tcW w:w="6099" w:type="dxa"/>
          </w:tcPr>
          <w:p w:rsidR="00F46E67" w:rsidRDefault="007A4462" w:rsidP="007E739B">
            <w:pPr>
              <w:suppressAutoHyphens/>
              <w:spacing w:line="235" w:lineRule="auto"/>
            </w:pPr>
            <w:r w:rsidRPr="007E739B">
              <w:t>Корабельников Андрей Ростиславович профессор</w:t>
            </w:r>
            <w:r w:rsidR="007E739B" w:rsidRPr="007E739B">
              <w:t>, з</w:t>
            </w:r>
            <w:r w:rsidRPr="007E739B">
              <w:t>аведующий кафедрой теории механизмов и машин, ДМ и ПТМ</w:t>
            </w:r>
          </w:p>
          <w:p w:rsidR="007A4462" w:rsidRPr="007E739B" w:rsidRDefault="007A4462" w:rsidP="007E739B">
            <w:pPr>
              <w:suppressAutoHyphens/>
              <w:spacing w:line="235" w:lineRule="auto"/>
            </w:pPr>
            <w:r w:rsidRPr="007E739B">
              <w:t xml:space="preserve">Букина Светлана Васильевна </w:t>
            </w:r>
          </w:p>
          <w:p w:rsidR="007A4462" w:rsidRPr="007E739B" w:rsidRDefault="007E739B" w:rsidP="00F46E67">
            <w:pPr>
              <w:suppressAutoHyphens/>
              <w:spacing w:line="235" w:lineRule="auto"/>
            </w:pPr>
            <w:r w:rsidRPr="007E739B">
              <w:t>д</w:t>
            </w:r>
            <w:r w:rsidR="007A4462" w:rsidRPr="007E739B">
              <w:t xml:space="preserve">оцент кафедры  теории механизмов и машин, ДМ и ПТМ </w:t>
            </w:r>
          </w:p>
        </w:tc>
      </w:tr>
      <w:tr w:rsidR="007A4462" w:rsidRPr="007E739B">
        <w:tc>
          <w:tcPr>
            <w:tcW w:w="0" w:type="auto"/>
          </w:tcPr>
          <w:p w:rsidR="007A4462" w:rsidRPr="007E739B" w:rsidRDefault="007A4462" w:rsidP="007E739B">
            <w:pPr>
              <w:suppressAutoHyphens/>
              <w:spacing w:line="235" w:lineRule="auto"/>
              <w:jc w:val="both"/>
            </w:pPr>
            <w:r w:rsidRPr="007E739B">
              <w:t>Цель проекта</w:t>
            </w:r>
          </w:p>
        </w:tc>
        <w:tc>
          <w:tcPr>
            <w:tcW w:w="6099" w:type="dxa"/>
          </w:tcPr>
          <w:p w:rsidR="007A4462" w:rsidRPr="007E739B" w:rsidRDefault="007A4462" w:rsidP="007E739B">
            <w:pPr>
              <w:suppressAutoHyphens/>
              <w:spacing w:line="235" w:lineRule="auto"/>
              <w:jc w:val="both"/>
            </w:pPr>
            <w:r w:rsidRPr="007E739B">
              <w:t>Изучение внутренней среды организации для  определения ценностей, которые создает организация своим потребителям (студентам и  сотрудникам). А также,  для определения сильных и слабых мест работы организации и разработки плана развития системы менеджмента качества организации.</w:t>
            </w:r>
          </w:p>
        </w:tc>
      </w:tr>
      <w:tr w:rsidR="007A4462" w:rsidRPr="007E739B">
        <w:tc>
          <w:tcPr>
            <w:tcW w:w="0" w:type="auto"/>
          </w:tcPr>
          <w:p w:rsidR="007A4462" w:rsidRPr="007E739B" w:rsidRDefault="007A4462" w:rsidP="007E739B">
            <w:pPr>
              <w:suppressAutoHyphens/>
            </w:pPr>
            <w:r w:rsidRPr="007E739B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7A4462" w:rsidRPr="007E739B" w:rsidRDefault="007A4462" w:rsidP="00F46E67">
            <w:pPr>
              <w:suppressAutoHyphens/>
              <w:ind w:left="73" w:firstLine="567"/>
              <w:jc w:val="both"/>
            </w:pPr>
            <w:r w:rsidRPr="007E739B">
              <w:t xml:space="preserve">Определение ценностей, которые создает </w:t>
            </w:r>
            <w:r w:rsidR="00F46E67">
              <w:t>у</w:t>
            </w:r>
            <w:r w:rsidRPr="007E739B">
              <w:t>ниверситет для субъектов внутренней среды организации</w:t>
            </w:r>
          </w:p>
          <w:p w:rsidR="007A4462" w:rsidRPr="007E739B" w:rsidRDefault="007E739B" w:rsidP="00F46E67">
            <w:pPr>
              <w:suppressAutoHyphens/>
              <w:ind w:left="73" w:firstLine="567"/>
              <w:jc w:val="both"/>
            </w:pPr>
            <w:r>
              <w:t xml:space="preserve"> </w:t>
            </w:r>
            <w:r w:rsidR="007A4462" w:rsidRPr="007E739B">
              <w:t>Информация о возникающих напряжениях в студенческой среде и среде преподавателей, администрации.</w:t>
            </w:r>
          </w:p>
          <w:p w:rsidR="007A4462" w:rsidRPr="007E739B" w:rsidRDefault="007E739B" w:rsidP="00F46E67">
            <w:pPr>
              <w:suppressAutoHyphens/>
              <w:ind w:left="73" w:firstLine="567"/>
              <w:jc w:val="both"/>
            </w:pPr>
            <w:r>
              <w:t xml:space="preserve"> </w:t>
            </w:r>
            <w:r w:rsidR="007A4462" w:rsidRPr="007E739B">
              <w:t>Рекомендации по устранению влияния слабых мест организации на ее дальнейшее развитие</w:t>
            </w:r>
          </w:p>
          <w:p w:rsidR="007A4462" w:rsidRPr="007E739B" w:rsidRDefault="007E739B" w:rsidP="00F46E67">
            <w:pPr>
              <w:suppressAutoHyphens/>
              <w:ind w:left="73" w:firstLine="567"/>
              <w:jc w:val="both"/>
            </w:pPr>
            <w:r>
              <w:t xml:space="preserve"> </w:t>
            </w:r>
            <w:r w:rsidR="007A4462" w:rsidRPr="007E739B">
              <w:t>Рекомендации по совершенствованию процессов организации</w:t>
            </w:r>
          </w:p>
        </w:tc>
      </w:tr>
    </w:tbl>
    <w:p w:rsidR="007A4462" w:rsidRPr="007E739B" w:rsidRDefault="007A4462" w:rsidP="007E739B">
      <w:pPr>
        <w:suppressAutoHyphens/>
        <w:rPr>
          <w:caps/>
        </w:rPr>
      </w:pPr>
    </w:p>
    <w:sectPr w:rsidR="007A4462" w:rsidRPr="007E739B" w:rsidSect="0050625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37" w:rsidRDefault="005A7637" w:rsidP="00DD6991">
      <w:r>
        <w:separator/>
      </w:r>
    </w:p>
  </w:endnote>
  <w:endnote w:type="continuationSeparator" w:id="0">
    <w:p w:rsidR="005A7637" w:rsidRDefault="005A7637" w:rsidP="00DD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62" w:rsidRDefault="009E49AF" w:rsidP="00550567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A446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74EA9">
      <w:rPr>
        <w:rStyle w:val="ad"/>
        <w:noProof/>
      </w:rPr>
      <w:t>1</w:t>
    </w:r>
    <w:r>
      <w:rPr>
        <w:rStyle w:val="ad"/>
      </w:rPr>
      <w:fldChar w:fldCharType="end"/>
    </w:r>
  </w:p>
  <w:p w:rsidR="007A4462" w:rsidRDefault="007A4462" w:rsidP="00E0588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37" w:rsidRDefault="005A7637" w:rsidP="00DD6991">
      <w:r>
        <w:separator/>
      </w:r>
    </w:p>
  </w:footnote>
  <w:footnote w:type="continuationSeparator" w:id="0">
    <w:p w:rsidR="005A7637" w:rsidRDefault="005A7637" w:rsidP="00DD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5DE"/>
    <w:multiLevelType w:val="hybridMultilevel"/>
    <w:tmpl w:val="62F48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1C60"/>
    <w:multiLevelType w:val="hybridMultilevel"/>
    <w:tmpl w:val="4740E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4EC2"/>
    <w:multiLevelType w:val="hybridMultilevel"/>
    <w:tmpl w:val="790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4B3"/>
    <w:multiLevelType w:val="multilevel"/>
    <w:tmpl w:val="AA5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810F44"/>
    <w:multiLevelType w:val="multilevel"/>
    <w:tmpl w:val="A3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171134"/>
    <w:multiLevelType w:val="multilevel"/>
    <w:tmpl w:val="537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D90B69"/>
    <w:multiLevelType w:val="multilevel"/>
    <w:tmpl w:val="EED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F739E4"/>
    <w:multiLevelType w:val="hybridMultilevel"/>
    <w:tmpl w:val="4A30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61E2C"/>
    <w:multiLevelType w:val="hybridMultilevel"/>
    <w:tmpl w:val="5D2A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EF2D11"/>
    <w:multiLevelType w:val="multilevel"/>
    <w:tmpl w:val="1F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82C5B62"/>
    <w:multiLevelType w:val="hybridMultilevel"/>
    <w:tmpl w:val="16D65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41933"/>
    <w:multiLevelType w:val="multilevel"/>
    <w:tmpl w:val="E4F4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65370"/>
    <w:multiLevelType w:val="multilevel"/>
    <w:tmpl w:val="5E4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E02AD"/>
    <w:multiLevelType w:val="multilevel"/>
    <w:tmpl w:val="C0C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D25EA"/>
    <w:multiLevelType w:val="multilevel"/>
    <w:tmpl w:val="52E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4AF1CE7"/>
    <w:multiLevelType w:val="hybridMultilevel"/>
    <w:tmpl w:val="64882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0435"/>
    <w:multiLevelType w:val="multilevel"/>
    <w:tmpl w:val="194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0609E6"/>
    <w:multiLevelType w:val="hybridMultilevel"/>
    <w:tmpl w:val="2F0E8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7037F"/>
    <w:multiLevelType w:val="hybridMultilevel"/>
    <w:tmpl w:val="63CC0FD6"/>
    <w:lvl w:ilvl="0" w:tplc="07103A3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1"/>
  </w:num>
  <w:num w:numId="17">
    <w:abstractNumId w:val="15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71987"/>
    <w:rsid w:val="00000221"/>
    <w:rsid w:val="0001175C"/>
    <w:rsid w:val="0003095A"/>
    <w:rsid w:val="00066BF4"/>
    <w:rsid w:val="00066DA1"/>
    <w:rsid w:val="00070CD4"/>
    <w:rsid w:val="00076297"/>
    <w:rsid w:val="00076E59"/>
    <w:rsid w:val="00077FFB"/>
    <w:rsid w:val="0008165F"/>
    <w:rsid w:val="00085097"/>
    <w:rsid w:val="000970E0"/>
    <w:rsid w:val="000A01AC"/>
    <w:rsid w:val="000A5697"/>
    <w:rsid w:val="000B0874"/>
    <w:rsid w:val="000B3140"/>
    <w:rsid w:val="000B3919"/>
    <w:rsid w:val="000D1D48"/>
    <w:rsid w:val="000D4135"/>
    <w:rsid w:val="000D4D8D"/>
    <w:rsid w:val="000E24FC"/>
    <w:rsid w:val="000E2613"/>
    <w:rsid w:val="000E7454"/>
    <w:rsid w:val="000F2BBF"/>
    <w:rsid w:val="00107FDC"/>
    <w:rsid w:val="00110F15"/>
    <w:rsid w:val="001119AE"/>
    <w:rsid w:val="001178BF"/>
    <w:rsid w:val="00123471"/>
    <w:rsid w:val="001558C6"/>
    <w:rsid w:val="00161CBC"/>
    <w:rsid w:val="00164D47"/>
    <w:rsid w:val="00191542"/>
    <w:rsid w:val="00196E07"/>
    <w:rsid w:val="001B12C9"/>
    <w:rsid w:val="001D013A"/>
    <w:rsid w:val="001F7B31"/>
    <w:rsid w:val="00200D53"/>
    <w:rsid w:val="00201AA6"/>
    <w:rsid w:val="00202561"/>
    <w:rsid w:val="00202739"/>
    <w:rsid w:val="00214B29"/>
    <w:rsid w:val="00216B8A"/>
    <w:rsid w:val="0022026A"/>
    <w:rsid w:val="0022698A"/>
    <w:rsid w:val="0022700F"/>
    <w:rsid w:val="002425BA"/>
    <w:rsid w:val="0026092B"/>
    <w:rsid w:val="00272AA2"/>
    <w:rsid w:val="00274EA9"/>
    <w:rsid w:val="00275552"/>
    <w:rsid w:val="002A1F2F"/>
    <w:rsid w:val="002A70FB"/>
    <w:rsid w:val="002B5506"/>
    <w:rsid w:val="002C28EF"/>
    <w:rsid w:val="002E0126"/>
    <w:rsid w:val="002E164C"/>
    <w:rsid w:val="002E3850"/>
    <w:rsid w:val="002E62FD"/>
    <w:rsid w:val="0030506B"/>
    <w:rsid w:val="003067F1"/>
    <w:rsid w:val="00307E5A"/>
    <w:rsid w:val="003102F1"/>
    <w:rsid w:val="00315FE0"/>
    <w:rsid w:val="00346A58"/>
    <w:rsid w:val="00347C75"/>
    <w:rsid w:val="003744B5"/>
    <w:rsid w:val="00377CF1"/>
    <w:rsid w:val="00385F12"/>
    <w:rsid w:val="00386F50"/>
    <w:rsid w:val="003905B5"/>
    <w:rsid w:val="00390E6B"/>
    <w:rsid w:val="003A0540"/>
    <w:rsid w:val="003A3A0E"/>
    <w:rsid w:val="003A7624"/>
    <w:rsid w:val="003B0FFC"/>
    <w:rsid w:val="003B6E0A"/>
    <w:rsid w:val="003C4328"/>
    <w:rsid w:val="003C745A"/>
    <w:rsid w:val="003D4EBF"/>
    <w:rsid w:val="003E0189"/>
    <w:rsid w:val="003F0638"/>
    <w:rsid w:val="004000CD"/>
    <w:rsid w:val="00421A31"/>
    <w:rsid w:val="00424881"/>
    <w:rsid w:val="00424D9D"/>
    <w:rsid w:val="0042542D"/>
    <w:rsid w:val="0042548D"/>
    <w:rsid w:val="00434DFE"/>
    <w:rsid w:val="00446F12"/>
    <w:rsid w:val="00466D66"/>
    <w:rsid w:val="00466E2A"/>
    <w:rsid w:val="00471814"/>
    <w:rsid w:val="0047768F"/>
    <w:rsid w:val="004833DC"/>
    <w:rsid w:val="00485070"/>
    <w:rsid w:val="00485D0D"/>
    <w:rsid w:val="004966CB"/>
    <w:rsid w:val="0049730A"/>
    <w:rsid w:val="004A4639"/>
    <w:rsid w:val="004A6716"/>
    <w:rsid w:val="004D499E"/>
    <w:rsid w:val="004E4F7F"/>
    <w:rsid w:val="004E67F7"/>
    <w:rsid w:val="004F042E"/>
    <w:rsid w:val="004F6B23"/>
    <w:rsid w:val="004F7B34"/>
    <w:rsid w:val="00506253"/>
    <w:rsid w:val="00533755"/>
    <w:rsid w:val="00550567"/>
    <w:rsid w:val="00563486"/>
    <w:rsid w:val="00565F78"/>
    <w:rsid w:val="00570EEF"/>
    <w:rsid w:val="00583B6D"/>
    <w:rsid w:val="00587B81"/>
    <w:rsid w:val="005932DB"/>
    <w:rsid w:val="00595DE7"/>
    <w:rsid w:val="005A0A7A"/>
    <w:rsid w:val="005A7637"/>
    <w:rsid w:val="005B40C0"/>
    <w:rsid w:val="005B6880"/>
    <w:rsid w:val="005C110D"/>
    <w:rsid w:val="005C3A46"/>
    <w:rsid w:val="005E1FDF"/>
    <w:rsid w:val="005F63CE"/>
    <w:rsid w:val="00603567"/>
    <w:rsid w:val="006123A2"/>
    <w:rsid w:val="0061404B"/>
    <w:rsid w:val="0062274C"/>
    <w:rsid w:val="00637A90"/>
    <w:rsid w:val="00673172"/>
    <w:rsid w:val="00683C84"/>
    <w:rsid w:val="00686126"/>
    <w:rsid w:val="00687140"/>
    <w:rsid w:val="006A1EA6"/>
    <w:rsid w:val="006A5FF2"/>
    <w:rsid w:val="006D00FC"/>
    <w:rsid w:val="006D3878"/>
    <w:rsid w:val="006E346E"/>
    <w:rsid w:val="006E3FCE"/>
    <w:rsid w:val="006F74B4"/>
    <w:rsid w:val="00710988"/>
    <w:rsid w:val="00723210"/>
    <w:rsid w:val="00760ACA"/>
    <w:rsid w:val="007762C2"/>
    <w:rsid w:val="007866A7"/>
    <w:rsid w:val="0079233D"/>
    <w:rsid w:val="007971CF"/>
    <w:rsid w:val="007A4462"/>
    <w:rsid w:val="007E4E53"/>
    <w:rsid w:val="007E6FE5"/>
    <w:rsid w:val="007E739B"/>
    <w:rsid w:val="007F2220"/>
    <w:rsid w:val="00803007"/>
    <w:rsid w:val="0080440F"/>
    <w:rsid w:val="00825D38"/>
    <w:rsid w:val="00832759"/>
    <w:rsid w:val="00840B70"/>
    <w:rsid w:val="00844667"/>
    <w:rsid w:val="00846050"/>
    <w:rsid w:val="00863C28"/>
    <w:rsid w:val="00864267"/>
    <w:rsid w:val="00865CF4"/>
    <w:rsid w:val="00871987"/>
    <w:rsid w:val="008A11CA"/>
    <w:rsid w:val="008B34DE"/>
    <w:rsid w:val="008B4ECD"/>
    <w:rsid w:val="008B61F3"/>
    <w:rsid w:val="008B71D2"/>
    <w:rsid w:val="008C6C8A"/>
    <w:rsid w:val="008D0A15"/>
    <w:rsid w:val="008D4AA0"/>
    <w:rsid w:val="008E4CE8"/>
    <w:rsid w:val="008F08BB"/>
    <w:rsid w:val="008F181F"/>
    <w:rsid w:val="008F6148"/>
    <w:rsid w:val="00900336"/>
    <w:rsid w:val="00904D03"/>
    <w:rsid w:val="00916A74"/>
    <w:rsid w:val="0091704C"/>
    <w:rsid w:val="0092062B"/>
    <w:rsid w:val="00923926"/>
    <w:rsid w:val="0092793E"/>
    <w:rsid w:val="00932282"/>
    <w:rsid w:val="00935A9D"/>
    <w:rsid w:val="00937214"/>
    <w:rsid w:val="00951BA3"/>
    <w:rsid w:val="00960832"/>
    <w:rsid w:val="00962488"/>
    <w:rsid w:val="0096567B"/>
    <w:rsid w:val="00966F3B"/>
    <w:rsid w:val="009836AC"/>
    <w:rsid w:val="00985180"/>
    <w:rsid w:val="00986FAD"/>
    <w:rsid w:val="00991551"/>
    <w:rsid w:val="009952BC"/>
    <w:rsid w:val="009A37EF"/>
    <w:rsid w:val="009D7AC9"/>
    <w:rsid w:val="009E49AF"/>
    <w:rsid w:val="009E52D2"/>
    <w:rsid w:val="009E5744"/>
    <w:rsid w:val="009E592A"/>
    <w:rsid w:val="009F3F82"/>
    <w:rsid w:val="009F70A9"/>
    <w:rsid w:val="00A03A0C"/>
    <w:rsid w:val="00A14070"/>
    <w:rsid w:val="00A1580D"/>
    <w:rsid w:val="00A247C1"/>
    <w:rsid w:val="00A27FB9"/>
    <w:rsid w:val="00A31FE4"/>
    <w:rsid w:val="00A359B9"/>
    <w:rsid w:val="00A36372"/>
    <w:rsid w:val="00A41A5E"/>
    <w:rsid w:val="00A424AE"/>
    <w:rsid w:val="00A441DF"/>
    <w:rsid w:val="00A45244"/>
    <w:rsid w:val="00A457A6"/>
    <w:rsid w:val="00A52510"/>
    <w:rsid w:val="00A67404"/>
    <w:rsid w:val="00A67CAF"/>
    <w:rsid w:val="00A80455"/>
    <w:rsid w:val="00A87D6E"/>
    <w:rsid w:val="00A912D2"/>
    <w:rsid w:val="00A94B11"/>
    <w:rsid w:val="00A94EE5"/>
    <w:rsid w:val="00A95081"/>
    <w:rsid w:val="00AA1544"/>
    <w:rsid w:val="00AA2659"/>
    <w:rsid w:val="00AB09FB"/>
    <w:rsid w:val="00AB142E"/>
    <w:rsid w:val="00AC3F62"/>
    <w:rsid w:val="00AD2B13"/>
    <w:rsid w:val="00AE12B4"/>
    <w:rsid w:val="00AE6740"/>
    <w:rsid w:val="00AF54BF"/>
    <w:rsid w:val="00B13873"/>
    <w:rsid w:val="00B1676A"/>
    <w:rsid w:val="00B243FC"/>
    <w:rsid w:val="00B25FC4"/>
    <w:rsid w:val="00B45588"/>
    <w:rsid w:val="00B46464"/>
    <w:rsid w:val="00B46D52"/>
    <w:rsid w:val="00B705C3"/>
    <w:rsid w:val="00B8001E"/>
    <w:rsid w:val="00B82727"/>
    <w:rsid w:val="00B93116"/>
    <w:rsid w:val="00BB6E2C"/>
    <w:rsid w:val="00BE4BE5"/>
    <w:rsid w:val="00BF70B7"/>
    <w:rsid w:val="00C10FB2"/>
    <w:rsid w:val="00C13B97"/>
    <w:rsid w:val="00C14B5A"/>
    <w:rsid w:val="00C17091"/>
    <w:rsid w:val="00C225B8"/>
    <w:rsid w:val="00C307F2"/>
    <w:rsid w:val="00C31E5B"/>
    <w:rsid w:val="00C34112"/>
    <w:rsid w:val="00C46371"/>
    <w:rsid w:val="00C57373"/>
    <w:rsid w:val="00C623A8"/>
    <w:rsid w:val="00C6480E"/>
    <w:rsid w:val="00C7480F"/>
    <w:rsid w:val="00C772D0"/>
    <w:rsid w:val="00C83B7E"/>
    <w:rsid w:val="00C90D15"/>
    <w:rsid w:val="00C943A8"/>
    <w:rsid w:val="00CB467E"/>
    <w:rsid w:val="00CE05ED"/>
    <w:rsid w:val="00D10461"/>
    <w:rsid w:val="00D24BD5"/>
    <w:rsid w:val="00D46A17"/>
    <w:rsid w:val="00D4708A"/>
    <w:rsid w:val="00D478B4"/>
    <w:rsid w:val="00D56CED"/>
    <w:rsid w:val="00D61505"/>
    <w:rsid w:val="00D637AF"/>
    <w:rsid w:val="00D81670"/>
    <w:rsid w:val="00D82E9F"/>
    <w:rsid w:val="00D90121"/>
    <w:rsid w:val="00DA23C0"/>
    <w:rsid w:val="00DB2143"/>
    <w:rsid w:val="00DB2167"/>
    <w:rsid w:val="00DC0D29"/>
    <w:rsid w:val="00DD3F40"/>
    <w:rsid w:val="00DD6991"/>
    <w:rsid w:val="00DE2338"/>
    <w:rsid w:val="00DF37C5"/>
    <w:rsid w:val="00E01934"/>
    <w:rsid w:val="00E0588B"/>
    <w:rsid w:val="00E07351"/>
    <w:rsid w:val="00E121A4"/>
    <w:rsid w:val="00E23616"/>
    <w:rsid w:val="00E318A5"/>
    <w:rsid w:val="00E46235"/>
    <w:rsid w:val="00E5392B"/>
    <w:rsid w:val="00E678FD"/>
    <w:rsid w:val="00E80B73"/>
    <w:rsid w:val="00E86718"/>
    <w:rsid w:val="00E91C83"/>
    <w:rsid w:val="00EA7F5A"/>
    <w:rsid w:val="00ED51EF"/>
    <w:rsid w:val="00EF4183"/>
    <w:rsid w:val="00F01316"/>
    <w:rsid w:val="00F0272A"/>
    <w:rsid w:val="00F10B2A"/>
    <w:rsid w:val="00F25735"/>
    <w:rsid w:val="00F45B59"/>
    <w:rsid w:val="00F46E67"/>
    <w:rsid w:val="00F64875"/>
    <w:rsid w:val="00F66E0F"/>
    <w:rsid w:val="00F67F84"/>
    <w:rsid w:val="00F75271"/>
    <w:rsid w:val="00F761A1"/>
    <w:rsid w:val="00F93C0D"/>
    <w:rsid w:val="00FA497C"/>
    <w:rsid w:val="00FA5984"/>
    <w:rsid w:val="00FB4905"/>
    <w:rsid w:val="00FC2C0B"/>
    <w:rsid w:val="00FE151D"/>
    <w:rsid w:val="00FF38FE"/>
    <w:rsid w:val="00FF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1987"/>
    <w:rPr>
      <w:color w:val="00008F"/>
      <w:u w:val="none"/>
      <w:effect w:val="none"/>
    </w:rPr>
  </w:style>
  <w:style w:type="paragraph" w:styleId="a4">
    <w:name w:val="Normal (Web)"/>
    <w:basedOn w:val="a"/>
    <w:uiPriority w:val="99"/>
    <w:rsid w:val="0087198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673172"/>
    <w:pPr>
      <w:overflowPunct w:val="0"/>
      <w:adjustRightInd w:val="0"/>
      <w:ind w:right="-1051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80C95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3172"/>
    <w:pPr>
      <w:ind w:left="360"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0C95"/>
    <w:rPr>
      <w:sz w:val="16"/>
      <w:szCs w:val="16"/>
    </w:rPr>
  </w:style>
  <w:style w:type="character" w:customStyle="1" w:styleId="1">
    <w:name w:val="Гиперссылка1"/>
    <w:uiPriority w:val="99"/>
    <w:rsid w:val="00673172"/>
    <w:rPr>
      <w:color w:val="000080"/>
      <w:u w:val="none"/>
      <w:effect w:val="none"/>
    </w:rPr>
  </w:style>
  <w:style w:type="paragraph" w:styleId="a5">
    <w:name w:val="Body Text Indent"/>
    <w:basedOn w:val="a"/>
    <w:link w:val="a6"/>
    <w:uiPriority w:val="99"/>
    <w:rsid w:val="007232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0C9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232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0C95"/>
    <w:rPr>
      <w:sz w:val="24"/>
      <w:szCs w:val="24"/>
    </w:rPr>
  </w:style>
  <w:style w:type="paragraph" w:customStyle="1" w:styleId="Default">
    <w:name w:val="Default"/>
    <w:uiPriority w:val="99"/>
    <w:rsid w:val="00C463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D61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0"/>
    <w:uiPriority w:val="99"/>
    <w:locked/>
    <w:rsid w:val="0096248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uiPriority w:val="99"/>
    <w:rsid w:val="00962488"/>
    <w:pPr>
      <w:shd w:val="clear" w:color="auto" w:fill="FFFFFF"/>
      <w:spacing w:before="60" w:line="322" w:lineRule="exact"/>
      <w:ind w:hanging="1980"/>
      <w:jc w:val="both"/>
    </w:pPr>
    <w:rPr>
      <w:sz w:val="27"/>
      <w:szCs w:val="27"/>
      <w:lang/>
    </w:rPr>
  </w:style>
  <w:style w:type="character" w:customStyle="1" w:styleId="7">
    <w:name w:val="Основной текст (7)_"/>
    <w:link w:val="70"/>
    <w:uiPriority w:val="99"/>
    <w:locked/>
    <w:rsid w:val="0096248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2488"/>
    <w:pPr>
      <w:shd w:val="clear" w:color="auto" w:fill="FFFFFF"/>
      <w:spacing w:after="360" w:line="240" w:lineRule="atLeast"/>
    </w:pPr>
    <w:rPr>
      <w:sz w:val="23"/>
      <w:szCs w:val="23"/>
      <w:lang/>
    </w:rPr>
  </w:style>
  <w:style w:type="character" w:customStyle="1" w:styleId="31">
    <w:name w:val="Основной текст (3)_"/>
    <w:link w:val="32"/>
    <w:uiPriority w:val="99"/>
    <w:locked/>
    <w:rsid w:val="00962488"/>
    <w:rPr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uiPriority w:val="99"/>
    <w:rsid w:val="00962488"/>
    <w:rPr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2488"/>
    <w:pPr>
      <w:shd w:val="clear" w:color="auto" w:fill="FFFFFF"/>
      <w:spacing w:after="240" w:line="274" w:lineRule="exact"/>
      <w:jc w:val="both"/>
    </w:pPr>
    <w:rPr>
      <w:sz w:val="23"/>
      <w:szCs w:val="23"/>
      <w:lang/>
    </w:rPr>
  </w:style>
  <w:style w:type="character" w:customStyle="1" w:styleId="23">
    <w:name w:val="Основной текст (2)_"/>
    <w:link w:val="24"/>
    <w:uiPriority w:val="99"/>
    <w:locked/>
    <w:rsid w:val="00A14070"/>
    <w:rPr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A14070"/>
    <w:rPr>
      <w:spacing w:val="-10"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14070"/>
    <w:rPr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4070"/>
    <w:pPr>
      <w:shd w:val="clear" w:color="auto" w:fill="FFFFFF"/>
      <w:spacing w:after="180" w:line="269" w:lineRule="exact"/>
    </w:pPr>
    <w:rPr>
      <w:sz w:val="23"/>
      <w:szCs w:val="23"/>
      <w:lang/>
    </w:rPr>
  </w:style>
  <w:style w:type="paragraph" w:customStyle="1" w:styleId="90">
    <w:name w:val="Основной текст (9)"/>
    <w:basedOn w:val="a"/>
    <w:link w:val="9"/>
    <w:uiPriority w:val="99"/>
    <w:rsid w:val="00A14070"/>
    <w:pPr>
      <w:shd w:val="clear" w:color="auto" w:fill="FFFFFF"/>
      <w:spacing w:line="240" w:lineRule="atLeast"/>
    </w:pPr>
    <w:rPr>
      <w:lang/>
    </w:rPr>
  </w:style>
  <w:style w:type="paragraph" w:customStyle="1" w:styleId="p3">
    <w:name w:val="p3"/>
    <w:basedOn w:val="a"/>
    <w:uiPriority w:val="99"/>
    <w:rsid w:val="00C31E5B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C31E5B"/>
  </w:style>
  <w:style w:type="paragraph" w:customStyle="1" w:styleId="p4">
    <w:name w:val="p4"/>
    <w:basedOn w:val="a"/>
    <w:uiPriority w:val="99"/>
    <w:rsid w:val="00C31E5B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D6991"/>
    <w:rPr>
      <w:sz w:val="24"/>
      <w:szCs w:val="24"/>
    </w:rPr>
  </w:style>
  <w:style w:type="paragraph" w:styleId="ab">
    <w:name w:val="footer"/>
    <w:basedOn w:val="a"/>
    <w:link w:val="ac"/>
    <w:uiPriority w:val="99"/>
    <w:rsid w:val="00DD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D6991"/>
    <w:rPr>
      <w:sz w:val="24"/>
      <w:szCs w:val="24"/>
    </w:rPr>
  </w:style>
  <w:style w:type="character" w:styleId="ad">
    <w:name w:val="page number"/>
    <w:basedOn w:val="a0"/>
    <w:uiPriority w:val="99"/>
    <w:rsid w:val="00E0588B"/>
  </w:style>
  <w:style w:type="paragraph" w:styleId="ae">
    <w:name w:val="List Paragraph"/>
    <w:basedOn w:val="a"/>
    <w:uiPriority w:val="99"/>
    <w:qFormat/>
    <w:rsid w:val="00966F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ГРАНТЫ КГТУ</vt:lpstr>
    </vt:vector>
  </TitlesOfParts>
  <Company>-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ГРАНТЫ КГТУ</dc:title>
  <dc:creator>nis</dc:creator>
  <cp:lastModifiedBy>Gizmo_01</cp:lastModifiedBy>
  <cp:revision>2</cp:revision>
  <cp:lastPrinted>2016-10-27T09:28:00Z</cp:lastPrinted>
  <dcterms:created xsi:type="dcterms:W3CDTF">2017-04-12T08:21:00Z</dcterms:created>
  <dcterms:modified xsi:type="dcterms:W3CDTF">2017-04-12T08:21:00Z</dcterms:modified>
</cp:coreProperties>
</file>