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B2" w:rsidRPr="00263C23" w:rsidRDefault="00DF49B2" w:rsidP="00DF49B2">
      <w:pPr>
        <w:suppressAutoHyphens/>
        <w:rPr>
          <w:color w:val="FF0000"/>
        </w:rPr>
      </w:pPr>
      <w:r w:rsidRPr="00263C23">
        <w:t>(С+Ж)×В=100(З+П)</w:t>
      </w:r>
    </w:p>
    <w:p w:rsidR="00DF49B2" w:rsidRDefault="00DF49B2" w:rsidP="00DF49B2">
      <w:pPr>
        <w:suppressAutoHyphens/>
        <w:rPr>
          <w:b/>
          <w:u w:val="single"/>
        </w:rPr>
      </w:pPr>
    </w:p>
    <w:p w:rsidR="00DF49B2" w:rsidRPr="00263C23" w:rsidRDefault="00DF49B2" w:rsidP="00DF49B2">
      <w:pPr>
        <w:suppressAutoHyphens/>
        <w:rPr>
          <w:b/>
          <w:u w:val="single"/>
        </w:rPr>
      </w:pPr>
      <w:r w:rsidRPr="00263C23">
        <w:rPr>
          <w:b/>
          <w:u w:val="single"/>
        </w:rPr>
        <w:t>Пояснение:</w:t>
      </w:r>
    </w:p>
    <w:p w:rsidR="00DF49B2" w:rsidRPr="00263C23" w:rsidRDefault="00DF49B2" w:rsidP="00DF49B2">
      <w:pPr>
        <w:suppressAutoHyphens/>
      </w:pPr>
      <w:r w:rsidRPr="00263C23">
        <w:t>Вычислим формулу знания:</w:t>
      </w:r>
    </w:p>
    <w:p w:rsidR="00DF49B2" w:rsidRPr="00263C23" w:rsidRDefault="00DF49B2" w:rsidP="00DF49B2">
      <w:pPr>
        <w:suppressAutoHyphens/>
      </w:pPr>
      <w:r w:rsidRPr="00263C23">
        <w:t>Возьмем немного Старания,</w:t>
      </w:r>
    </w:p>
    <w:p w:rsidR="00DF49B2" w:rsidRPr="00263C23" w:rsidRDefault="00DF49B2" w:rsidP="00DF49B2">
      <w:pPr>
        <w:suppressAutoHyphens/>
      </w:pPr>
      <w:r w:rsidRPr="00263C23">
        <w:t>Прибавим к нему желание,</w:t>
      </w:r>
    </w:p>
    <w:p w:rsidR="00DF49B2" w:rsidRPr="00263C23" w:rsidRDefault="00DF49B2" w:rsidP="00DF49B2">
      <w:pPr>
        <w:suppressAutoHyphens/>
      </w:pPr>
      <w:r w:rsidRPr="00263C23">
        <w:t>Умножим все на Внимание:</w:t>
      </w:r>
    </w:p>
    <w:p w:rsidR="00DF49B2" w:rsidRPr="00263C23" w:rsidRDefault="00DF49B2" w:rsidP="00DF49B2">
      <w:pPr>
        <w:suppressAutoHyphens/>
      </w:pPr>
      <w:r w:rsidRPr="00263C23">
        <w:t xml:space="preserve">Получи 100 баллов Знания </w:t>
      </w:r>
    </w:p>
    <w:p w:rsidR="00263C23" w:rsidRDefault="00DF49B2" w:rsidP="00DF49B2">
      <w:pPr>
        <w:suppressAutoHyphens/>
        <w:rPr>
          <w:b/>
          <w:caps/>
        </w:rPr>
      </w:pPr>
      <w:r w:rsidRPr="00263C23">
        <w:t>И столько же Понимания!</w:t>
      </w:r>
    </w:p>
    <w:p w:rsidR="00DF49B2" w:rsidRPr="00263C23" w:rsidRDefault="00DF49B2" w:rsidP="007762C2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5"/>
        <w:gridCol w:w="6099"/>
      </w:tblGrid>
      <w:tr w:rsidR="008D0A15" w:rsidRPr="00263C23" w:rsidTr="00DF49B2">
        <w:trPr>
          <w:trHeight w:val="1062"/>
        </w:trPr>
        <w:tc>
          <w:tcPr>
            <w:tcW w:w="0" w:type="auto"/>
          </w:tcPr>
          <w:p w:rsidR="008D0A15" w:rsidRPr="00263C23" w:rsidRDefault="00395081" w:rsidP="00DF49B2">
            <w:pPr>
              <w:suppressAutoHyphens/>
            </w:pPr>
            <w:r w:rsidRPr="00263C23">
              <w:t>Руководитель</w:t>
            </w:r>
            <w:r w:rsidR="00832759" w:rsidRPr="00263C23">
              <w:t xml:space="preserve"> проекта</w:t>
            </w:r>
          </w:p>
        </w:tc>
        <w:tc>
          <w:tcPr>
            <w:tcW w:w="6099" w:type="dxa"/>
          </w:tcPr>
          <w:p w:rsidR="002A488C" w:rsidRPr="00263C23" w:rsidRDefault="002A488C" w:rsidP="00DF49B2">
            <w:pPr>
              <w:suppressAutoHyphens/>
              <w:jc w:val="both"/>
            </w:pPr>
            <w:r w:rsidRPr="00263C23">
              <w:t>Лукашевич Екатерина Алексеевна</w:t>
            </w:r>
            <w:r w:rsidR="00263C23" w:rsidRPr="00263C23">
              <w:t xml:space="preserve">, </w:t>
            </w:r>
            <w:r w:rsidR="003E731F" w:rsidRPr="00263C23">
              <w:t>2 курс направления подготовки «П</w:t>
            </w:r>
            <w:r w:rsidRPr="00263C23">
              <w:t>едагогическое образование</w:t>
            </w:r>
            <w:r w:rsidR="003E731F" w:rsidRPr="00263C23">
              <w:t>» профиль «Н</w:t>
            </w:r>
            <w:r w:rsidRPr="00263C23">
              <w:t>ачальное образование</w:t>
            </w:r>
            <w:r w:rsidR="003E731F" w:rsidRPr="00263C23">
              <w:t>»</w:t>
            </w:r>
            <w:r w:rsidRPr="00263C23">
              <w:t xml:space="preserve">, </w:t>
            </w:r>
            <w:r w:rsidR="003E731F" w:rsidRPr="00263C23">
              <w:t>Институт педагогики и психологии</w:t>
            </w:r>
          </w:p>
        </w:tc>
      </w:tr>
      <w:tr w:rsidR="00F45B59" w:rsidRPr="00263C23">
        <w:tc>
          <w:tcPr>
            <w:tcW w:w="0" w:type="auto"/>
          </w:tcPr>
          <w:p w:rsidR="00F45B59" w:rsidRPr="00263C23" w:rsidRDefault="006E346E" w:rsidP="00DF49B2">
            <w:pPr>
              <w:suppressAutoHyphens/>
            </w:pPr>
            <w:r w:rsidRPr="00263C23">
              <w:t>Консультант проекта</w:t>
            </w:r>
          </w:p>
        </w:tc>
        <w:tc>
          <w:tcPr>
            <w:tcW w:w="6099" w:type="dxa"/>
          </w:tcPr>
          <w:p w:rsidR="00F45B59" w:rsidRPr="00263C23" w:rsidRDefault="003E731F" w:rsidP="00AE2048">
            <w:pPr>
              <w:suppressAutoHyphens/>
              <w:jc w:val="both"/>
            </w:pPr>
            <w:r w:rsidRPr="00263C23">
              <w:t>Коваленко Марина Юрьевна, кандидат педагогических наук, доцент кафедры педагогики и акмеологии личности Института педагогики и психологии</w:t>
            </w:r>
          </w:p>
        </w:tc>
      </w:tr>
      <w:tr w:rsidR="003067F1" w:rsidRPr="00263C23">
        <w:tc>
          <w:tcPr>
            <w:tcW w:w="0" w:type="auto"/>
          </w:tcPr>
          <w:p w:rsidR="003067F1" w:rsidRPr="00263C23" w:rsidRDefault="004833DC" w:rsidP="007762C2">
            <w:pPr>
              <w:suppressAutoHyphens/>
              <w:jc w:val="both"/>
            </w:pPr>
            <w:r w:rsidRPr="00263C23">
              <w:t>Цель проекта</w:t>
            </w:r>
          </w:p>
        </w:tc>
        <w:tc>
          <w:tcPr>
            <w:tcW w:w="6099" w:type="dxa"/>
          </w:tcPr>
          <w:p w:rsidR="003067F1" w:rsidRPr="00263C23" w:rsidRDefault="002A488C" w:rsidP="00291A77">
            <w:pPr>
              <w:suppressAutoHyphens/>
              <w:ind w:firstLine="498"/>
              <w:jc w:val="both"/>
            </w:pPr>
            <w:r w:rsidRPr="00263C23">
              <w:rPr>
                <w:shd w:val="clear" w:color="auto" w:fill="FFFFFF"/>
              </w:rPr>
              <w:t>Разработать новые способы закрепления материала начального курса</w:t>
            </w:r>
            <w:r w:rsidR="00DF49B2">
              <w:rPr>
                <w:shd w:val="clear" w:color="auto" w:fill="FFFFFF"/>
              </w:rPr>
              <w:t xml:space="preserve"> </w:t>
            </w:r>
            <w:hyperlink r:id="rId8" w:tgtFrame="_blank" w:history="1">
              <w:r w:rsidRPr="00263C23">
                <w:rPr>
                  <w:bCs/>
                  <w:shd w:val="clear" w:color="auto" w:fill="FFFFFF"/>
                </w:rPr>
                <w:t>математики</w:t>
              </w:r>
            </w:hyperlink>
            <w:r w:rsidR="00DF49B2">
              <w:t xml:space="preserve"> </w:t>
            </w:r>
            <w:r w:rsidRPr="00263C23">
              <w:rPr>
                <w:shd w:val="clear" w:color="auto" w:fill="FFFFFF"/>
              </w:rPr>
              <w:t>по теме «Таблица умножения».</w:t>
            </w:r>
          </w:p>
        </w:tc>
      </w:tr>
      <w:tr w:rsidR="003067F1" w:rsidRPr="00263C23">
        <w:tc>
          <w:tcPr>
            <w:tcW w:w="0" w:type="auto"/>
          </w:tcPr>
          <w:p w:rsidR="003067F1" w:rsidRPr="00263C23" w:rsidRDefault="003067F1" w:rsidP="007762C2">
            <w:pPr>
              <w:suppressAutoHyphens/>
            </w:pPr>
            <w:r w:rsidRPr="00263C23">
              <w:t xml:space="preserve">Ожидаемые </w:t>
            </w:r>
            <w:r w:rsidR="004833DC" w:rsidRPr="00263C23">
              <w:t xml:space="preserve">конкретные </w:t>
            </w:r>
            <w:r w:rsidRPr="00263C23">
              <w:t xml:space="preserve">результаты </w:t>
            </w:r>
            <w:r w:rsidR="004833DC" w:rsidRPr="00263C23">
              <w:t xml:space="preserve">реализации </w:t>
            </w:r>
            <w:r w:rsidRPr="00263C23">
              <w:t>проекта</w:t>
            </w:r>
          </w:p>
        </w:tc>
        <w:tc>
          <w:tcPr>
            <w:tcW w:w="6099" w:type="dxa"/>
          </w:tcPr>
          <w:p w:rsidR="003067F1" w:rsidRPr="00263C23" w:rsidRDefault="002A488C" w:rsidP="00DF49B2">
            <w:pPr>
              <w:tabs>
                <w:tab w:val="left" w:pos="966"/>
              </w:tabs>
              <w:suppressAutoHyphens/>
              <w:ind w:firstLine="640"/>
              <w:jc w:val="both"/>
              <w:rPr>
                <w:color w:val="000000"/>
                <w:shd w:val="clear" w:color="auto" w:fill="FFFFFF"/>
              </w:rPr>
            </w:pPr>
            <w:r w:rsidRPr="00263C23">
              <w:rPr>
                <w:color w:val="000000"/>
                <w:shd w:val="clear" w:color="auto" w:fill="FFFFFF"/>
              </w:rPr>
              <w:t>Сделать изучение таблицы умножения интересным, увлекательным, снять многие психологические барьеры, возникающие при контроле знаний учащихся;</w:t>
            </w:r>
          </w:p>
          <w:p w:rsidR="002A488C" w:rsidRPr="00263C23" w:rsidRDefault="002A488C" w:rsidP="00DF49B2">
            <w:pPr>
              <w:tabs>
                <w:tab w:val="left" w:pos="966"/>
              </w:tabs>
              <w:suppressAutoHyphens/>
              <w:ind w:firstLine="640"/>
              <w:jc w:val="both"/>
            </w:pPr>
            <w:r w:rsidRPr="00263C23">
              <w:rPr>
                <w:color w:val="000000"/>
                <w:shd w:val="clear" w:color="auto" w:fill="FFFFFF"/>
              </w:rPr>
              <w:t>Раскрыть в детях новые способности, умения, о которых и не догадывались.</w:t>
            </w:r>
          </w:p>
          <w:p w:rsidR="002A488C" w:rsidRPr="00263C23" w:rsidRDefault="000E2E50" w:rsidP="00DF49B2">
            <w:pPr>
              <w:tabs>
                <w:tab w:val="left" w:pos="966"/>
              </w:tabs>
              <w:suppressAutoHyphens/>
              <w:ind w:firstLine="640"/>
              <w:jc w:val="both"/>
            </w:pPr>
            <w:r w:rsidRPr="00263C23">
              <w:rPr>
                <w:color w:val="000000"/>
                <w:shd w:val="clear" w:color="auto" w:fill="FFFFFF"/>
              </w:rPr>
              <w:t xml:space="preserve">Организация преподавателями </w:t>
            </w:r>
            <w:r w:rsidR="002A488C" w:rsidRPr="00263C23">
              <w:rPr>
                <w:color w:val="000000"/>
                <w:shd w:val="clear" w:color="auto" w:fill="FFFFFF"/>
              </w:rPr>
              <w:t xml:space="preserve"> самостоятельн</w:t>
            </w:r>
            <w:r w:rsidRPr="00263C23">
              <w:rPr>
                <w:color w:val="000000"/>
                <w:shd w:val="clear" w:color="auto" w:fill="FFFFFF"/>
              </w:rPr>
              <w:t>ой работы</w:t>
            </w:r>
            <w:r w:rsidR="002A488C" w:rsidRPr="00263C23">
              <w:rPr>
                <w:color w:val="000000"/>
                <w:shd w:val="clear" w:color="auto" w:fill="FFFFFF"/>
              </w:rPr>
              <w:t xml:space="preserve"> учащихся, как во время урока, так и во внеурочной деятельности.</w:t>
            </w:r>
          </w:p>
          <w:p w:rsidR="000E2E50" w:rsidRPr="00263C23" w:rsidRDefault="000E2E50" w:rsidP="00DF49B2">
            <w:pPr>
              <w:tabs>
                <w:tab w:val="left" w:pos="966"/>
              </w:tabs>
              <w:suppressAutoHyphens/>
              <w:ind w:firstLine="640"/>
              <w:jc w:val="both"/>
            </w:pPr>
            <w:r w:rsidRPr="00263C23">
              <w:rPr>
                <w:color w:val="000000"/>
                <w:shd w:val="clear" w:color="auto" w:fill="FFFFFF"/>
              </w:rPr>
              <w:t>Изгот</w:t>
            </w:r>
            <w:r w:rsidR="00A348A8" w:rsidRPr="00263C23">
              <w:rPr>
                <w:color w:val="000000"/>
                <w:shd w:val="clear" w:color="auto" w:fill="FFFFFF"/>
              </w:rPr>
              <w:t xml:space="preserve">овление </w:t>
            </w:r>
            <w:r w:rsidR="000F5F9C" w:rsidRPr="00263C23">
              <w:rPr>
                <w:color w:val="000000"/>
                <w:shd w:val="clear" w:color="auto" w:fill="FFFFFF"/>
              </w:rPr>
              <w:t xml:space="preserve">дидактических </w:t>
            </w:r>
            <w:r w:rsidR="00A348A8" w:rsidRPr="00263C23">
              <w:rPr>
                <w:color w:val="000000"/>
                <w:shd w:val="clear" w:color="auto" w:fill="FFFFFF"/>
              </w:rPr>
              <w:t xml:space="preserve">настольных игр как на уроках (изобразительного искусства, </w:t>
            </w:r>
            <w:r w:rsidRPr="00263C23">
              <w:rPr>
                <w:color w:val="000000"/>
                <w:shd w:val="clear" w:color="auto" w:fill="FFFFFF"/>
              </w:rPr>
              <w:t xml:space="preserve">технология) все классом, так и дома в кругу семьи. </w:t>
            </w:r>
          </w:p>
        </w:tc>
      </w:tr>
    </w:tbl>
    <w:p w:rsidR="00832759" w:rsidRPr="00263C23" w:rsidRDefault="00F52A17" w:rsidP="007762C2">
      <w:pPr>
        <w:suppressAutoHyphens/>
        <w:rPr>
          <w:caps/>
        </w:rPr>
      </w:pPr>
      <w:r w:rsidRPr="00263C23">
        <w:t xml:space="preserve"> </w:t>
      </w:r>
    </w:p>
    <w:sectPr w:rsidR="00832759" w:rsidRPr="00263C23" w:rsidSect="00506253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285" w:rsidRDefault="00483285" w:rsidP="00DD6991">
      <w:r>
        <w:separator/>
      </w:r>
    </w:p>
  </w:endnote>
  <w:endnote w:type="continuationSeparator" w:id="0">
    <w:p w:rsidR="00483285" w:rsidRDefault="00483285" w:rsidP="00DD6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DC" w:rsidRDefault="004D3664" w:rsidP="0055056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833D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833DC" w:rsidRDefault="004833DC" w:rsidP="00E0588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DC" w:rsidRDefault="004D3664" w:rsidP="0055056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833D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2399F">
      <w:rPr>
        <w:rStyle w:val="ac"/>
        <w:noProof/>
      </w:rPr>
      <w:t>1</w:t>
    </w:r>
    <w:r>
      <w:rPr>
        <w:rStyle w:val="ac"/>
      </w:rPr>
      <w:fldChar w:fldCharType="end"/>
    </w:r>
  </w:p>
  <w:p w:rsidR="004833DC" w:rsidRDefault="004833DC" w:rsidP="00E0588B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285" w:rsidRDefault="00483285" w:rsidP="00DD6991">
      <w:r>
        <w:separator/>
      </w:r>
    </w:p>
  </w:footnote>
  <w:footnote w:type="continuationSeparator" w:id="0">
    <w:p w:rsidR="00483285" w:rsidRDefault="00483285" w:rsidP="00DD6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5DE"/>
    <w:multiLevelType w:val="hybridMultilevel"/>
    <w:tmpl w:val="62F48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0C2141"/>
    <w:multiLevelType w:val="hybridMultilevel"/>
    <w:tmpl w:val="CBF64E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04EC2"/>
    <w:multiLevelType w:val="hybridMultilevel"/>
    <w:tmpl w:val="790E7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814B3"/>
    <w:multiLevelType w:val="multilevel"/>
    <w:tmpl w:val="AA52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10F44"/>
    <w:multiLevelType w:val="multilevel"/>
    <w:tmpl w:val="A3DA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171134"/>
    <w:multiLevelType w:val="multilevel"/>
    <w:tmpl w:val="537C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FD495F"/>
    <w:multiLevelType w:val="hybridMultilevel"/>
    <w:tmpl w:val="68B0A3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90B69"/>
    <w:multiLevelType w:val="multilevel"/>
    <w:tmpl w:val="EED6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861E2C"/>
    <w:multiLevelType w:val="hybridMultilevel"/>
    <w:tmpl w:val="5D2A7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6A3311"/>
    <w:multiLevelType w:val="multilevel"/>
    <w:tmpl w:val="A596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EF2D11"/>
    <w:multiLevelType w:val="multilevel"/>
    <w:tmpl w:val="1FF6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2C5B62"/>
    <w:multiLevelType w:val="hybridMultilevel"/>
    <w:tmpl w:val="16D657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C41933"/>
    <w:multiLevelType w:val="multilevel"/>
    <w:tmpl w:val="E4F4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B65370"/>
    <w:multiLevelType w:val="multilevel"/>
    <w:tmpl w:val="5E48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0E02AD"/>
    <w:multiLevelType w:val="multilevel"/>
    <w:tmpl w:val="C0CA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8D25EA"/>
    <w:multiLevelType w:val="multilevel"/>
    <w:tmpl w:val="52E6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810435"/>
    <w:multiLevelType w:val="multilevel"/>
    <w:tmpl w:val="1946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67037F"/>
    <w:multiLevelType w:val="hybridMultilevel"/>
    <w:tmpl w:val="63CC0FD6"/>
    <w:lvl w:ilvl="0" w:tplc="07103A3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7DAE5103"/>
    <w:multiLevelType w:val="hybridMultilevel"/>
    <w:tmpl w:val="52F27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4"/>
  </w:num>
  <w:num w:numId="5">
    <w:abstractNumId w:val="7"/>
  </w:num>
  <w:num w:numId="6">
    <w:abstractNumId w:val="13"/>
  </w:num>
  <w:num w:numId="7">
    <w:abstractNumId w:val="15"/>
  </w:num>
  <w:num w:numId="8">
    <w:abstractNumId w:val="10"/>
  </w:num>
  <w:num w:numId="9">
    <w:abstractNumId w:val="0"/>
  </w:num>
  <w:num w:numId="10">
    <w:abstractNumId w:val="2"/>
  </w:num>
  <w:num w:numId="11">
    <w:abstractNumId w:val="11"/>
  </w:num>
  <w:num w:numId="12">
    <w:abstractNumId w:val="12"/>
  </w:num>
  <w:num w:numId="13">
    <w:abstractNumId w:val="5"/>
  </w:num>
  <w:num w:numId="14">
    <w:abstractNumId w:val="16"/>
  </w:num>
  <w:num w:numId="15">
    <w:abstractNumId w:val="8"/>
  </w:num>
  <w:num w:numId="16">
    <w:abstractNumId w:val="6"/>
  </w:num>
  <w:num w:numId="17">
    <w:abstractNumId w:val="1"/>
  </w:num>
  <w:num w:numId="18">
    <w:abstractNumId w:val="1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987"/>
    <w:rsid w:val="00000730"/>
    <w:rsid w:val="0001175C"/>
    <w:rsid w:val="00011793"/>
    <w:rsid w:val="0003095A"/>
    <w:rsid w:val="00066BF4"/>
    <w:rsid w:val="00070CD4"/>
    <w:rsid w:val="00077FFB"/>
    <w:rsid w:val="00085097"/>
    <w:rsid w:val="000A01AC"/>
    <w:rsid w:val="000B3140"/>
    <w:rsid w:val="000D4135"/>
    <w:rsid w:val="000E24FC"/>
    <w:rsid w:val="000E2613"/>
    <w:rsid w:val="000E2E50"/>
    <w:rsid w:val="000E7454"/>
    <w:rsid w:val="000F5F9C"/>
    <w:rsid w:val="00107FDC"/>
    <w:rsid w:val="00110F15"/>
    <w:rsid w:val="001119AE"/>
    <w:rsid w:val="00123471"/>
    <w:rsid w:val="001558C6"/>
    <w:rsid w:val="00161CBC"/>
    <w:rsid w:val="00164D47"/>
    <w:rsid w:val="00184CC7"/>
    <w:rsid w:val="00191542"/>
    <w:rsid w:val="00196E07"/>
    <w:rsid w:val="001B12C9"/>
    <w:rsid w:val="001D013A"/>
    <w:rsid w:val="00200D53"/>
    <w:rsid w:val="00202561"/>
    <w:rsid w:val="00214B29"/>
    <w:rsid w:val="0022026A"/>
    <w:rsid w:val="0022698A"/>
    <w:rsid w:val="0022700F"/>
    <w:rsid w:val="00263C23"/>
    <w:rsid w:val="00272AA2"/>
    <w:rsid w:val="00291A77"/>
    <w:rsid w:val="002A488C"/>
    <w:rsid w:val="002A70FB"/>
    <w:rsid w:val="002B5506"/>
    <w:rsid w:val="002E0126"/>
    <w:rsid w:val="002E164C"/>
    <w:rsid w:val="002E3850"/>
    <w:rsid w:val="002E62FD"/>
    <w:rsid w:val="0030506B"/>
    <w:rsid w:val="003067F1"/>
    <w:rsid w:val="003102F1"/>
    <w:rsid w:val="00315FE0"/>
    <w:rsid w:val="00327926"/>
    <w:rsid w:val="00347C75"/>
    <w:rsid w:val="003744B5"/>
    <w:rsid w:val="00377CF1"/>
    <w:rsid w:val="00385F12"/>
    <w:rsid w:val="00390021"/>
    <w:rsid w:val="003905B5"/>
    <w:rsid w:val="00395081"/>
    <w:rsid w:val="003A0540"/>
    <w:rsid w:val="003A3A0E"/>
    <w:rsid w:val="003A7624"/>
    <w:rsid w:val="003B6E0A"/>
    <w:rsid w:val="003C4328"/>
    <w:rsid w:val="003C745A"/>
    <w:rsid w:val="003D4E34"/>
    <w:rsid w:val="003D4EBF"/>
    <w:rsid w:val="003E0189"/>
    <w:rsid w:val="003E731F"/>
    <w:rsid w:val="003F6EC8"/>
    <w:rsid w:val="00424881"/>
    <w:rsid w:val="00424D9D"/>
    <w:rsid w:val="0042542D"/>
    <w:rsid w:val="00434DFE"/>
    <w:rsid w:val="00471814"/>
    <w:rsid w:val="00483285"/>
    <w:rsid w:val="004833DC"/>
    <w:rsid w:val="00485070"/>
    <w:rsid w:val="00485D0D"/>
    <w:rsid w:val="0049730A"/>
    <w:rsid w:val="004A4639"/>
    <w:rsid w:val="004A6716"/>
    <w:rsid w:val="004D272E"/>
    <w:rsid w:val="004D3664"/>
    <w:rsid w:val="004E4F7F"/>
    <w:rsid w:val="004E67F7"/>
    <w:rsid w:val="004F042E"/>
    <w:rsid w:val="004F7B34"/>
    <w:rsid w:val="00506253"/>
    <w:rsid w:val="00533755"/>
    <w:rsid w:val="00550567"/>
    <w:rsid w:val="00563486"/>
    <w:rsid w:val="00570EEF"/>
    <w:rsid w:val="00573C6E"/>
    <w:rsid w:val="00587B81"/>
    <w:rsid w:val="005B4A5A"/>
    <w:rsid w:val="005B6880"/>
    <w:rsid w:val="005C110D"/>
    <w:rsid w:val="005E1FDF"/>
    <w:rsid w:val="005F63CE"/>
    <w:rsid w:val="00603567"/>
    <w:rsid w:val="0061404B"/>
    <w:rsid w:val="00616672"/>
    <w:rsid w:val="0062274C"/>
    <w:rsid w:val="006301DF"/>
    <w:rsid w:val="006455CE"/>
    <w:rsid w:val="00664863"/>
    <w:rsid w:val="00673172"/>
    <w:rsid w:val="00686126"/>
    <w:rsid w:val="006A1EA6"/>
    <w:rsid w:val="006A5FF2"/>
    <w:rsid w:val="006E346E"/>
    <w:rsid w:val="006F0CE3"/>
    <w:rsid w:val="006F74B4"/>
    <w:rsid w:val="00723210"/>
    <w:rsid w:val="007762C2"/>
    <w:rsid w:val="007866A7"/>
    <w:rsid w:val="0079233D"/>
    <w:rsid w:val="007971CF"/>
    <w:rsid w:val="007C1DFE"/>
    <w:rsid w:val="007E4E53"/>
    <w:rsid w:val="007E6FE5"/>
    <w:rsid w:val="007F2220"/>
    <w:rsid w:val="00803007"/>
    <w:rsid w:val="0080440F"/>
    <w:rsid w:val="0082399F"/>
    <w:rsid w:val="00832759"/>
    <w:rsid w:val="00840B70"/>
    <w:rsid w:val="00863C28"/>
    <w:rsid w:val="00864267"/>
    <w:rsid w:val="00866075"/>
    <w:rsid w:val="00871987"/>
    <w:rsid w:val="008A11CA"/>
    <w:rsid w:val="008B34DE"/>
    <w:rsid w:val="008B4ECD"/>
    <w:rsid w:val="008B61F3"/>
    <w:rsid w:val="008B71D2"/>
    <w:rsid w:val="008C6C8A"/>
    <w:rsid w:val="008D0A15"/>
    <w:rsid w:val="008D4AA0"/>
    <w:rsid w:val="008E4CE8"/>
    <w:rsid w:val="008F181F"/>
    <w:rsid w:val="00900336"/>
    <w:rsid w:val="0091704C"/>
    <w:rsid w:val="0092062B"/>
    <w:rsid w:val="00923926"/>
    <w:rsid w:val="00932282"/>
    <w:rsid w:val="00935A9D"/>
    <w:rsid w:val="00951BA3"/>
    <w:rsid w:val="00960832"/>
    <w:rsid w:val="00962488"/>
    <w:rsid w:val="0096567B"/>
    <w:rsid w:val="00977170"/>
    <w:rsid w:val="00985180"/>
    <w:rsid w:val="00986FAD"/>
    <w:rsid w:val="00991551"/>
    <w:rsid w:val="009A37EF"/>
    <w:rsid w:val="009B650A"/>
    <w:rsid w:val="009D7AC9"/>
    <w:rsid w:val="009E52D2"/>
    <w:rsid w:val="009E5744"/>
    <w:rsid w:val="009E592A"/>
    <w:rsid w:val="009F70A9"/>
    <w:rsid w:val="00A12650"/>
    <w:rsid w:val="00A14070"/>
    <w:rsid w:val="00A1580D"/>
    <w:rsid w:val="00A348A8"/>
    <w:rsid w:val="00A359B9"/>
    <w:rsid w:val="00A36372"/>
    <w:rsid w:val="00A41A5E"/>
    <w:rsid w:val="00A457A6"/>
    <w:rsid w:val="00A52510"/>
    <w:rsid w:val="00A67404"/>
    <w:rsid w:val="00A67CAF"/>
    <w:rsid w:val="00A7771E"/>
    <w:rsid w:val="00A80455"/>
    <w:rsid w:val="00A85881"/>
    <w:rsid w:val="00A912D2"/>
    <w:rsid w:val="00A91A24"/>
    <w:rsid w:val="00A94B11"/>
    <w:rsid w:val="00A94EE5"/>
    <w:rsid w:val="00AA1544"/>
    <w:rsid w:val="00AA2659"/>
    <w:rsid w:val="00AB09FB"/>
    <w:rsid w:val="00AC3F62"/>
    <w:rsid w:val="00AD2B13"/>
    <w:rsid w:val="00AE2048"/>
    <w:rsid w:val="00AF54BF"/>
    <w:rsid w:val="00B25FC4"/>
    <w:rsid w:val="00B45588"/>
    <w:rsid w:val="00B46464"/>
    <w:rsid w:val="00B46D52"/>
    <w:rsid w:val="00B8001E"/>
    <w:rsid w:val="00BA094A"/>
    <w:rsid w:val="00BB6E2C"/>
    <w:rsid w:val="00BF70B7"/>
    <w:rsid w:val="00C10FB2"/>
    <w:rsid w:val="00C307F2"/>
    <w:rsid w:val="00C31E5B"/>
    <w:rsid w:val="00C46371"/>
    <w:rsid w:val="00C57373"/>
    <w:rsid w:val="00C623A8"/>
    <w:rsid w:val="00C7480F"/>
    <w:rsid w:val="00C772D0"/>
    <w:rsid w:val="00C83B7E"/>
    <w:rsid w:val="00C90D15"/>
    <w:rsid w:val="00C943A8"/>
    <w:rsid w:val="00CB467E"/>
    <w:rsid w:val="00CC46CC"/>
    <w:rsid w:val="00D24BD5"/>
    <w:rsid w:val="00D35D3A"/>
    <w:rsid w:val="00D46A17"/>
    <w:rsid w:val="00D4708A"/>
    <w:rsid w:val="00D478B4"/>
    <w:rsid w:val="00D56CED"/>
    <w:rsid w:val="00D61505"/>
    <w:rsid w:val="00D637AF"/>
    <w:rsid w:val="00D81670"/>
    <w:rsid w:val="00D90121"/>
    <w:rsid w:val="00D97F51"/>
    <w:rsid w:val="00DA23C0"/>
    <w:rsid w:val="00DB2143"/>
    <w:rsid w:val="00DB2167"/>
    <w:rsid w:val="00DD6991"/>
    <w:rsid w:val="00DF37C5"/>
    <w:rsid w:val="00DF49B2"/>
    <w:rsid w:val="00E01934"/>
    <w:rsid w:val="00E0588B"/>
    <w:rsid w:val="00E07351"/>
    <w:rsid w:val="00E121A4"/>
    <w:rsid w:val="00E130FA"/>
    <w:rsid w:val="00E15315"/>
    <w:rsid w:val="00E23616"/>
    <w:rsid w:val="00E46235"/>
    <w:rsid w:val="00E80B73"/>
    <w:rsid w:val="00E86718"/>
    <w:rsid w:val="00E8763D"/>
    <w:rsid w:val="00E91C83"/>
    <w:rsid w:val="00EA2753"/>
    <w:rsid w:val="00EA50C8"/>
    <w:rsid w:val="00ED51EF"/>
    <w:rsid w:val="00EF4183"/>
    <w:rsid w:val="00F01316"/>
    <w:rsid w:val="00F0272A"/>
    <w:rsid w:val="00F10B2A"/>
    <w:rsid w:val="00F25735"/>
    <w:rsid w:val="00F45B59"/>
    <w:rsid w:val="00F52A17"/>
    <w:rsid w:val="00F67F84"/>
    <w:rsid w:val="00F7141A"/>
    <w:rsid w:val="00F761A1"/>
    <w:rsid w:val="00F93C0D"/>
    <w:rsid w:val="00FA497C"/>
    <w:rsid w:val="00FA5984"/>
    <w:rsid w:val="00FC2C0B"/>
    <w:rsid w:val="00FE151D"/>
    <w:rsid w:val="00FF116C"/>
    <w:rsid w:val="00FF38FE"/>
    <w:rsid w:val="00FF4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5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1987"/>
    <w:rPr>
      <w:strike w:val="0"/>
      <w:dstrike w:val="0"/>
      <w:color w:val="00008F"/>
      <w:u w:val="none"/>
      <w:effect w:val="none"/>
    </w:rPr>
  </w:style>
  <w:style w:type="paragraph" w:styleId="a4">
    <w:name w:val="Normal (Web)"/>
    <w:basedOn w:val="a"/>
    <w:rsid w:val="00871987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673172"/>
    <w:pPr>
      <w:overflowPunct w:val="0"/>
      <w:adjustRightInd w:val="0"/>
      <w:ind w:right="-1051"/>
      <w:jc w:val="both"/>
    </w:pPr>
    <w:rPr>
      <w:rFonts w:ascii="Arial" w:hAnsi="Arial"/>
      <w:bCs/>
      <w:iCs/>
      <w:szCs w:val="20"/>
    </w:rPr>
  </w:style>
  <w:style w:type="paragraph" w:styleId="3">
    <w:name w:val="Body Text Indent 3"/>
    <w:basedOn w:val="a"/>
    <w:rsid w:val="00673172"/>
    <w:pPr>
      <w:ind w:left="360" w:firstLine="360"/>
      <w:jc w:val="both"/>
    </w:pPr>
  </w:style>
  <w:style w:type="character" w:customStyle="1" w:styleId="1">
    <w:name w:val="Гиперссылка1"/>
    <w:basedOn w:val="a0"/>
    <w:rsid w:val="00673172"/>
    <w:rPr>
      <w:strike w:val="0"/>
      <w:dstrike w:val="0"/>
      <w:color w:val="000080"/>
      <w:u w:val="none"/>
      <w:effect w:val="none"/>
    </w:rPr>
  </w:style>
  <w:style w:type="paragraph" w:styleId="a5">
    <w:name w:val="Body Text Indent"/>
    <w:basedOn w:val="a"/>
    <w:rsid w:val="00723210"/>
    <w:pPr>
      <w:spacing w:after="120"/>
      <w:ind w:left="283"/>
    </w:pPr>
  </w:style>
  <w:style w:type="paragraph" w:styleId="20">
    <w:name w:val="Body Text Indent 2"/>
    <w:basedOn w:val="a"/>
    <w:rsid w:val="00723210"/>
    <w:pPr>
      <w:spacing w:after="120" w:line="480" w:lineRule="auto"/>
      <w:ind w:left="283"/>
    </w:pPr>
  </w:style>
  <w:style w:type="paragraph" w:customStyle="1" w:styleId="Default">
    <w:name w:val="Default"/>
    <w:rsid w:val="00C463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59"/>
    <w:rsid w:val="00D61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0"/>
    <w:rsid w:val="00962488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rsid w:val="00962488"/>
    <w:pPr>
      <w:shd w:val="clear" w:color="auto" w:fill="FFFFFF"/>
      <w:spacing w:before="60" w:line="322" w:lineRule="exact"/>
      <w:ind w:hanging="1980"/>
      <w:jc w:val="both"/>
    </w:pPr>
    <w:rPr>
      <w:sz w:val="27"/>
      <w:szCs w:val="27"/>
    </w:rPr>
  </w:style>
  <w:style w:type="character" w:customStyle="1" w:styleId="7">
    <w:name w:val="Основной текст (7)_"/>
    <w:basedOn w:val="a0"/>
    <w:link w:val="70"/>
    <w:rsid w:val="00962488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62488"/>
    <w:pPr>
      <w:shd w:val="clear" w:color="auto" w:fill="FFFFFF"/>
      <w:spacing w:after="360" w:line="0" w:lineRule="atLeast"/>
    </w:pPr>
    <w:rPr>
      <w:sz w:val="23"/>
      <w:szCs w:val="23"/>
    </w:rPr>
  </w:style>
  <w:style w:type="character" w:customStyle="1" w:styleId="30">
    <w:name w:val="Основной текст (3)_"/>
    <w:basedOn w:val="a0"/>
    <w:link w:val="31"/>
    <w:rsid w:val="00962488"/>
    <w:rPr>
      <w:sz w:val="23"/>
      <w:szCs w:val="23"/>
      <w:shd w:val="clear" w:color="auto" w:fill="FFFFFF"/>
    </w:rPr>
  </w:style>
  <w:style w:type="character" w:customStyle="1" w:styleId="32">
    <w:name w:val="Основной текст (3) + Не курсив"/>
    <w:basedOn w:val="30"/>
    <w:rsid w:val="00962488"/>
    <w:rPr>
      <w:i/>
      <w:iCs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62488"/>
    <w:pPr>
      <w:shd w:val="clear" w:color="auto" w:fill="FFFFFF"/>
      <w:spacing w:after="240" w:line="274" w:lineRule="exact"/>
      <w:jc w:val="both"/>
    </w:pPr>
    <w:rPr>
      <w:sz w:val="23"/>
      <w:szCs w:val="23"/>
    </w:rPr>
  </w:style>
  <w:style w:type="character" w:customStyle="1" w:styleId="21">
    <w:name w:val="Основной текст (2)_"/>
    <w:basedOn w:val="a0"/>
    <w:link w:val="22"/>
    <w:rsid w:val="00A14070"/>
    <w:rPr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1"/>
    <w:rsid w:val="00A14070"/>
    <w:rPr>
      <w:spacing w:val="-10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14070"/>
    <w:rPr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4070"/>
    <w:pPr>
      <w:shd w:val="clear" w:color="auto" w:fill="FFFFFF"/>
      <w:spacing w:after="180" w:line="269" w:lineRule="exact"/>
    </w:pPr>
    <w:rPr>
      <w:sz w:val="23"/>
      <w:szCs w:val="23"/>
    </w:rPr>
  </w:style>
  <w:style w:type="paragraph" w:customStyle="1" w:styleId="90">
    <w:name w:val="Основной текст (9)"/>
    <w:basedOn w:val="a"/>
    <w:link w:val="9"/>
    <w:rsid w:val="00A14070"/>
    <w:pPr>
      <w:shd w:val="clear" w:color="auto" w:fill="FFFFFF"/>
      <w:spacing w:line="0" w:lineRule="atLeast"/>
    </w:pPr>
  </w:style>
  <w:style w:type="paragraph" w:customStyle="1" w:styleId="p3">
    <w:name w:val="p3"/>
    <w:basedOn w:val="a"/>
    <w:rsid w:val="00C31E5B"/>
    <w:pPr>
      <w:spacing w:before="100" w:beforeAutospacing="1" w:after="100" w:afterAutospacing="1"/>
    </w:pPr>
  </w:style>
  <w:style w:type="character" w:customStyle="1" w:styleId="s3">
    <w:name w:val="s3"/>
    <w:basedOn w:val="a0"/>
    <w:rsid w:val="00C31E5B"/>
  </w:style>
  <w:style w:type="paragraph" w:customStyle="1" w:styleId="p4">
    <w:name w:val="p4"/>
    <w:basedOn w:val="a"/>
    <w:rsid w:val="00C31E5B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DD69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D6991"/>
    <w:rPr>
      <w:sz w:val="24"/>
      <w:szCs w:val="24"/>
    </w:rPr>
  </w:style>
  <w:style w:type="paragraph" w:styleId="aa">
    <w:name w:val="footer"/>
    <w:basedOn w:val="a"/>
    <w:link w:val="ab"/>
    <w:rsid w:val="00DD69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D6991"/>
    <w:rPr>
      <w:sz w:val="24"/>
      <w:szCs w:val="24"/>
    </w:rPr>
  </w:style>
  <w:style w:type="character" w:styleId="ac">
    <w:name w:val="page number"/>
    <w:basedOn w:val="a0"/>
    <w:rsid w:val="00E0588B"/>
  </w:style>
  <w:style w:type="character" w:styleId="ad">
    <w:name w:val="Placeholder Text"/>
    <w:basedOn w:val="a0"/>
    <w:uiPriority w:val="99"/>
    <w:semiHidden/>
    <w:rsid w:val="003E731F"/>
    <w:rPr>
      <w:color w:val="808080"/>
    </w:rPr>
  </w:style>
  <w:style w:type="paragraph" w:styleId="ae">
    <w:name w:val="Balloon Text"/>
    <w:basedOn w:val="a"/>
    <w:link w:val="af"/>
    <w:rsid w:val="003E73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E731F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?uid=424391198&amp;url=ya-mail%3A%2F%2F160440736725073931%2F1.2&amp;name=proekt.docx&amp;c=583464c112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4B0E3-9C6C-47A7-8CFF-9E363969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ГРАНТЫ КГТУ</vt:lpstr>
    </vt:vector>
  </TitlesOfParts>
  <Company>-</Company>
  <LinksUpToDate>false</LinksUpToDate>
  <CharactersWithSpaces>1304</CharactersWithSpaces>
  <SharedDoc>false</SharedDoc>
  <HLinks>
    <vt:vector size="6" baseType="variant">
      <vt:variant>
        <vt:i4>2293806</vt:i4>
      </vt:variant>
      <vt:variant>
        <vt:i4>0</vt:i4>
      </vt:variant>
      <vt:variant>
        <vt:i4>0</vt:i4>
      </vt:variant>
      <vt:variant>
        <vt:i4>5</vt:i4>
      </vt:variant>
      <vt:variant>
        <vt:lpwstr>https://docviewer.yandex.ru/?uid=424391198&amp;url=ya-mail%3A%2F%2F160440736725073931%2F1.2&amp;name=proekt.docx&amp;c=583464c11232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ГРАНТЫ КГТУ</dc:title>
  <dc:creator>админ</dc:creator>
  <cp:lastModifiedBy>Gizmo_01</cp:lastModifiedBy>
  <cp:revision>2</cp:revision>
  <cp:lastPrinted>2016-11-23T19:23:00Z</cp:lastPrinted>
  <dcterms:created xsi:type="dcterms:W3CDTF">2017-04-12T08:27:00Z</dcterms:created>
  <dcterms:modified xsi:type="dcterms:W3CDTF">2017-04-12T08:27:00Z</dcterms:modified>
</cp:coreProperties>
</file>