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7" w:rsidRPr="00763A2D" w:rsidRDefault="00D27FC7" w:rsidP="00D27FC7">
      <w:pPr>
        <w:pStyle w:val="Standard"/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E30F5">
        <w:rPr>
          <w:rFonts w:ascii="Times New Roman" w:hAnsi="Times New Roman" w:cs="Times New Roman"/>
          <w:b/>
          <w:color w:val="auto"/>
          <w:sz w:val="32"/>
          <w:szCs w:val="32"/>
        </w:rPr>
        <w:t>Приглаш</w:t>
      </w:r>
      <w:r w:rsidR="0049652D" w:rsidRPr="00BE30F5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BE30F5">
        <w:rPr>
          <w:rFonts w:ascii="Times New Roman" w:hAnsi="Times New Roman" w:cs="Times New Roman"/>
          <w:b/>
          <w:color w:val="auto"/>
          <w:sz w:val="32"/>
          <w:szCs w:val="32"/>
        </w:rPr>
        <w:t>ем всех желающих на образовательно-просветительскую программу</w:t>
      </w:r>
      <w:r w:rsidRPr="00763A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63A2D" w:rsidRPr="00763A2D">
        <w:rPr>
          <w:rFonts w:ascii="Times New Roman" w:hAnsi="Times New Roman" w:cs="Times New Roman"/>
          <w:b/>
          <w:color w:val="FF0000"/>
          <w:sz w:val="32"/>
          <w:szCs w:val="32"/>
        </w:rPr>
        <w:t>«История религий»</w:t>
      </w:r>
    </w:p>
    <w:p w:rsidR="00763A2D" w:rsidRDefault="00763A2D" w:rsidP="00763A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погружает слушателя в </w:t>
      </w:r>
      <w:r w:rsidRPr="0076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сакральное пространство мировых религий</w:t>
      </w:r>
      <w:r w:rsidRPr="00763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знакомит с историей их возникновения, помогает </w:t>
      </w:r>
      <w:r w:rsidRPr="0076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разобраться в </w:t>
      </w:r>
      <w:bookmarkStart w:id="0" w:name="_GoBack"/>
      <w:bookmarkEnd w:id="0"/>
      <w:r w:rsidRPr="0076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религиозных догматах, традициях, символах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A2D" w:rsidRPr="00763A2D" w:rsidRDefault="00763A2D" w:rsidP="00763A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Записывайтесь! Будет интересно и семилетним детям,</w:t>
      </w:r>
      <w:r w:rsidR="00A346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взрослым!</w:t>
      </w:r>
    </w:p>
    <w:p w:rsidR="00D27FC7" w:rsidRPr="00260CEE" w:rsidRDefault="00D27FC7" w:rsidP="00D27FC7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FC7" w:rsidRPr="00975666" w:rsidRDefault="00D27FC7" w:rsidP="00D27FC7">
      <w:pPr>
        <w:pStyle w:val="Standard"/>
        <w:shd w:val="clear" w:color="auto" w:fill="FFFFFF"/>
        <w:ind w:left="57"/>
        <w:jc w:val="both"/>
        <w:rPr>
          <w:b/>
          <w:bCs/>
          <w:sz w:val="28"/>
          <w:szCs w:val="28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Объем курса: 24 часа.</w:t>
      </w:r>
    </w:p>
    <w:p w:rsidR="00D27FC7" w:rsidRDefault="00D27FC7" w:rsidP="00D27FC7">
      <w:pPr>
        <w:pStyle w:val="Standard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756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Стоимость обучения — 4000 рублей*</w:t>
      </w:r>
    </w:p>
    <w:p w:rsidR="00D27FC7" w:rsidRPr="002F6435" w:rsidRDefault="001721BC" w:rsidP="00D27FC7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F643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Занятия начнутся в январе 2023 года!</w:t>
      </w:r>
    </w:p>
    <w:p w:rsidR="000A6F62" w:rsidRDefault="000A6F62" w:rsidP="00D27FC7">
      <w:pPr>
        <w:pStyle w:val="Standard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27FC7" w:rsidRPr="001E2BF7" w:rsidRDefault="00D27FC7" w:rsidP="00D27FC7">
      <w:pPr>
        <w:pStyle w:val="Standard"/>
        <w:jc w:val="both"/>
        <w:rPr>
          <w:sz w:val="32"/>
          <w:szCs w:val="32"/>
        </w:rPr>
      </w:pPr>
      <w:r w:rsidRPr="001E2BF7">
        <w:rPr>
          <w:rFonts w:ascii="Times New Roman" w:hAnsi="Times New Roman" w:cs="Times New Roman"/>
          <w:b/>
          <w:color w:val="C00000"/>
          <w:sz w:val="32"/>
          <w:szCs w:val="32"/>
        </w:rPr>
        <w:t>Запись на программу и дополнительная информация:</w:t>
      </w:r>
    </w:p>
    <w:p w:rsidR="00D27FC7" w:rsidRDefault="00D27FC7" w:rsidP="00D27FC7">
      <w:pPr>
        <w:pStyle w:val="Standard"/>
        <w:jc w:val="both"/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Тел.: 49-80-67 (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Александровна)</w:t>
      </w:r>
    </w:p>
    <w:p w:rsidR="00D27FC7" w:rsidRDefault="00D27FC7" w:rsidP="00D27FC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.: 89106603699, а также по электронной почте: </w:t>
      </w:r>
      <w:hyperlink r:id="rId5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aleyakim</w:t>
        </w:r>
      </w:hyperlink>
      <w:hyperlink r:id="rId6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@</w:t>
        </w:r>
      </w:hyperlink>
      <w:hyperlink r:id="rId7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mail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</w:rPr>
          <w:t>.</w:t>
        </w:r>
      </w:hyperlink>
      <w:hyperlink r:id="rId9" w:history="1">
        <w:r>
          <w:rPr>
            <w:rStyle w:val="Internetlink"/>
            <w:rFonts w:ascii="Times New Roman" w:hAnsi="Times New Roman" w:cs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(Якимов Александр Евгеньевич)</w:t>
      </w:r>
    </w:p>
    <w:p w:rsidR="00D27FC7" w:rsidRDefault="00D27FC7" w:rsidP="00D27F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FC7" w:rsidRDefault="00D27FC7" w:rsidP="00D27FC7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27FC7" w:rsidRDefault="00D27FC7" w:rsidP="00D27FC7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27FC7" w:rsidRDefault="00D27FC7" w:rsidP="00D27FC7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color w:val="C00000"/>
          <w:sz w:val="28"/>
          <w:szCs w:val="28"/>
        </w:rPr>
        <w:t>Не является публичной офертой</w:t>
      </w:r>
    </w:p>
    <w:p w:rsidR="00C4131D" w:rsidRDefault="00C4131D"/>
    <w:sectPr w:rsidR="00C4131D" w:rsidSect="00C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2486"/>
    <w:multiLevelType w:val="multilevel"/>
    <w:tmpl w:val="E67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7FC7"/>
    <w:rsid w:val="000715E0"/>
    <w:rsid w:val="000A6F62"/>
    <w:rsid w:val="001721BC"/>
    <w:rsid w:val="001D289B"/>
    <w:rsid w:val="002F6435"/>
    <w:rsid w:val="0049652D"/>
    <w:rsid w:val="00763A2D"/>
    <w:rsid w:val="0098646C"/>
    <w:rsid w:val="00A3468B"/>
    <w:rsid w:val="00A43941"/>
    <w:rsid w:val="00BE30F5"/>
    <w:rsid w:val="00BF6EDC"/>
    <w:rsid w:val="00C4131D"/>
    <w:rsid w:val="00D27FC7"/>
    <w:rsid w:val="00F5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7F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D27FC7"/>
    <w:pPr>
      <w:spacing w:after="200"/>
      <w:ind w:left="720"/>
    </w:pPr>
  </w:style>
  <w:style w:type="character" w:customStyle="1" w:styleId="Internetlink">
    <w:name w:val="Internet link"/>
    <w:rsid w:val="00D27FC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aki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yak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akim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yaki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yak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>StartSoft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2022-09-20T05:28:00Z</dcterms:created>
  <dcterms:modified xsi:type="dcterms:W3CDTF">2022-09-20T06:21:00Z</dcterms:modified>
</cp:coreProperties>
</file>