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8D" w:rsidRPr="002375ED" w:rsidRDefault="007C078D" w:rsidP="007C078D">
      <w:pPr>
        <w:shd w:val="clear" w:color="auto" w:fill="FFFFFF"/>
        <w:contextualSpacing/>
        <w:jc w:val="center"/>
        <w:rPr>
          <w:sz w:val="28"/>
          <w:szCs w:val="28"/>
        </w:rPr>
      </w:pPr>
      <w:r w:rsidRPr="002375ED">
        <w:rPr>
          <w:sz w:val="28"/>
          <w:szCs w:val="28"/>
        </w:rPr>
        <w:t>ПЛАН</w:t>
      </w:r>
    </w:p>
    <w:p w:rsidR="00E104B8" w:rsidRDefault="007C078D" w:rsidP="007C078D">
      <w:pPr>
        <w:shd w:val="clear" w:color="auto" w:fill="FFFFFF"/>
        <w:contextualSpacing/>
        <w:jc w:val="center"/>
        <w:rPr>
          <w:sz w:val="28"/>
          <w:szCs w:val="28"/>
        </w:rPr>
      </w:pPr>
      <w:r w:rsidRPr="002375ED">
        <w:rPr>
          <w:sz w:val="28"/>
          <w:szCs w:val="28"/>
        </w:rPr>
        <w:t xml:space="preserve">проведения научно-организационных мероприятий </w:t>
      </w:r>
      <w:r w:rsidRPr="002375ED">
        <w:rPr>
          <w:sz w:val="28"/>
          <w:szCs w:val="28"/>
        </w:rPr>
        <w:br/>
        <w:t xml:space="preserve">учреждения образования </w:t>
      </w:r>
    </w:p>
    <w:p w:rsidR="007C078D" w:rsidRPr="002375ED" w:rsidRDefault="007C078D" w:rsidP="007C078D">
      <w:pPr>
        <w:shd w:val="clear" w:color="auto" w:fill="FFFFFF"/>
        <w:contextualSpacing/>
        <w:jc w:val="center"/>
        <w:rPr>
          <w:sz w:val="28"/>
          <w:szCs w:val="28"/>
        </w:rPr>
      </w:pPr>
      <w:r w:rsidRPr="002375ED">
        <w:rPr>
          <w:sz w:val="28"/>
          <w:szCs w:val="28"/>
        </w:rPr>
        <w:t>«Гродненский государственный университет имени Янки Купалы»</w:t>
      </w:r>
      <w:r w:rsidRPr="002375ED">
        <w:rPr>
          <w:sz w:val="28"/>
          <w:szCs w:val="28"/>
        </w:rPr>
        <w:br/>
        <w:t>на 20</w:t>
      </w:r>
      <w:r w:rsidRPr="00122F58">
        <w:rPr>
          <w:sz w:val="28"/>
          <w:szCs w:val="28"/>
        </w:rPr>
        <w:t>20</w:t>
      </w:r>
      <w:r w:rsidRPr="002375ED">
        <w:rPr>
          <w:sz w:val="28"/>
          <w:szCs w:val="28"/>
        </w:rPr>
        <w:t xml:space="preserve"> год</w:t>
      </w:r>
    </w:p>
    <w:p w:rsidR="007C078D" w:rsidRPr="00A83ADC" w:rsidRDefault="007C078D" w:rsidP="007C078D">
      <w:pPr>
        <w:shd w:val="clear" w:color="auto" w:fill="FFFFFF"/>
        <w:contextualSpacing/>
      </w:pPr>
    </w:p>
    <w:tbl>
      <w:tblPr>
        <w:tblW w:w="977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3288"/>
        <w:gridCol w:w="3912"/>
        <w:gridCol w:w="1928"/>
      </w:tblGrid>
      <w:tr w:rsidR="007C078D" w:rsidRPr="00A83ADC" w:rsidTr="007C078D">
        <w:tc>
          <w:tcPr>
            <w:tcW w:w="648" w:type="dxa"/>
          </w:tcPr>
          <w:p w:rsidR="007C078D" w:rsidRPr="00A83ADC" w:rsidRDefault="007C078D" w:rsidP="00205FCD">
            <w:pPr>
              <w:jc w:val="center"/>
            </w:pPr>
            <w:r w:rsidRPr="00A83ADC">
              <w:t>№</w:t>
            </w:r>
          </w:p>
          <w:p w:rsidR="007C078D" w:rsidRPr="00A83ADC" w:rsidRDefault="007C078D" w:rsidP="00205FCD">
            <w:pPr>
              <w:jc w:val="center"/>
            </w:pPr>
            <w:r w:rsidRPr="00A83ADC">
              <w:t>п.п.</w:t>
            </w:r>
          </w:p>
        </w:tc>
        <w:tc>
          <w:tcPr>
            <w:tcW w:w="3288" w:type="dxa"/>
          </w:tcPr>
          <w:p w:rsidR="007C078D" w:rsidRPr="00A83ADC" w:rsidRDefault="007C078D" w:rsidP="00205FCD">
            <w:pPr>
              <w:jc w:val="center"/>
            </w:pPr>
            <w:r w:rsidRPr="00A83ADC">
              <w:t>Наименование темы, вид мероприятия (конгресс, симпозиум, конференция, совещание, семинар)</w:t>
            </w:r>
          </w:p>
        </w:tc>
        <w:tc>
          <w:tcPr>
            <w:tcW w:w="3912" w:type="dxa"/>
          </w:tcPr>
          <w:p w:rsidR="007C078D" w:rsidRPr="00A83ADC" w:rsidRDefault="007C078D" w:rsidP="00205FCD">
            <w:pPr>
              <w:jc w:val="center"/>
            </w:pPr>
          </w:p>
          <w:p w:rsidR="007C078D" w:rsidRPr="00A83ADC" w:rsidRDefault="007C078D" w:rsidP="00205FCD">
            <w:pPr>
              <w:jc w:val="center"/>
            </w:pPr>
            <w:r w:rsidRPr="00A83ADC">
              <w:t xml:space="preserve">Организатор </w:t>
            </w:r>
          </w:p>
          <w:p w:rsidR="007C078D" w:rsidRPr="00A83ADC" w:rsidRDefault="007C078D" w:rsidP="00205FCD">
            <w:pPr>
              <w:jc w:val="center"/>
            </w:pPr>
            <w:r w:rsidRPr="00A83ADC">
              <w:t xml:space="preserve">(тел., факс, </w:t>
            </w:r>
            <w:proofErr w:type="spellStart"/>
            <w:r w:rsidRPr="00A83ADC">
              <w:t>e-mail</w:t>
            </w:r>
            <w:proofErr w:type="spellEnd"/>
            <w:r w:rsidRPr="00A83ADC">
              <w:t>)</w:t>
            </w:r>
          </w:p>
        </w:tc>
        <w:tc>
          <w:tcPr>
            <w:tcW w:w="1928" w:type="dxa"/>
          </w:tcPr>
          <w:p w:rsidR="007C078D" w:rsidRPr="00A83ADC" w:rsidRDefault="007C078D" w:rsidP="00205FCD">
            <w:pPr>
              <w:jc w:val="center"/>
            </w:pPr>
          </w:p>
          <w:p w:rsidR="007C078D" w:rsidRPr="00A83ADC" w:rsidRDefault="007C078D" w:rsidP="00205FCD">
            <w:pPr>
              <w:jc w:val="center"/>
            </w:pPr>
            <w:r w:rsidRPr="00A83ADC">
              <w:t>Место и срок проведения</w:t>
            </w:r>
          </w:p>
        </w:tc>
      </w:tr>
      <w:tr w:rsidR="007C078D" w:rsidRPr="00A83ADC" w:rsidTr="007C078D">
        <w:tc>
          <w:tcPr>
            <w:tcW w:w="648" w:type="dxa"/>
          </w:tcPr>
          <w:p w:rsidR="007C078D" w:rsidRPr="00A83ADC" w:rsidRDefault="007C078D" w:rsidP="00205FCD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lang w:val="en-GB"/>
              </w:rPr>
            </w:pPr>
          </w:p>
        </w:tc>
        <w:tc>
          <w:tcPr>
            <w:tcW w:w="3288" w:type="dxa"/>
          </w:tcPr>
          <w:p w:rsidR="007C078D" w:rsidRPr="0025261D" w:rsidRDefault="007C078D" w:rsidP="00205FCD">
            <w:pPr>
              <w:contextualSpacing/>
            </w:pPr>
            <w:r w:rsidRPr="0025261D">
              <w:rPr>
                <w:lang w:val="en-US"/>
              </w:rPr>
              <w:t>XV</w:t>
            </w:r>
            <w:r w:rsidRPr="0025261D">
              <w:t xml:space="preserve"> Международная научно-практическая конференция «Актуальные проблемы экологии - 2020»</w:t>
            </w:r>
          </w:p>
        </w:tc>
        <w:tc>
          <w:tcPr>
            <w:tcW w:w="3912" w:type="dxa"/>
          </w:tcPr>
          <w:p w:rsidR="007C078D" w:rsidRPr="00A65B28" w:rsidRDefault="007C078D" w:rsidP="00205FCD">
            <w:pPr>
              <w:contextualSpacing/>
              <w:jc w:val="both"/>
            </w:pPr>
            <w:r w:rsidRPr="00A65B28">
              <w:t>Гродненский государственный университет имени Янки Купалы</w:t>
            </w:r>
          </w:p>
          <w:p w:rsidR="007C078D" w:rsidRPr="00E104B8" w:rsidRDefault="007C078D" w:rsidP="00205FCD">
            <w:pPr>
              <w:contextualSpacing/>
              <w:jc w:val="both"/>
              <w:rPr>
                <w:lang w:val="de-DE"/>
              </w:rPr>
            </w:pPr>
            <w:r w:rsidRPr="00A83ADC">
              <w:t>т</w:t>
            </w:r>
            <w:r w:rsidRPr="00E104B8">
              <w:rPr>
                <w:lang w:val="de-DE"/>
              </w:rPr>
              <w:t xml:space="preserve">.: </w:t>
            </w:r>
            <w:r w:rsidR="00A42BA5" w:rsidRPr="00E104B8">
              <w:rPr>
                <w:lang w:val="de-DE"/>
              </w:rPr>
              <w:t xml:space="preserve"> </w:t>
            </w:r>
            <w:r w:rsidRPr="00E104B8">
              <w:rPr>
                <w:lang w:val="de-DE"/>
              </w:rPr>
              <w:t>(+375 152) 73-19-00</w:t>
            </w:r>
          </w:p>
          <w:p w:rsidR="007C078D" w:rsidRPr="00E104B8" w:rsidRDefault="007C078D" w:rsidP="00205FCD">
            <w:pPr>
              <w:contextualSpacing/>
              <w:jc w:val="both"/>
              <w:rPr>
                <w:lang w:val="de-DE"/>
              </w:rPr>
            </w:pPr>
            <w:r w:rsidRPr="00A83ADC">
              <w:t>ф</w:t>
            </w:r>
            <w:r w:rsidRPr="00E104B8">
              <w:rPr>
                <w:lang w:val="de-DE"/>
              </w:rPr>
              <w:t>.: (+375 152) 73-19-10</w:t>
            </w:r>
          </w:p>
          <w:p w:rsidR="007C078D" w:rsidRPr="00A83ADC" w:rsidRDefault="007C078D" w:rsidP="00205FCD">
            <w:pPr>
              <w:contextualSpacing/>
              <w:jc w:val="both"/>
              <w:rPr>
                <w:lang w:val="de-DE"/>
              </w:rPr>
            </w:pPr>
            <w:r w:rsidRPr="00A83ADC">
              <w:rPr>
                <w:lang w:val="de-DE"/>
              </w:rPr>
              <w:t>e-</w:t>
            </w:r>
            <w:proofErr w:type="spellStart"/>
            <w:r w:rsidRPr="00A83ADC">
              <w:rPr>
                <w:lang w:val="de-DE"/>
              </w:rPr>
              <w:t>mail</w:t>
            </w:r>
            <w:proofErr w:type="spellEnd"/>
            <w:r w:rsidRPr="00A83ADC">
              <w:rPr>
                <w:lang w:val="de-DE"/>
              </w:rPr>
              <w:t>: kaf_ecolog@grsu.by</w:t>
            </w:r>
          </w:p>
        </w:tc>
        <w:tc>
          <w:tcPr>
            <w:tcW w:w="1928" w:type="dxa"/>
          </w:tcPr>
          <w:p w:rsidR="007C078D" w:rsidRPr="00A83ADC" w:rsidRDefault="007C078D" w:rsidP="00205FCD">
            <w:pPr>
              <w:contextualSpacing/>
              <w:jc w:val="center"/>
            </w:pPr>
            <w:r w:rsidRPr="00A83ADC">
              <w:t>г. Гродно,</w:t>
            </w:r>
          </w:p>
          <w:p w:rsidR="007C078D" w:rsidRPr="00A83ADC" w:rsidRDefault="007C078D" w:rsidP="00205FCD">
            <w:pPr>
              <w:contextualSpacing/>
              <w:jc w:val="center"/>
              <w:rPr>
                <w:lang w:val="de-DE"/>
              </w:rPr>
            </w:pPr>
            <w:r>
              <w:t xml:space="preserve">22-24 </w:t>
            </w:r>
            <w:r w:rsidRPr="00A83ADC">
              <w:t>сентябр</w:t>
            </w:r>
            <w:r>
              <w:t>я</w:t>
            </w:r>
            <w:r w:rsidRPr="00A83ADC"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A83ADC">
                <w:t>2020 г</w:t>
              </w:r>
            </w:smartTag>
            <w:r w:rsidRPr="00A83ADC">
              <w:t>.</w:t>
            </w:r>
          </w:p>
        </w:tc>
      </w:tr>
      <w:tr w:rsidR="007C078D" w:rsidRPr="00A83ADC" w:rsidTr="007C078D">
        <w:tc>
          <w:tcPr>
            <w:tcW w:w="648" w:type="dxa"/>
          </w:tcPr>
          <w:p w:rsidR="007C078D" w:rsidRPr="00B76964" w:rsidRDefault="007C078D" w:rsidP="00695752">
            <w:pPr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3288" w:type="dxa"/>
          </w:tcPr>
          <w:p w:rsidR="007C078D" w:rsidRPr="00B76964" w:rsidRDefault="007C078D" w:rsidP="00695752">
            <w:pPr>
              <w:contextualSpacing/>
            </w:pPr>
            <w:r w:rsidRPr="00B76964">
              <w:t>V Международная научно-практическая конференция молодых ученых, аспирантов и магистрантов с применением системы видеоконференцсвязи «Доказательства и доказывание по гражданским делам: опыт Республики Беларусь и Российской Федерации»</w:t>
            </w:r>
          </w:p>
          <w:p w:rsidR="00AB0A51" w:rsidRPr="00B76964" w:rsidRDefault="00AB0A51" w:rsidP="00695752">
            <w:pPr>
              <w:contextualSpacing/>
              <w:rPr>
                <w:b/>
              </w:rPr>
            </w:pPr>
          </w:p>
        </w:tc>
        <w:tc>
          <w:tcPr>
            <w:tcW w:w="3912" w:type="dxa"/>
          </w:tcPr>
          <w:p w:rsidR="007C078D" w:rsidRPr="00A65B28" w:rsidRDefault="007C078D" w:rsidP="00205FCD">
            <w:pPr>
              <w:contextualSpacing/>
              <w:jc w:val="both"/>
            </w:pPr>
            <w:r w:rsidRPr="00A65B28">
              <w:t>Гродненский государственный университет имени Янки Купалы</w:t>
            </w:r>
          </w:p>
          <w:p w:rsidR="007C078D" w:rsidRPr="00E104B8" w:rsidRDefault="007C078D" w:rsidP="00205FCD">
            <w:pPr>
              <w:contextualSpacing/>
              <w:jc w:val="both"/>
              <w:rPr>
                <w:lang w:val="de-DE"/>
              </w:rPr>
            </w:pPr>
            <w:r w:rsidRPr="00A83ADC">
              <w:t>т</w:t>
            </w:r>
            <w:r w:rsidRPr="00E104B8">
              <w:rPr>
                <w:lang w:val="de-DE"/>
              </w:rPr>
              <w:t xml:space="preserve">.: </w:t>
            </w:r>
            <w:r w:rsidR="00B5282E" w:rsidRPr="00E104B8">
              <w:rPr>
                <w:lang w:val="de-DE"/>
              </w:rPr>
              <w:t xml:space="preserve"> </w:t>
            </w:r>
            <w:r w:rsidRPr="00E104B8">
              <w:rPr>
                <w:lang w:val="de-DE"/>
              </w:rPr>
              <w:t>(+375 152) 45-00-02</w:t>
            </w:r>
          </w:p>
          <w:p w:rsidR="007C078D" w:rsidRPr="00E104B8" w:rsidRDefault="007C078D" w:rsidP="00205FCD">
            <w:pPr>
              <w:contextualSpacing/>
              <w:jc w:val="both"/>
              <w:rPr>
                <w:lang w:val="de-DE"/>
              </w:rPr>
            </w:pPr>
            <w:r w:rsidRPr="00A83ADC">
              <w:t>ф</w:t>
            </w:r>
            <w:r w:rsidRPr="00E104B8">
              <w:rPr>
                <w:lang w:val="de-DE"/>
              </w:rPr>
              <w:t>.: (+375 152) 43-77-20</w:t>
            </w:r>
          </w:p>
          <w:p w:rsidR="007C078D" w:rsidRPr="00A83ADC" w:rsidRDefault="007C078D" w:rsidP="00205FCD">
            <w:pPr>
              <w:contextualSpacing/>
              <w:jc w:val="both"/>
              <w:rPr>
                <w:lang w:val="de-DE"/>
              </w:rPr>
            </w:pPr>
            <w:r w:rsidRPr="00A83ADC">
              <w:rPr>
                <w:lang w:val="de-DE"/>
              </w:rPr>
              <w:t>e-</w:t>
            </w:r>
            <w:proofErr w:type="spellStart"/>
            <w:r w:rsidRPr="00A83ADC">
              <w:rPr>
                <w:lang w:val="de-DE"/>
              </w:rPr>
              <w:t>mail</w:t>
            </w:r>
            <w:proofErr w:type="spellEnd"/>
            <w:r w:rsidRPr="00A83ADC">
              <w:rPr>
                <w:lang w:val="de-DE"/>
              </w:rPr>
              <w:t>: civil-grodno@grsu.by</w:t>
            </w:r>
          </w:p>
        </w:tc>
        <w:tc>
          <w:tcPr>
            <w:tcW w:w="1928" w:type="dxa"/>
          </w:tcPr>
          <w:p w:rsidR="007C078D" w:rsidRDefault="007C078D" w:rsidP="00205FCD">
            <w:pPr>
              <w:contextualSpacing/>
              <w:jc w:val="center"/>
            </w:pPr>
            <w:r w:rsidRPr="00A83ADC">
              <w:t>г. Гродно,</w:t>
            </w:r>
          </w:p>
          <w:p w:rsidR="007C078D" w:rsidRPr="0025261D" w:rsidRDefault="007C078D" w:rsidP="00205FCD">
            <w:pPr>
              <w:contextualSpacing/>
              <w:jc w:val="center"/>
              <w:rPr>
                <w:highlight w:val="red"/>
              </w:rPr>
            </w:pPr>
            <w:r>
              <w:t>24 сентября</w:t>
            </w:r>
            <w:r w:rsidRPr="0025261D"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5261D">
                <w:t>2020 г</w:t>
              </w:r>
            </w:smartTag>
            <w:r w:rsidRPr="0025261D">
              <w:t>.</w:t>
            </w:r>
          </w:p>
          <w:p w:rsidR="007C078D" w:rsidRPr="00A83ADC" w:rsidRDefault="007C078D" w:rsidP="00205FCD">
            <w:pPr>
              <w:contextualSpacing/>
              <w:jc w:val="center"/>
              <w:rPr>
                <w:lang w:val="de-DE"/>
              </w:rPr>
            </w:pPr>
          </w:p>
        </w:tc>
      </w:tr>
      <w:tr w:rsidR="007C078D" w:rsidRPr="00A83ADC" w:rsidTr="007C078D">
        <w:tc>
          <w:tcPr>
            <w:tcW w:w="648" w:type="dxa"/>
            <w:tcBorders>
              <w:bottom w:val="single" w:sz="4" w:space="0" w:color="auto"/>
            </w:tcBorders>
          </w:tcPr>
          <w:p w:rsidR="007C078D" w:rsidRPr="00A83ADC" w:rsidRDefault="007C078D" w:rsidP="00205FCD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lang w:val="de-DE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7C078D" w:rsidRDefault="007C078D" w:rsidP="00205FCD">
            <w:pPr>
              <w:contextualSpacing/>
            </w:pPr>
            <w:r w:rsidRPr="00B76964">
              <w:t>XVIII Международная научная конференция «Взаимодействие литератур в мировом литературном процессе. Проблемы теоретической и исторической поэтики»</w:t>
            </w:r>
          </w:p>
          <w:p w:rsidR="007C078D" w:rsidRPr="00986B63" w:rsidRDefault="007C078D" w:rsidP="00205FCD">
            <w:pPr>
              <w:contextualSpacing/>
              <w:rPr>
                <w:highlight w:val="magenta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7C078D" w:rsidRPr="00A65B28" w:rsidRDefault="007C078D" w:rsidP="00205FCD">
            <w:pPr>
              <w:contextualSpacing/>
              <w:jc w:val="both"/>
            </w:pPr>
            <w:r w:rsidRPr="00A65B28">
              <w:t>Гродненский государственный университет имени Янки Купалы</w:t>
            </w:r>
          </w:p>
          <w:p w:rsidR="007C078D" w:rsidRPr="00E104B8" w:rsidRDefault="007C078D" w:rsidP="00205FCD">
            <w:pPr>
              <w:contextualSpacing/>
              <w:jc w:val="both"/>
              <w:rPr>
                <w:lang w:val="de-DE"/>
              </w:rPr>
            </w:pPr>
            <w:r w:rsidRPr="00A83ADC">
              <w:t>т</w:t>
            </w:r>
            <w:r w:rsidRPr="00E104B8">
              <w:rPr>
                <w:lang w:val="de-DE"/>
              </w:rPr>
              <w:t xml:space="preserve">.: </w:t>
            </w:r>
            <w:r w:rsidR="00A42BA5" w:rsidRPr="00E104B8">
              <w:rPr>
                <w:lang w:val="de-DE"/>
              </w:rPr>
              <w:t xml:space="preserve"> </w:t>
            </w:r>
            <w:r w:rsidRPr="00E104B8">
              <w:rPr>
                <w:lang w:val="de-DE"/>
              </w:rPr>
              <w:t>(+375 152) 74-43-81</w:t>
            </w:r>
          </w:p>
          <w:p w:rsidR="007C078D" w:rsidRPr="00A8054F" w:rsidRDefault="007C078D" w:rsidP="00205FCD">
            <w:pPr>
              <w:contextualSpacing/>
              <w:jc w:val="both"/>
              <w:rPr>
                <w:lang w:val="de-DE"/>
              </w:rPr>
            </w:pPr>
            <w:r w:rsidRPr="00A83ADC">
              <w:t>ф</w:t>
            </w:r>
            <w:r w:rsidRPr="00A8054F">
              <w:rPr>
                <w:lang w:val="de-DE"/>
              </w:rPr>
              <w:t>.: (+375 152) 73-19-10</w:t>
            </w:r>
          </w:p>
          <w:p w:rsidR="007C078D" w:rsidRPr="00A8054F" w:rsidRDefault="007C078D" w:rsidP="00205FCD">
            <w:pPr>
              <w:contextualSpacing/>
              <w:jc w:val="both"/>
              <w:rPr>
                <w:highlight w:val="green"/>
                <w:lang w:val="de-DE"/>
              </w:rPr>
            </w:pPr>
            <w:r w:rsidRPr="00A83ADC">
              <w:rPr>
                <w:lang w:val="de-DE"/>
              </w:rPr>
              <w:t>e-</w:t>
            </w:r>
            <w:proofErr w:type="spellStart"/>
            <w:r w:rsidRPr="00A83ADC">
              <w:rPr>
                <w:lang w:val="de-DE"/>
              </w:rPr>
              <w:t>mail</w:t>
            </w:r>
            <w:proofErr w:type="spellEnd"/>
            <w:r w:rsidRPr="00A83ADC">
              <w:rPr>
                <w:lang w:val="de-DE"/>
              </w:rPr>
              <w:t xml:space="preserve">: </w:t>
            </w:r>
            <w:r w:rsidRPr="00A8054F">
              <w:rPr>
                <w:lang w:val="de-DE"/>
              </w:rPr>
              <w:t>kaf_rus@grsu.by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7C078D" w:rsidRPr="00A83ADC" w:rsidRDefault="007C078D" w:rsidP="00205FCD">
            <w:pPr>
              <w:contextualSpacing/>
              <w:jc w:val="center"/>
            </w:pPr>
            <w:r w:rsidRPr="00A83ADC">
              <w:t>г. Гродно,</w:t>
            </w:r>
          </w:p>
          <w:p w:rsidR="007C078D" w:rsidRPr="00A83ADC" w:rsidRDefault="004F7CA7" w:rsidP="004F7CA7">
            <w:pPr>
              <w:contextualSpacing/>
              <w:jc w:val="center"/>
            </w:pPr>
            <w:r>
              <w:t>25-26</w:t>
            </w:r>
            <w:r w:rsidR="007C078D">
              <w:t xml:space="preserve"> </w:t>
            </w:r>
            <w:r w:rsidR="00EE524C">
              <w:t>сентяб</w:t>
            </w:r>
            <w:r>
              <w:t>ря</w:t>
            </w:r>
            <w:r w:rsidR="007C078D" w:rsidRPr="00A83ADC"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="007C078D" w:rsidRPr="00A83ADC">
                <w:t>2020 г</w:t>
              </w:r>
            </w:smartTag>
            <w:r w:rsidR="007C078D" w:rsidRPr="00A83ADC">
              <w:t>.</w:t>
            </w:r>
          </w:p>
        </w:tc>
      </w:tr>
      <w:tr w:rsidR="007C078D" w:rsidRPr="00A83ADC" w:rsidTr="007C078D">
        <w:trPr>
          <w:trHeight w:val="1646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C078D" w:rsidRPr="00A83ADC" w:rsidRDefault="007C078D" w:rsidP="007C078D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7C078D" w:rsidRPr="0025261D" w:rsidRDefault="007C078D" w:rsidP="007C078D">
            <w:pPr>
              <w:contextualSpacing/>
              <w:rPr>
                <w:highlight w:val="magenta"/>
              </w:rPr>
            </w:pPr>
            <w:r w:rsidRPr="0025261D">
              <w:t>IV Международная научная конференция молодых ученых «Инженерное и экономическое обеспечение деятельности транспорта и машиностроения»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7C078D" w:rsidRPr="00A65B28" w:rsidRDefault="007C078D" w:rsidP="007C078D">
            <w:pPr>
              <w:contextualSpacing/>
              <w:jc w:val="both"/>
            </w:pPr>
            <w:r w:rsidRPr="00A65B28">
              <w:t>Гродненский государственный университет имени Янки Купалы</w:t>
            </w:r>
          </w:p>
          <w:p w:rsidR="007C078D" w:rsidRPr="00E104B8" w:rsidRDefault="007C078D" w:rsidP="007C078D">
            <w:pPr>
              <w:contextualSpacing/>
              <w:jc w:val="both"/>
              <w:rPr>
                <w:lang w:val="de-DE"/>
              </w:rPr>
            </w:pPr>
            <w:r w:rsidRPr="00A83ADC">
              <w:t>т</w:t>
            </w:r>
            <w:r w:rsidRPr="00E104B8">
              <w:rPr>
                <w:lang w:val="de-DE"/>
              </w:rPr>
              <w:t xml:space="preserve">.: </w:t>
            </w:r>
            <w:r w:rsidR="00A42BA5" w:rsidRPr="00E104B8">
              <w:rPr>
                <w:lang w:val="de-DE"/>
              </w:rPr>
              <w:t xml:space="preserve"> </w:t>
            </w:r>
            <w:r w:rsidRPr="00E104B8">
              <w:rPr>
                <w:lang w:val="de-DE"/>
              </w:rPr>
              <w:t>(+375 152) 68-41-09</w:t>
            </w:r>
          </w:p>
          <w:p w:rsidR="007C078D" w:rsidRPr="00E104B8" w:rsidRDefault="007C078D" w:rsidP="007C078D">
            <w:pPr>
              <w:contextualSpacing/>
              <w:jc w:val="both"/>
              <w:rPr>
                <w:lang w:val="de-DE"/>
              </w:rPr>
            </w:pPr>
            <w:r w:rsidRPr="00A83ADC">
              <w:t>ф</w:t>
            </w:r>
            <w:r w:rsidRPr="00E104B8">
              <w:rPr>
                <w:lang w:val="de-DE"/>
              </w:rPr>
              <w:t>.: (+375 152) 68-41-09</w:t>
            </w:r>
          </w:p>
          <w:p w:rsidR="007C078D" w:rsidRPr="00A83ADC" w:rsidRDefault="007C078D" w:rsidP="007C078D">
            <w:pPr>
              <w:contextualSpacing/>
              <w:jc w:val="both"/>
              <w:rPr>
                <w:highlight w:val="green"/>
                <w:lang w:val="de-DE"/>
              </w:rPr>
            </w:pPr>
            <w:r w:rsidRPr="00A83ADC">
              <w:rPr>
                <w:lang w:val="de-DE"/>
              </w:rPr>
              <w:t>e-</w:t>
            </w:r>
            <w:proofErr w:type="spellStart"/>
            <w:r w:rsidRPr="00A83ADC">
              <w:rPr>
                <w:lang w:val="de-DE"/>
              </w:rPr>
              <w:t>mail</w:t>
            </w:r>
            <w:proofErr w:type="spellEnd"/>
            <w:r w:rsidRPr="00A83ADC">
              <w:rPr>
                <w:lang w:val="de-DE"/>
              </w:rPr>
              <w:t>: d4909@grsu.by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7C078D" w:rsidRPr="00A83ADC" w:rsidRDefault="007C078D" w:rsidP="007C078D">
            <w:pPr>
              <w:contextualSpacing/>
              <w:jc w:val="center"/>
            </w:pPr>
            <w:r w:rsidRPr="00A83ADC">
              <w:t>г. Гродно,</w:t>
            </w:r>
          </w:p>
          <w:p w:rsidR="007C078D" w:rsidRDefault="007C078D" w:rsidP="007C078D">
            <w:pPr>
              <w:contextualSpacing/>
              <w:jc w:val="center"/>
            </w:pPr>
            <w:r>
              <w:t xml:space="preserve">14-15 </w:t>
            </w:r>
            <w:r w:rsidRPr="00A83ADC">
              <w:t>октябр</w:t>
            </w:r>
            <w:r>
              <w:t>я</w:t>
            </w:r>
            <w:r w:rsidRPr="00A83ADC">
              <w:t xml:space="preserve"> 2020 г.</w:t>
            </w:r>
          </w:p>
          <w:p w:rsidR="007C078D" w:rsidRPr="00A83ADC" w:rsidRDefault="007C078D" w:rsidP="007C078D">
            <w:pPr>
              <w:contextualSpacing/>
              <w:jc w:val="center"/>
            </w:pPr>
          </w:p>
        </w:tc>
      </w:tr>
      <w:tr w:rsidR="004D746C" w:rsidRPr="00A83ADC" w:rsidTr="004D746C">
        <w:trPr>
          <w:trHeight w:val="226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4D746C" w:rsidRPr="00A83ADC" w:rsidRDefault="004D746C" w:rsidP="007C078D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4D746C" w:rsidRDefault="004D746C" w:rsidP="007C078D">
            <w:pPr>
              <w:contextualSpacing/>
            </w:pPr>
            <w:r w:rsidRPr="0025261D">
              <w:t>X Международная научно-практическая конференция «Актуальные проблемы мировой художественной культуры. Памяти профессора У.Д. Розенфельда»</w:t>
            </w:r>
          </w:p>
          <w:p w:rsidR="004D746C" w:rsidRPr="00277066" w:rsidRDefault="004D746C" w:rsidP="007C078D">
            <w:pPr>
              <w:contextualSpacing/>
              <w:rPr>
                <w:b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4D746C" w:rsidRPr="00A65B28" w:rsidRDefault="004D746C" w:rsidP="007C078D">
            <w:pPr>
              <w:contextualSpacing/>
              <w:jc w:val="both"/>
            </w:pPr>
            <w:r w:rsidRPr="00A65B28">
              <w:t>Гродненский государственный университет имени Янки Купалы</w:t>
            </w:r>
          </w:p>
          <w:p w:rsidR="004D746C" w:rsidRPr="00E104B8" w:rsidRDefault="004D746C" w:rsidP="007C078D">
            <w:pPr>
              <w:contextualSpacing/>
              <w:jc w:val="both"/>
              <w:rPr>
                <w:lang w:val="de-DE"/>
              </w:rPr>
            </w:pPr>
            <w:r w:rsidRPr="00A83ADC">
              <w:t>т</w:t>
            </w:r>
            <w:r w:rsidRPr="00E104B8">
              <w:rPr>
                <w:lang w:val="de-DE"/>
              </w:rPr>
              <w:t xml:space="preserve">.: </w:t>
            </w:r>
            <w:r w:rsidR="00A42BA5" w:rsidRPr="00E104B8">
              <w:rPr>
                <w:lang w:val="de-DE"/>
              </w:rPr>
              <w:t xml:space="preserve"> </w:t>
            </w:r>
            <w:r w:rsidRPr="00E104B8">
              <w:rPr>
                <w:lang w:val="de-DE"/>
              </w:rPr>
              <w:t>(+375 152) 62-33-08</w:t>
            </w:r>
          </w:p>
          <w:p w:rsidR="004D746C" w:rsidRPr="00A83ADC" w:rsidRDefault="004D746C" w:rsidP="007C078D">
            <w:pPr>
              <w:contextualSpacing/>
              <w:jc w:val="both"/>
              <w:rPr>
                <w:lang w:val="de-DE"/>
              </w:rPr>
            </w:pPr>
            <w:r w:rsidRPr="00A83ADC">
              <w:rPr>
                <w:lang w:val="de-DE"/>
              </w:rPr>
              <w:t>ф.: (+375 152) 73-19-10</w:t>
            </w:r>
          </w:p>
          <w:p w:rsidR="004D746C" w:rsidRPr="00A83ADC" w:rsidRDefault="004D746C" w:rsidP="007C078D">
            <w:pPr>
              <w:contextualSpacing/>
              <w:jc w:val="both"/>
              <w:rPr>
                <w:highlight w:val="green"/>
                <w:lang w:val="de-DE"/>
              </w:rPr>
            </w:pPr>
            <w:r w:rsidRPr="00A83ADC">
              <w:rPr>
                <w:lang w:val="de-DE"/>
              </w:rPr>
              <w:t>e-</w:t>
            </w:r>
            <w:proofErr w:type="spellStart"/>
            <w:r w:rsidRPr="00A83ADC">
              <w:rPr>
                <w:lang w:val="de-DE"/>
              </w:rPr>
              <w:t>mail</w:t>
            </w:r>
            <w:proofErr w:type="spellEnd"/>
            <w:r w:rsidRPr="00A83ADC">
              <w:rPr>
                <w:lang w:val="de-DE"/>
              </w:rPr>
              <w:t>: art@grsu.by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4D746C" w:rsidRPr="00A83ADC" w:rsidRDefault="004D746C" w:rsidP="007C078D">
            <w:pPr>
              <w:contextualSpacing/>
              <w:jc w:val="center"/>
            </w:pPr>
            <w:r w:rsidRPr="00A83ADC">
              <w:t>г. Гродно,</w:t>
            </w:r>
          </w:p>
          <w:p w:rsidR="004D746C" w:rsidRPr="00A83ADC" w:rsidRDefault="004D746C" w:rsidP="007C078D">
            <w:pPr>
              <w:contextualSpacing/>
              <w:jc w:val="center"/>
            </w:pPr>
            <w:r>
              <w:t xml:space="preserve">22-23 </w:t>
            </w:r>
            <w:r w:rsidRPr="00A83ADC">
              <w:t>октябр</w:t>
            </w:r>
            <w:r>
              <w:t>я</w:t>
            </w:r>
            <w:r w:rsidRPr="00A83ADC">
              <w:rPr>
                <w:lang w:val="en-US"/>
              </w:rPr>
              <w:t xml:space="preserve"> </w:t>
            </w:r>
            <w:r w:rsidRPr="00A83ADC">
              <w:t>20</w:t>
            </w:r>
            <w:r w:rsidRPr="00A83ADC">
              <w:rPr>
                <w:lang w:val="en-US"/>
              </w:rPr>
              <w:t>20</w:t>
            </w:r>
            <w:r w:rsidRPr="00A83ADC">
              <w:t xml:space="preserve"> г.</w:t>
            </w:r>
          </w:p>
        </w:tc>
      </w:tr>
      <w:tr w:rsidR="003C041F" w:rsidRPr="00A83ADC" w:rsidTr="007C078D">
        <w:tc>
          <w:tcPr>
            <w:tcW w:w="648" w:type="dxa"/>
          </w:tcPr>
          <w:p w:rsidR="003C041F" w:rsidRPr="00A83ADC" w:rsidRDefault="003C041F" w:rsidP="003C041F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3288" w:type="dxa"/>
          </w:tcPr>
          <w:p w:rsidR="003C041F" w:rsidRDefault="003C041F" w:rsidP="003C041F">
            <w:pPr>
              <w:contextualSpacing/>
            </w:pPr>
            <w:r w:rsidRPr="00B76964">
              <w:t xml:space="preserve">IX Международная научно-практическая конференция </w:t>
            </w:r>
            <w:r w:rsidRPr="00B76964">
              <w:lastRenderedPageBreak/>
              <w:t>«Суверенитет — Безопасность — Интеграция как константы устойчивого государственного развития: международный опыт и национальные реалии»</w:t>
            </w:r>
          </w:p>
          <w:p w:rsidR="003C041F" w:rsidRPr="0025261D" w:rsidRDefault="003C041F" w:rsidP="003C041F">
            <w:pPr>
              <w:contextualSpacing/>
              <w:rPr>
                <w:highlight w:val="magenta"/>
              </w:rPr>
            </w:pPr>
          </w:p>
        </w:tc>
        <w:tc>
          <w:tcPr>
            <w:tcW w:w="3912" w:type="dxa"/>
          </w:tcPr>
          <w:p w:rsidR="003C041F" w:rsidRPr="00A65B28" w:rsidRDefault="003C041F" w:rsidP="003C041F">
            <w:pPr>
              <w:contextualSpacing/>
              <w:jc w:val="both"/>
            </w:pPr>
            <w:r w:rsidRPr="00A65B28">
              <w:lastRenderedPageBreak/>
              <w:t>Гродненский государственный университет имени Янки Купалы</w:t>
            </w:r>
          </w:p>
          <w:p w:rsidR="003C041F" w:rsidRPr="00E104B8" w:rsidRDefault="003C041F" w:rsidP="003C041F">
            <w:pPr>
              <w:contextualSpacing/>
              <w:jc w:val="both"/>
              <w:rPr>
                <w:lang w:val="de-DE"/>
              </w:rPr>
            </w:pPr>
            <w:r w:rsidRPr="00A83ADC">
              <w:lastRenderedPageBreak/>
              <w:t>т</w:t>
            </w:r>
            <w:r w:rsidRPr="00E104B8">
              <w:rPr>
                <w:lang w:val="de-DE"/>
              </w:rPr>
              <w:t>.:  (+375 152) 68-54-09</w:t>
            </w:r>
          </w:p>
          <w:p w:rsidR="003C041F" w:rsidRPr="00E104B8" w:rsidRDefault="003C041F" w:rsidP="003C041F">
            <w:pPr>
              <w:contextualSpacing/>
              <w:jc w:val="both"/>
              <w:rPr>
                <w:lang w:val="de-DE"/>
              </w:rPr>
            </w:pPr>
            <w:r w:rsidRPr="00A83ADC">
              <w:t>ф</w:t>
            </w:r>
            <w:r w:rsidRPr="00E104B8">
              <w:rPr>
                <w:lang w:val="de-DE"/>
              </w:rPr>
              <w:t>.: (+375 152) 73-19-10</w:t>
            </w:r>
          </w:p>
          <w:p w:rsidR="003C041F" w:rsidRPr="00A83ADC" w:rsidRDefault="003C041F" w:rsidP="003C041F">
            <w:pPr>
              <w:contextualSpacing/>
              <w:jc w:val="both"/>
              <w:rPr>
                <w:lang w:val="de-DE"/>
              </w:rPr>
            </w:pPr>
            <w:r w:rsidRPr="00A83ADC">
              <w:rPr>
                <w:lang w:val="de-DE"/>
              </w:rPr>
              <w:t>e-</w:t>
            </w:r>
            <w:proofErr w:type="spellStart"/>
            <w:r w:rsidRPr="00A83ADC">
              <w:rPr>
                <w:lang w:val="de-DE"/>
              </w:rPr>
              <w:t>mail</w:t>
            </w:r>
            <w:proofErr w:type="spellEnd"/>
            <w:r w:rsidRPr="00A83ADC">
              <w:rPr>
                <w:lang w:val="de-DE"/>
              </w:rPr>
              <w:t>: kaf_politolog@grsu.by</w:t>
            </w:r>
          </w:p>
        </w:tc>
        <w:tc>
          <w:tcPr>
            <w:tcW w:w="1928" w:type="dxa"/>
          </w:tcPr>
          <w:p w:rsidR="003C041F" w:rsidRPr="00A42BA5" w:rsidRDefault="003C041F" w:rsidP="003C041F">
            <w:pPr>
              <w:contextualSpacing/>
              <w:jc w:val="center"/>
            </w:pPr>
            <w:r w:rsidRPr="00A83ADC">
              <w:lastRenderedPageBreak/>
              <w:t>г. Гродно,</w:t>
            </w:r>
            <w:r>
              <w:t xml:space="preserve"> </w:t>
            </w:r>
            <w:r>
              <w:br/>
              <w:t xml:space="preserve">22-23 октября </w:t>
            </w:r>
            <w:r>
              <w:lastRenderedPageBreak/>
              <w:t>2020 г.</w:t>
            </w:r>
          </w:p>
        </w:tc>
      </w:tr>
      <w:tr w:rsidR="007C078D" w:rsidRPr="00A83ADC" w:rsidTr="007C078D">
        <w:tc>
          <w:tcPr>
            <w:tcW w:w="648" w:type="dxa"/>
          </w:tcPr>
          <w:p w:rsidR="007C078D" w:rsidRPr="00A83ADC" w:rsidRDefault="007C078D" w:rsidP="007C078D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lang w:val="en-GB"/>
              </w:rPr>
            </w:pPr>
          </w:p>
        </w:tc>
        <w:tc>
          <w:tcPr>
            <w:tcW w:w="3288" w:type="dxa"/>
          </w:tcPr>
          <w:p w:rsidR="007C078D" w:rsidRPr="0025261D" w:rsidRDefault="007C078D" w:rsidP="007C078D">
            <w:pPr>
              <w:contextualSpacing/>
              <w:rPr>
                <w:highlight w:val="magenta"/>
              </w:rPr>
            </w:pPr>
            <w:r w:rsidRPr="00B76964">
              <w:t xml:space="preserve">Международная научная конференция, посвященная 500-летию </w:t>
            </w:r>
            <w:proofErr w:type="spellStart"/>
            <w:r w:rsidRPr="00B76964">
              <w:t>Жировичской</w:t>
            </w:r>
            <w:proofErr w:type="spellEnd"/>
            <w:r w:rsidRPr="00B76964">
              <w:t xml:space="preserve"> обители</w:t>
            </w:r>
          </w:p>
        </w:tc>
        <w:tc>
          <w:tcPr>
            <w:tcW w:w="3912" w:type="dxa"/>
          </w:tcPr>
          <w:p w:rsidR="007C078D" w:rsidRPr="00A65B28" w:rsidRDefault="007C078D" w:rsidP="007C078D">
            <w:pPr>
              <w:contextualSpacing/>
              <w:jc w:val="both"/>
            </w:pPr>
            <w:r w:rsidRPr="00A65B28">
              <w:t>Гродненский государственный университет имени Янки Купалы</w:t>
            </w:r>
          </w:p>
          <w:p w:rsidR="007C078D" w:rsidRPr="00E104B8" w:rsidRDefault="007C078D" w:rsidP="007C078D">
            <w:pPr>
              <w:contextualSpacing/>
              <w:jc w:val="both"/>
              <w:rPr>
                <w:lang w:val="de-DE"/>
              </w:rPr>
            </w:pPr>
            <w:r w:rsidRPr="00A83ADC">
              <w:t>т</w:t>
            </w:r>
            <w:r w:rsidRPr="00E104B8">
              <w:rPr>
                <w:lang w:val="de-DE"/>
              </w:rPr>
              <w:t xml:space="preserve">.: </w:t>
            </w:r>
            <w:r w:rsidR="00A42BA5" w:rsidRPr="00E104B8">
              <w:rPr>
                <w:lang w:val="de-DE"/>
              </w:rPr>
              <w:t xml:space="preserve"> </w:t>
            </w:r>
            <w:r w:rsidRPr="00E104B8">
              <w:rPr>
                <w:lang w:val="de-DE"/>
              </w:rPr>
              <w:t>(+375 152) 77-06-13</w:t>
            </w:r>
          </w:p>
          <w:p w:rsidR="007C078D" w:rsidRPr="00A83ADC" w:rsidRDefault="007C078D" w:rsidP="007C078D">
            <w:pPr>
              <w:contextualSpacing/>
              <w:jc w:val="both"/>
              <w:rPr>
                <w:lang w:val="de-DE"/>
              </w:rPr>
            </w:pPr>
            <w:r w:rsidRPr="00A83ADC">
              <w:t>ф</w:t>
            </w:r>
            <w:r w:rsidRPr="00A83ADC">
              <w:rPr>
                <w:lang w:val="de-DE"/>
              </w:rPr>
              <w:t>.: (+375 152) 73-19-10</w:t>
            </w:r>
          </w:p>
          <w:p w:rsidR="007C078D" w:rsidRPr="00A83ADC" w:rsidRDefault="007C078D" w:rsidP="007C078D">
            <w:pPr>
              <w:contextualSpacing/>
              <w:jc w:val="both"/>
              <w:rPr>
                <w:lang w:val="de-DE"/>
              </w:rPr>
            </w:pPr>
            <w:r w:rsidRPr="00A83ADC">
              <w:rPr>
                <w:lang w:val="de-DE"/>
              </w:rPr>
              <w:t>e-</w:t>
            </w:r>
            <w:proofErr w:type="spellStart"/>
            <w:r w:rsidRPr="00A83ADC">
              <w:rPr>
                <w:lang w:val="de-DE"/>
              </w:rPr>
              <w:t>mail</w:t>
            </w:r>
            <w:proofErr w:type="spellEnd"/>
            <w:r w:rsidRPr="00A83ADC">
              <w:rPr>
                <w:lang w:val="de-DE"/>
              </w:rPr>
              <w:t>: kaf_arheol@grsu.by</w:t>
            </w:r>
          </w:p>
        </w:tc>
        <w:tc>
          <w:tcPr>
            <w:tcW w:w="1928" w:type="dxa"/>
          </w:tcPr>
          <w:p w:rsidR="007C078D" w:rsidRPr="00A83ADC" w:rsidRDefault="007C078D" w:rsidP="007C078D">
            <w:pPr>
              <w:contextualSpacing/>
              <w:jc w:val="center"/>
            </w:pPr>
            <w:r w:rsidRPr="00A83ADC">
              <w:t>г. Гродно,</w:t>
            </w:r>
          </w:p>
          <w:p w:rsidR="007C078D" w:rsidRPr="00A83ADC" w:rsidRDefault="007C078D" w:rsidP="007C078D">
            <w:pPr>
              <w:contextualSpacing/>
              <w:jc w:val="center"/>
              <w:rPr>
                <w:lang w:val="de-DE"/>
              </w:rPr>
            </w:pPr>
            <w:r>
              <w:t>29 октября</w:t>
            </w:r>
            <w:r w:rsidRPr="00A83ADC">
              <w:t xml:space="preserve"> </w:t>
            </w:r>
            <w:smartTag w:uri="urn:schemas-microsoft-com:office:smarttags" w:element="metricconverter">
              <w:smartTagPr>
                <w:attr w:name="ProductID" w:val="2020 г"/>
              </w:smartTagPr>
              <w:r w:rsidRPr="00A83ADC">
                <w:t>2020 г</w:t>
              </w:r>
            </w:smartTag>
            <w:r w:rsidRPr="00A83ADC">
              <w:t>.</w:t>
            </w:r>
          </w:p>
        </w:tc>
      </w:tr>
      <w:tr w:rsidR="007C078D" w:rsidRPr="00A83ADC" w:rsidTr="007C078D">
        <w:tc>
          <w:tcPr>
            <w:tcW w:w="648" w:type="dxa"/>
          </w:tcPr>
          <w:p w:rsidR="007C078D" w:rsidRPr="00A83ADC" w:rsidRDefault="007C078D" w:rsidP="007C078D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  <w:bookmarkStart w:id="0" w:name="_GoBack"/>
            <w:bookmarkEnd w:id="0"/>
          </w:p>
        </w:tc>
        <w:tc>
          <w:tcPr>
            <w:tcW w:w="3288" w:type="dxa"/>
          </w:tcPr>
          <w:p w:rsidR="007C078D" w:rsidRPr="0025261D" w:rsidRDefault="007C078D" w:rsidP="007C078D">
            <w:pPr>
              <w:contextualSpacing/>
            </w:pPr>
            <w:r w:rsidRPr="0025261D">
              <w:t>II Международная научно-практическая конференция «Социальные, культурные и коммуникативные практики в динамике общественного развития»</w:t>
            </w:r>
          </w:p>
        </w:tc>
        <w:tc>
          <w:tcPr>
            <w:tcW w:w="3912" w:type="dxa"/>
          </w:tcPr>
          <w:p w:rsidR="007C078D" w:rsidRPr="00A65B28" w:rsidRDefault="007C078D" w:rsidP="007C078D">
            <w:pPr>
              <w:contextualSpacing/>
              <w:jc w:val="both"/>
            </w:pPr>
            <w:r w:rsidRPr="00A65B28">
              <w:t>Гродненский государственный университет имени Янки Купалы</w:t>
            </w:r>
          </w:p>
          <w:p w:rsidR="007C078D" w:rsidRPr="00E104B8" w:rsidRDefault="007C078D" w:rsidP="007C078D">
            <w:pPr>
              <w:contextualSpacing/>
              <w:jc w:val="both"/>
              <w:rPr>
                <w:lang w:val="de-DE"/>
              </w:rPr>
            </w:pPr>
            <w:r w:rsidRPr="00A83ADC">
              <w:t>т</w:t>
            </w:r>
            <w:r w:rsidRPr="00E104B8">
              <w:rPr>
                <w:lang w:val="de-DE"/>
              </w:rPr>
              <w:t xml:space="preserve">.: </w:t>
            </w:r>
            <w:r w:rsidR="00A42BA5" w:rsidRPr="00E104B8">
              <w:rPr>
                <w:lang w:val="de-DE"/>
              </w:rPr>
              <w:t xml:space="preserve"> </w:t>
            </w:r>
            <w:r w:rsidRPr="00E104B8">
              <w:rPr>
                <w:lang w:val="de-DE"/>
              </w:rPr>
              <w:t>(+375 15</w:t>
            </w:r>
            <w:r w:rsidR="007B50F0" w:rsidRPr="00E104B8">
              <w:rPr>
                <w:lang w:val="de-DE"/>
              </w:rPr>
              <w:t>2</w:t>
            </w:r>
            <w:r w:rsidRPr="00E104B8">
              <w:rPr>
                <w:lang w:val="de-DE"/>
              </w:rPr>
              <w:t>) 277-07-94</w:t>
            </w:r>
          </w:p>
          <w:p w:rsidR="007C078D" w:rsidRPr="00A83ADC" w:rsidRDefault="007C078D" w:rsidP="007C078D">
            <w:pPr>
              <w:contextualSpacing/>
              <w:jc w:val="both"/>
              <w:rPr>
                <w:lang w:val="de-DE"/>
              </w:rPr>
            </w:pPr>
            <w:r w:rsidRPr="00A83ADC">
              <w:t>ф</w:t>
            </w:r>
            <w:r w:rsidRPr="00A83ADC">
              <w:rPr>
                <w:lang w:val="de-DE"/>
              </w:rPr>
              <w:t>.: (+375 152) 73-19-10</w:t>
            </w:r>
          </w:p>
          <w:p w:rsidR="007C078D" w:rsidRPr="00A83ADC" w:rsidRDefault="007C078D" w:rsidP="007C078D">
            <w:pPr>
              <w:contextualSpacing/>
              <w:jc w:val="both"/>
              <w:rPr>
                <w:highlight w:val="green"/>
                <w:lang w:val="de-DE"/>
              </w:rPr>
            </w:pPr>
            <w:r w:rsidRPr="00A83ADC">
              <w:rPr>
                <w:lang w:val="de-DE"/>
              </w:rPr>
              <w:t>e-</w:t>
            </w:r>
            <w:proofErr w:type="spellStart"/>
            <w:r w:rsidRPr="00A83ADC">
              <w:rPr>
                <w:lang w:val="de-DE"/>
              </w:rPr>
              <w:t>mail</w:t>
            </w:r>
            <w:proofErr w:type="spellEnd"/>
            <w:r w:rsidRPr="00A83ADC">
              <w:rPr>
                <w:lang w:val="de-DE"/>
              </w:rPr>
              <w:t>: fh@grsu.by</w:t>
            </w:r>
          </w:p>
        </w:tc>
        <w:tc>
          <w:tcPr>
            <w:tcW w:w="1928" w:type="dxa"/>
          </w:tcPr>
          <w:p w:rsidR="007C078D" w:rsidRPr="00A83ADC" w:rsidRDefault="007C078D" w:rsidP="007C078D">
            <w:pPr>
              <w:contextualSpacing/>
              <w:jc w:val="center"/>
            </w:pPr>
            <w:r w:rsidRPr="00A83ADC">
              <w:t>г. Гродно,</w:t>
            </w:r>
          </w:p>
          <w:p w:rsidR="007C078D" w:rsidRPr="00A83ADC" w:rsidRDefault="007C078D" w:rsidP="007C078D">
            <w:pPr>
              <w:contextualSpacing/>
              <w:jc w:val="center"/>
            </w:pPr>
            <w:r>
              <w:t xml:space="preserve">11-12 </w:t>
            </w:r>
            <w:r w:rsidRPr="00A83ADC">
              <w:t>ноябр</w:t>
            </w:r>
            <w:r>
              <w:t>я 2020 г.</w:t>
            </w:r>
          </w:p>
        </w:tc>
      </w:tr>
      <w:tr w:rsidR="007C078D" w:rsidRPr="00A83ADC" w:rsidTr="007C078D">
        <w:tc>
          <w:tcPr>
            <w:tcW w:w="648" w:type="dxa"/>
            <w:tcBorders>
              <w:bottom w:val="single" w:sz="4" w:space="0" w:color="auto"/>
            </w:tcBorders>
          </w:tcPr>
          <w:p w:rsidR="007C078D" w:rsidRPr="00A83ADC" w:rsidRDefault="007C078D" w:rsidP="007C078D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7C078D" w:rsidRPr="0025261D" w:rsidRDefault="007C078D" w:rsidP="007C078D">
            <w:pPr>
              <w:contextualSpacing/>
            </w:pPr>
            <w:r w:rsidRPr="00B76964">
              <w:rPr>
                <w:lang w:val="en-US"/>
              </w:rPr>
              <w:t>XV</w:t>
            </w:r>
            <w:r w:rsidRPr="00B76964">
              <w:t xml:space="preserve"> Международные Карские чтения «Славянский мир и национальная речевая культура в современной коммуникации»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7C078D" w:rsidRPr="00A65B28" w:rsidRDefault="007C078D" w:rsidP="007C078D">
            <w:pPr>
              <w:contextualSpacing/>
              <w:jc w:val="both"/>
            </w:pPr>
            <w:r w:rsidRPr="00A65B28">
              <w:t>Гродненский государственный университет имени Янки Купалы</w:t>
            </w:r>
          </w:p>
          <w:p w:rsidR="007C078D" w:rsidRPr="00E104B8" w:rsidRDefault="007C078D" w:rsidP="007C078D">
            <w:pPr>
              <w:contextualSpacing/>
              <w:jc w:val="both"/>
              <w:rPr>
                <w:lang w:val="de-DE"/>
              </w:rPr>
            </w:pPr>
            <w:r w:rsidRPr="00A83ADC">
              <w:t>т</w:t>
            </w:r>
            <w:r w:rsidRPr="00E104B8">
              <w:rPr>
                <w:lang w:val="de-DE"/>
              </w:rPr>
              <w:t>.:</w:t>
            </w:r>
            <w:r w:rsidR="00A42BA5" w:rsidRPr="00E104B8">
              <w:rPr>
                <w:lang w:val="de-DE"/>
              </w:rPr>
              <w:t xml:space="preserve"> </w:t>
            </w:r>
            <w:r w:rsidRPr="00E104B8">
              <w:rPr>
                <w:lang w:val="de-DE"/>
              </w:rPr>
              <w:t xml:space="preserve"> (+375 15</w:t>
            </w:r>
            <w:r w:rsidR="003E4FD3" w:rsidRPr="00E104B8">
              <w:rPr>
                <w:lang w:val="de-DE"/>
              </w:rPr>
              <w:t>2</w:t>
            </w:r>
            <w:r w:rsidRPr="00E104B8">
              <w:rPr>
                <w:lang w:val="de-DE"/>
              </w:rPr>
              <w:t>) 273-19-88</w:t>
            </w:r>
          </w:p>
          <w:p w:rsidR="007C078D" w:rsidRPr="00E104B8" w:rsidRDefault="007C078D" w:rsidP="007C078D">
            <w:pPr>
              <w:contextualSpacing/>
              <w:jc w:val="both"/>
              <w:rPr>
                <w:lang w:val="de-DE"/>
              </w:rPr>
            </w:pPr>
            <w:r w:rsidRPr="00A83ADC">
              <w:t>ф</w:t>
            </w:r>
            <w:r w:rsidRPr="00A83ADC">
              <w:rPr>
                <w:lang w:val="de-DE"/>
              </w:rPr>
              <w:t xml:space="preserve">.: </w:t>
            </w:r>
            <w:r w:rsidRPr="00E104B8">
              <w:rPr>
                <w:lang w:val="de-DE"/>
              </w:rPr>
              <w:t>(+375 152) 73-19-10</w:t>
            </w:r>
          </w:p>
          <w:p w:rsidR="007C078D" w:rsidRPr="00E104B8" w:rsidRDefault="007C078D" w:rsidP="007C078D">
            <w:pPr>
              <w:contextualSpacing/>
              <w:jc w:val="both"/>
              <w:rPr>
                <w:lang w:val="de-DE"/>
              </w:rPr>
            </w:pPr>
            <w:r w:rsidRPr="00E104B8">
              <w:rPr>
                <w:lang w:val="de-DE"/>
              </w:rPr>
              <w:t>e-</w:t>
            </w:r>
            <w:proofErr w:type="spellStart"/>
            <w:r w:rsidRPr="00E104B8">
              <w:rPr>
                <w:lang w:val="de-DE"/>
              </w:rPr>
              <w:t>mail</w:t>
            </w:r>
            <w:proofErr w:type="spellEnd"/>
            <w:r w:rsidRPr="00E104B8">
              <w:rPr>
                <w:lang w:val="de-DE"/>
              </w:rPr>
              <w:t>: fh@grsu.by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7C078D" w:rsidRPr="00A83ADC" w:rsidRDefault="007C078D" w:rsidP="007C078D">
            <w:pPr>
              <w:contextualSpacing/>
              <w:jc w:val="center"/>
            </w:pPr>
            <w:r w:rsidRPr="00A83ADC">
              <w:t>г. Гродно,</w:t>
            </w:r>
          </w:p>
          <w:p w:rsidR="007C078D" w:rsidRDefault="007C078D" w:rsidP="007C078D">
            <w:pPr>
              <w:contextualSpacing/>
              <w:jc w:val="center"/>
            </w:pPr>
            <w:r>
              <w:t>3-4 декабря</w:t>
            </w:r>
          </w:p>
          <w:p w:rsidR="007C078D" w:rsidRPr="007C078D" w:rsidRDefault="007C078D" w:rsidP="007C078D">
            <w:pPr>
              <w:contextualSpacing/>
              <w:jc w:val="center"/>
            </w:pPr>
            <w:r w:rsidRPr="00683923">
              <w:rPr>
                <w:lang w:val="en-US"/>
              </w:rPr>
              <w:t>2020</w:t>
            </w:r>
            <w:r>
              <w:t xml:space="preserve"> г.</w:t>
            </w:r>
          </w:p>
        </w:tc>
      </w:tr>
    </w:tbl>
    <w:p w:rsidR="00B03A0C" w:rsidRDefault="00E104B8"/>
    <w:sectPr w:rsidR="00B03A0C" w:rsidSect="00766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24A"/>
    <w:multiLevelType w:val="hybridMultilevel"/>
    <w:tmpl w:val="69205D96"/>
    <w:lvl w:ilvl="0" w:tplc="F0CC781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C078D"/>
    <w:rsid w:val="002742EA"/>
    <w:rsid w:val="003C041F"/>
    <w:rsid w:val="003E4FD3"/>
    <w:rsid w:val="004C6EC4"/>
    <w:rsid w:val="004D746C"/>
    <w:rsid w:val="004F7CA7"/>
    <w:rsid w:val="005D24A2"/>
    <w:rsid w:val="00695752"/>
    <w:rsid w:val="007669FD"/>
    <w:rsid w:val="007B50F0"/>
    <w:rsid w:val="007C078D"/>
    <w:rsid w:val="008667EA"/>
    <w:rsid w:val="009C2C99"/>
    <w:rsid w:val="00A41A6D"/>
    <w:rsid w:val="00A42BA5"/>
    <w:rsid w:val="00AB0A51"/>
    <w:rsid w:val="00B5282E"/>
    <w:rsid w:val="00B76964"/>
    <w:rsid w:val="00D12C72"/>
    <w:rsid w:val="00E104B8"/>
    <w:rsid w:val="00E220BB"/>
    <w:rsid w:val="00EE524C"/>
    <w:rsid w:val="00F6258A"/>
    <w:rsid w:val="00F9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2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52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ЯНУШКО АНАСТАСИЯ АНДРЕЕВНА</dc:creator>
  <cp:keywords/>
  <dc:description/>
  <cp:lastModifiedBy>User</cp:lastModifiedBy>
  <cp:revision>18</cp:revision>
  <cp:lastPrinted>2020-06-17T08:57:00Z</cp:lastPrinted>
  <dcterms:created xsi:type="dcterms:W3CDTF">2020-06-15T10:37:00Z</dcterms:created>
  <dcterms:modified xsi:type="dcterms:W3CDTF">2020-08-26T11:31:00Z</dcterms:modified>
</cp:coreProperties>
</file>