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B2" w:rsidRDefault="00D83DB2" w:rsidP="00D83D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83DB2" w:rsidRPr="00D83DB2" w:rsidRDefault="00D83DB2" w:rsidP="00D83D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AA" w:rsidRPr="00D404FC" w:rsidRDefault="00EE22AA" w:rsidP="006E4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6E44D2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60D18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5B3E" w:rsidRPr="00D40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:rsidR="00EE22AA" w:rsidRPr="00D404FC" w:rsidRDefault="00C60D18" w:rsidP="006E4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сотрудничестве и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B3E" w:rsidRPr="00D404FC">
        <w:rPr>
          <w:rFonts w:ascii="Times New Roman" w:hAnsi="Times New Roman"/>
          <w:sz w:val="24"/>
          <w:szCs w:val="24"/>
          <w:lang w:val="en-US"/>
        </w:rPr>
        <w:t>III</w:t>
      </w:r>
      <w:r w:rsidR="00C65B3E" w:rsidRPr="00D404FC">
        <w:rPr>
          <w:rFonts w:ascii="Times New Roman" w:hAnsi="Times New Roman"/>
          <w:sz w:val="24"/>
          <w:szCs w:val="24"/>
        </w:rPr>
        <w:t xml:space="preserve"> (</w:t>
      </w:r>
      <w:r w:rsidR="008A14D3" w:rsidRPr="00D404FC">
        <w:rPr>
          <w:rFonts w:ascii="Times New Roman" w:hAnsi="Times New Roman"/>
          <w:sz w:val="24"/>
          <w:szCs w:val="24"/>
        </w:rPr>
        <w:t>заключительного</w:t>
      </w:r>
      <w:r w:rsidR="00C65B3E" w:rsidRPr="00D404FC">
        <w:rPr>
          <w:rFonts w:ascii="Times New Roman" w:hAnsi="Times New Roman"/>
          <w:sz w:val="24"/>
          <w:szCs w:val="24"/>
        </w:rPr>
        <w:t>)</w:t>
      </w:r>
      <w:r w:rsidR="008A14D3" w:rsidRPr="00D404FC">
        <w:rPr>
          <w:rFonts w:ascii="Times New Roman" w:hAnsi="Times New Roman"/>
          <w:sz w:val="24"/>
          <w:szCs w:val="24"/>
        </w:rPr>
        <w:t xml:space="preserve"> тура </w:t>
      </w:r>
      <w:r w:rsidR="00C65B3E" w:rsidRPr="00D404FC">
        <w:rPr>
          <w:rFonts w:ascii="Times New Roman" w:hAnsi="Times New Roman"/>
          <w:sz w:val="24"/>
          <w:szCs w:val="24"/>
        </w:rPr>
        <w:t>40</w:t>
      </w:r>
      <w:r w:rsidR="008A14D3" w:rsidRPr="00D404FC">
        <w:rPr>
          <w:rFonts w:ascii="Times New Roman" w:hAnsi="Times New Roman"/>
          <w:sz w:val="24"/>
          <w:szCs w:val="24"/>
        </w:rPr>
        <w:t xml:space="preserve"> Всероссийской студенческой олимпиады по сопротивлению материалов</w:t>
      </w:r>
    </w:p>
    <w:p w:rsidR="00EE22AA" w:rsidRPr="00D404FC" w:rsidRDefault="00EE22AA" w:rsidP="006E4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AA" w:rsidRPr="00D404FC" w:rsidRDefault="006E44D2" w:rsidP="001C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44D2" w:rsidRPr="00D404FC" w:rsidRDefault="006E44D2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AA" w:rsidRPr="00D404FC" w:rsidRDefault="006E44D2" w:rsidP="00846AFF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4F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65B3E" w:rsidRPr="00D404FC">
        <w:rPr>
          <w:rFonts w:ascii="Times New Roman" w:hAnsi="Times New Roman" w:cs="Times New Roman"/>
          <w:b/>
          <w:sz w:val="24"/>
          <w:szCs w:val="24"/>
        </w:rPr>
        <w:t>Костромской государственный университет</w:t>
      </w:r>
      <w:r w:rsidRPr="00D404FC">
        <w:rPr>
          <w:rFonts w:ascii="Times New Roman" w:hAnsi="Times New Roman" w:cs="Times New Roman"/>
          <w:b/>
          <w:sz w:val="24"/>
          <w:szCs w:val="24"/>
        </w:rPr>
        <w:t>» (</w:t>
      </w:r>
      <w:r w:rsidR="00C65B3E" w:rsidRPr="00D404FC">
        <w:rPr>
          <w:rFonts w:ascii="Times New Roman" w:hAnsi="Times New Roman" w:cs="Times New Roman"/>
          <w:b/>
          <w:sz w:val="24"/>
          <w:szCs w:val="24"/>
        </w:rPr>
        <w:t>КГУ</w:t>
      </w:r>
      <w:r w:rsidRPr="00D404FC">
        <w:rPr>
          <w:rFonts w:ascii="Times New Roman" w:hAnsi="Times New Roman" w:cs="Times New Roman"/>
          <w:b/>
          <w:sz w:val="24"/>
          <w:szCs w:val="24"/>
        </w:rPr>
        <w:t>)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65B3E" w:rsidRPr="00D404FC">
        <w:rPr>
          <w:rFonts w:ascii="Times New Roman" w:hAnsi="Times New Roman" w:cs="Times New Roman"/>
          <w:sz w:val="24"/>
          <w:szCs w:val="24"/>
        </w:rPr>
        <w:t>в лице проректора</w:t>
      </w:r>
      <w:r w:rsidR="00A30CAE" w:rsidRPr="00D404FC">
        <w:rPr>
          <w:rFonts w:ascii="Times New Roman" w:hAnsi="Times New Roman" w:cs="Times New Roman"/>
          <w:sz w:val="24"/>
          <w:szCs w:val="24"/>
        </w:rPr>
        <w:t xml:space="preserve"> по научной работе</w:t>
      </w:r>
      <w:r w:rsidR="00C65B3E" w:rsidRPr="00D404FC">
        <w:rPr>
          <w:rFonts w:ascii="Times New Roman" w:hAnsi="Times New Roman" w:cs="Times New Roman"/>
          <w:sz w:val="24"/>
          <w:szCs w:val="24"/>
        </w:rPr>
        <w:t xml:space="preserve"> Груздева Владислава Владимировича, действующего на основании доверенности № 29/19 от 01.08.2019 г.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C65B3E" w:rsidRPr="00D404FC">
        <w:rPr>
          <w:rStyle w:val="ad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</w:t>
      </w:r>
      <w:r w:rsidR="00CC09FF" w:rsidRPr="00D404FC">
        <w:rPr>
          <w:rStyle w:val="ad"/>
          <w:rFonts w:ascii="Times New Roman" w:hAnsi="Times New Roman" w:cs="Times New Roman"/>
          <w:sz w:val="24"/>
          <w:szCs w:val="24"/>
        </w:rPr>
        <w:t>)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CB6EC3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в лице 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1C6455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«Стороны»,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  <w:proofErr w:type="gramEnd"/>
    </w:p>
    <w:p w:rsidR="00C60D18" w:rsidRPr="00D404FC" w:rsidRDefault="00C60D18" w:rsidP="00846AFF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2AA" w:rsidRPr="00D404FC" w:rsidRDefault="00EE22AA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D7031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D703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обеспечивает организацию и проведение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B3E" w:rsidRPr="00D404FC">
        <w:rPr>
          <w:rFonts w:ascii="Times New Roman" w:hAnsi="Times New Roman"/>
          <w:sz w:val="24"/>
          <w:szCs w:val="24"/>
          <w:lang w:val="en-US"/>
        </w:rPr>
        <w:t>III</w:t>
      </w:r>
      <w:r w:rsidR="00C65B3E" w:rsidRPr="00D404FC">
        <w:rPr>
          <w:rFonts w:ascii="Times New Roman" w:hAnsi="Times New Roman"/>
          <w:sz w:val="24"/>
          <w:szCs w:val="24"/>
        </w:rPr>
        <w:t xml:space="preserve"> (заключительного) тура 40 Всероссийской студенческой олимпиады по сопротивлению материалов</w:t>
      </w:r>
      <w:r w:rsidR="00C65B3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03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Олимпиада)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 руководителя/сопровождающего, в соответствии с</w:t>
      </w:r>
      <w:r w:rsidR="0047302D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D703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Олимпиады: </w:t>
      </w:r>
      <w:r w:rsidR="00E813DF" w:rsidRPr="00D404FC">
        <w:rPr>
          <w:rFonts w:eastAsia="Times New Roman"/>
          <w:sz w:val="28"/>
          <w:szCs w:val="28"/>
        </w:rPr>
        <w:t xml:space="preserve">: 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</w:rPr>
        <w:t>Россия,156005 г. Кострома, ул. Дзержинского, д.17.</w:t>
      </w:r>
      <w:proofErr w:type="gramEnd"/>
      <w:r w:rsidR="00E813DF" w:rsidRPr="00D404FC">
        <w:rPr>
          <w:rFonts w:ascii="Times New Roman" w:eastAsia="Times New Roman" w:hAnsi="Times New Roman" w:cs="Times New Roman"/>
          <w:sz w:val="24"/>
          <w:szCs w:val="24"/>
        </w:rPr>
        <w:t xml:space="preserve"> КГУ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Олимпиада проводится в период с 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D3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363B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B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D3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363B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B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2AA" w:rsidRPr="00D404FC" w:rsidRDefault="00EE22AA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Обеспечить организацию </w:t>
      </w:r>
      <w:r w:rsidR="001D703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проведение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в соответствии с разделом 1 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769C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</w:t>
      </w:r>
      <w:r w:rsidR="00FF0BEB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FF0BEB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участников питанием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(завтрак, обед, ужин)</w:t>
      </w:r>
      <w:r w:rsidR="00FF0BEB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A88" w:rsidRPr="00D404FC">
        <w:rPr>
          <w:rFonts w:eastAsia="Times New Roman"/>
          <w:sz w:val="28"/>
          <w:szCs w:val="28"/>
        </w:rPr>
        <w:t xml:space="preserve"> 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</w:rPr>
        <w:t>раздаточными материалами</w:t>
      </w:r>
      <w:r w:rsidR="00C33A88" w:rsidRPr="00D404FC">
        <w:rPr>
          <w:rFonts w:eastAsia="Times New Roman"/>
          <w:sz w:val="28"/>
          <w:szCs w:val="28"/>
        </w:rPr>
        <w:t>,</w:t>
      </w:r>
      <w:r w:rsidR="00FF0BEB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культурной программой, медицинским и транспортным</w:t>
      </w:r>
      <w:r w:rsidR="00E813D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</w:t>
      </w:r>
      <w:r w:rsidR="00FF0BEB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8D4" w:rsidRPr="00D404FC" w:rsidRDefault="005718D4" w:rsidP="00846AF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769C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04FC">
        <w:rPr>
          <w:rFonts w:ascii="Times New Roman" w:hAnsi="Times New Roman" w:cs="Times New Roman"/>
          <w:sz w:val="24"/>
          <w:szCs w:val="24"/>
        </w:rPr>
        <w:t>Предоставить счет на оплату целевого организационного</w:t>
      </w:r>
      <w:r w:rsidR="00C60D18" w:rsidRPr="00D404FC">
        <w:rPr>
          <w:rFonts w:ascii="Times New Roman" w:hAnsi="Times New Roman" w:cs="Times New Roman"/>
          <w:sz w:val="24"/>
          <w:szCs w:val="24"/>
        </w:rPr>
        <w:t xml:space="preserve"> </w:t>
      </w:r>
      <w:r w:rsidRPr="00D404FC">
        <w:rPr>
          <w:rFonts w:ascii="Times New Roman" w:hAnsi="Times New Roman" w:cs="Times New Roman"/>
          <w:sz w:val="24"/>
          <w:szCs w:val="24"/>
        </w:rPr>
        <w:t>взноса</w:t>
      </w:r>
      <w:r w:rsidR="00821205" w:rsidRPr="00D404FC">
        <w:rPr>
          <w:rFonts w:ascii="Times New Roman" w:hAnsi="Times New Roman" w:cs="Times New Roman"/>
          <w:sz w:val="24"/>
          <w:szCs w:val="24"/>
        </w:rPr>
        <w:t>.</w:t>
      </w:r>
    </w:p>
    <w:p w:rsidR="005718D4" w:rsidRPr="00D404FC" w:rsidRDefault="005718D4" w:rsidP="00846AF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FC">
        <w:rPr>
          <w:rFonts w:ascii="Times New Roman" w:hAnsi="Times New Roman" w:cs="Times New Roman"/>
          <w:sz w:val="24"/>
          <w:szCs w:val="24"/>
        </w:rPr>
        <w:t>2.1.</w:t>
      </w:r>
      <w:r w:rsidR="003769CE" w:rsidRPr="00D404FC">
        <w:rPr>
          <w:rFonts w:ascii="Times New Roman" w:hAnsi="Times New Roman" w:cs="Times New Roman"/>
          <w:sz w:val="24"/>
          <w:szCs w:val="24"/>
        </w:rPr>
        <w:t>4</w:t>
      </w:r>
      <w:r w:rsidRPr="00D404FC">
        <w:rPr>
          <w:rFonts w:ascii="Times New Roman" w:hAnsi="Times New Roman" w:cs="Times New Roman"/>
          <w:sz w:val="24"/>
          <w:szCs w:val="24"/>
        </w:rPr>
        <w:t>. По окончани</w:t>
      </w:r>
      <w:r w:rsidR="0047302D" w:rsidRPr="00D404FC">
        <w:rPr>
          <w:rFonts w:ascii="Times New Roman" w:hAnsi="Times New Roman" w:cs="Times New Roman"/>
          <w:sz w:val="24"/>
          <w:szCs w:val="24"/>
        </w:rPr>
        <w:t>и</w:t>
      </w:r>
      <w:r w:rsidRPr="00D404FC">
        <w:rPr>
          <w:rFonts w:ascii="Times New Roman" w:hAnsi="Times New Roman" w:cs="Times New Roman"/>
          <w:sz w:val="24"/>
          <w:szCs w:val="24"/>
        </w:rPr>
        <w:t xml:space="preserve"> олимпиады предоставить Заказчику акт сдачи-приемки оказанных услуг по настоящему договору.</w:t>
      </w:r>
    </w:p>
    <w:p w:rsidR="001C6455" w:rsidRPr="00D404FC" w:rsidRDefault="00652D34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обязуется:</w:t>
      </w:r>
    </w:p>
    <w:p w:rsidR="00210056" w:rsidRPr="00D404FC" w:rsidRDefault="001C6455" w:rsidP="00846A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="00C33A88" w:rsidRPr="00D404FC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210056" w:rsidRPr="00D404FC">
        <w:rPr>
          <w:rFonts w:ascii="Times New Roman" w:hAnsi="Times New Roman" w:cs="Times New Roman"/>
          <w:sz w:val="24"/>
          <w:szCs w:val="24"/>
        </w:rPr>
        <w:t>заявку по установленной форме на участие в Олимпиаде</w:t>
      </w:r>
      <w:r w:rsidR="00C33A88" w:rsidRPr="00D404FC">
        <w:rPr>
          <w:rFonts w:ascii="Times New Roman" w:hAnsi="Times New Roman" w:cs="Times New Roman"/>
          <w:sz w:val="24"/>
          <w:szCs w:val="24"/>
        </w:rPr>
        <w:t>.</w:t>
      </w:r>
    </w:p>
    <w:p w:rsidR="00EE22AA" w:rsidRPr="00D404FC" w:rsidRDefault="00210056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69C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 w:rsidR="001464E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B70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взнос в целях возмещения расходов, </w:t>
      </w:r>
      <w:r w:rsidR="00F24C87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proofErr w:type="spellStart"/>
      <w:proofErr w:type="gramStart"/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</w:t>
      </w:r>
      <w:r w:rsidR="00F24C87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4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Плата за участие и порядок оплаты 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организационного взноса составляет </w:t>
      </w:r>
      <w:r w:rsidR="00670FC3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652D3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9033B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пятьдесят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4C87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00 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НДС (20%)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70FC3" w:rsidRPr="00D404FC">
        <w:rPr>
          <w:rFonts w:ascii="Times New Roman" w:hAnsi="Times New Roman"/>
          <w:sz w:val="24"/>
          <w:szCs w:val="24"/>
        </w:rPr>
        <w:t xml:space="preserve">каждого студента-участника </w:t>
      </w:r>
      <w:r w:rsidR="00670FC3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670FC3" w:rsidRPr="00D404FC">
        <w:rPr>
          <w:rFonts w:ascii="Times New Roman" w:hAnsi="Times New Roman"/>
          <w:sz w:val="24"/>
          <w:szCs w:val="24"/>
        </w:rPr>
        <w:t xml:space="preserve"> и 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руководителя/сопровождающего</w:t>
      </w:r>
      <w:r w:rsidR="00670FC3" w:rsidRPr="00D404FC">
        <w:rPr>
          <w:rFonts w:ascii="Times New Roman" w:hAnsi="Times New Roman"/>
          <w:sz w:val="24"/>
          <w:szCs w:val="24"/>
        </w:rPr>
        <w:t xml:space="preserve"> команды</w:t>
      </w:r>
      <w:r w:rsidR="001561E9" w:rsidRPr="00D404FC">
        <w:rPr>
          <w:rFonts w:ascii="Times New Roman" w:hAnsi="Times New Roman"/>
          <w:sz w:val="24"/>
          <w:szCs w:val="24"/>
        </w:rPr>
        <w:t>.</w:t>
      </w:r>
    </w:p>
    <w:p w:rsidR="005F1768" w:rsidRPr="00D404FC" w:rsidRDefault="005F1768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Общая стоимость оказываемых услуг по настоящему договору </w:t>
      </w:r>
      <w:r w:rsidR="00C5417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54179" w:rsidRPr="00D404FC">
        <w:rPr>
          <w:rFonts w:ascii="Times New Roman" w:hAnsi="Times New Roman"/>
          <w:sz w:val="24"/>
          <w:szCs w:val="24"/>
        </w:rPr>
        <w:t xml:space="preserve">каждого студента-участника </w:t>
      </w:r>
      <w:r w:rsidR="00C5417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(три студента-участника)</w:t>
      </w:r>
      <w:r w:rsidR="00C54179" w:rsidRPr="00D404FC">
        <w:rPr>
          <w:rFonts w:ascii="Times New Roman" w:hAnsi="Times New Roman"/>
          <w:sz w:val="24"/>
          <w:szCs w:val="24"/>
        </w:rPr>
        <w:t xml:space="preserve"> и 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руководителя/сопровождающего</w:t>
      </w:r>
      <w:r w:rsidR="00C54179" w:rsidRPr="00D404FC">
        <w:rPr>
          <w:rFonts w:ascii="Times New Roman" w:hAnsi="Times New Roman"/>
          <w:sz w:val="24"/>
          <w:szCs w:val="24"/>
        </w:rPr>
        <w:t xml:space="preserve"> команды (один руководитель)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3A8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 с заглавной буквы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E6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</w:t>
      </w:r>
      <w:r w:rsidR="00C60D1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НДС (20%)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49A" w:rsidRPr="00D404FC" w:rsidRDefault="00F24C87" w:rsidP="0059649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176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649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указанная в п.3.2. настоящего договора, подлежит перечислению Заказчиком на счет Исполнителя в течение 15 календарных дней </w:t>
      </w:r>
      <w:proofErr w:type="gramStart"/>
      <w:r w:rsidR="0059649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59649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но не позднее даты начала проведения Олимпиады (1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649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649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EE22AA" w:rsidRPr="00D404FC" w:rsidRDefault="00EE22AA" w:rsidP="00596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F176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0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исключить представителей Заказчика из числа участников </w:t>
      </w:r>
      <w:r w:rsidR="005718D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при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неоплате </w:t>
      </w:r>
      <w:r w:rsidR="00652D3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взноса.</w:t>
      </w:r>
    </w:p>
    <w:p w:rsidR="005718D4" w:rsidRPr="00D404FC" w:rsidRDefault="00EE22AA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718D4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5718D4" w:rsidRPr="00D404FC" w:rsidRDefault="005718D4" w:rsidP="00846AFF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404FC">
        <w:rPr>
          <w:rFonts w:ascii="Times New Roman" w:hAnsi="Times New Roman" w:cs="Times New Roman"/>
          <w:color w:val="000000"/>
          <w:sz w:val="24"/>
          <w:szCs w:val="24"/>
        </w:rPr>
        <w:t xml:space="preserve"> Стороны несут ответственность за исполнение условий настоящего договора в соответствии с законодательством РФ.</w:t>
      </w:r>
    </w:p>
    <w:p w:rsidR="005718D4" w:rsidRPr="00D404FC" w:rsidRDefault="005718D4" w:rsidP="00846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2AA" w:rsidRPr="00D404FC" w:rsidRDefault="005718D4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EE22AA" w:rsidRPr="00D404FC" w:rsidRDefault="003769CE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46AFF" w:rsidRPr="00D404F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исполнения сторонами своих обязательств в полном объёме.</w:t>
      </w:r>
    </w:p>
    <w:p w:rsidR="00EE22AA" w:rsidRPr="00D404FC" w:rsidRDefault="003769CE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8D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возникающие в связи с исполнением настоящего договора, разрешаются путем переговоров.</w:t>
      </w:r>
      <w:r w:rsidR="00D404FC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AFF" w:rsidRPr="00D4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невозможности урегулировать спор путем переговоров, он может быть передан сторонами для разрешения </w:t>
      </w:r>
      <w:r w:rsidR="001824C1" w:rsidRPr="00D404FC">
        <w:rPr>
          <w:rFonts w:ascii="Times New Roman" w:hAnsi="Times New Roman" w:cs="Times New Roman"/>
          <w:color w:val="000000" w:themeColor="text1"/>
          <w:sz w:val="24"/>
          <w:szCs w:val="24"/>
        </w:rPr>
        <w:t>в суд по месту нахождения Исполнителя</w:t>
      </w:r>
      <w:r w:rsidR="00846AFF" w:rsidRPr="00D40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6AFF" w:rsidRPr="00D404FC" w:rsidRDefault="00846AFF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D404FC">
        <w:rPr>
          <w:rFonts w:ascii="Times New Roman" w:hAnsi="Times New Roman" w:cs="Times New Roman"/>
          <w:color w:val="000000" w:themeColor="text1"/>
          <w:sz w:val="24"/>
          <w:szCs w:val="24"/>
        </w:rPr>
        <w:t>Все изменения и дополнения к Договору действительны, только в случае если они совершены в письменной форме и подписаны сторонами.</w:t>
      </w:r>
    </w:p>
    <w:p w:rsidR="00EE22AA" w:rsidRPr="00D404FC" w:rsidRDefault="003769CE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8D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 экземплярах, по одному для каждой из сторон.</w:t>
      </w:r>
    </w:p>
    <w:p w:rsidR="00EE22AA" w:rsidRPr="00D404FC" w:rsidRDefault="00EE22AA" w:rsidP="00846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2AA" w:rsidRPr="00D404FC" w:rsidRDefault="005718D4" w:rsidP="00846A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948E2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Адреса, </w:t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8948E2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</w:t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</w:t>
      </w:r>
    </w:p>
    <w:p w:rsidR="00FF0BEB" w:rsidRPr="00D404FC" w:rsidRDefault="001464E6" w:rsidP="00FF0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846AFF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F0BEB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Заказчик</w:t>
      </w:r>
      <w:r w:rsidR="00846AFF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1332" w:type="dxa"/>
        <w:tblInd w:w="108" w:type="dxa"/>
        <w:tblLook w:val="01E0"/>
      </w:tblPr>
      <w:tblGrid>
        <w:gridCol w:w="4962"/>
        <w:gridCol w:w="4961"/>
        <w:gridCol w:w="1409"/>
      </w:tblGrid>
      <w:tr w:rsidR="00FC71FD" w:rsidRPr="00D404FC" w:rsidTr="009033B6">
        <w:trPr>
          <w:trHeight w:val="4094"/>
        </w:trPr>
        <w:tc>
          <w:tcPr>
            <w:tcW w:w="4962" w:type="dxa"/>
          </w:tcPr>
          <w:p w:rsidR="00A30CAE" w:rsidRPr="00D404FC" w:rsidRDefault="00A30CAE" w:rsidP="00A30CAE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432DC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404F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«Костромской государственный университет» (КГУ)</w:t>
            </w:r>
          </w:p>
          <w:p w:rsidR="00A30CAE" w:rsidRPr="00D404FC" w:rsidRDefault="00A30CAE" w:rsidP="00A30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Россия, 156005, ЦФО, Костромская область, г. Кострома, ул. Дзержинского, д. 17</w:t>
            </w:r>
            <w:proofErr w:type="gramEnd"/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Банк получателя: 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ОТДЕЛЕНИЕ КОСТРОМА БАНКА РОССИИ /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/ УФК ПО КОСТРОМСКОЙ ОБЛАСТИ </w:t>
            </w:r>
            <w:proofErr w:type="gramStart"/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г</w:t>
            </w:r>
            <w:proofErr w:type="gramEnd"/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. 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Кострома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ИНН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 4401006286/ </w:t>
            </w: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КПП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 440101001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Получатель: 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УФК по Костромской области 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(КГУ л/с 20416X56460) 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БИК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  013469126</w:t>
            </w: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ЕКС: 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№ 40102810945370000034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Казначейский счет: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№ 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03214643000000014100 </w:t>
            </w:r>
          </w:p>
          <w:p w:rsidR="00432DC2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ОКТМО</w:t>
            </w: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 34701000001</w:t>
            </w:r>
          </w:p>
          <w:p w:rsidR="00FC71FD" w:rsidRPr="00432DC2" w:rsidRDefault="00432DC2" w:rsidP="00432DC2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b w:val="0"/>
              </w:rPr>
            </w:pPr>
            <w:r w:rsidRPr="00432DC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  <w:t>Тел. бухгалтерии (4942) 49-80-31</w:t>
            </w:r>
          </w:p>
          <w:p w:rsidR="00FC71FD" w:rsidRPr="00D404FC" w:rsidRDefault="00FC71FD" w:rsidP="000D0C9A">
            <w:pPr>
              <w:pStyle w:val="ConsNonformat"/>
              <w:ind w:hanging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ОКПО 02066339</w:t>
            </w:r>
          </w:p>
        </w:tc>
        <w:tc>
          <w:tcPr>
            <w:tcW w:w="4961" w:type="dxa"/>
          </w:tcPr>
          <w:p w:rsidR="002835AB" w:rsidRPr="00D404FC" w:rsidRDefault="002835AB" w:rsidP="0046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FC71FD" w:rsidRPr="00D404FC" w:rsidRDefault="00FC71FD" w:rsidP="000D0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FD" w:rsidRPr="00D404FC" w:rsidTr="009033B6">
        <w:trPr>
          <w:trHeight w:val="165"/>
        </w:trPr>
        <w:tc>
          <w:tcPr>
            <w:tcW w:w="4962" w:type="dxa"/>
            <w:shd w:val="clear" w:color="auto" w:fill="auto"/>
          </w:tcPr>
          <w:p w:rsidR="00FC71FD" w:rsidRPr="00D404FC" w:rsidRDefault="00FC71FD" w:rsidP="000D0C9A">
            <w:pPr>
              <w:pStyle w:val="ConsNonformat"/>
              <w:ind w:hanging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08012, г"/>
              </w:smartTagPr>
              <w:r w:rsidRPr="00D404FC">
                <w:rPr>
                  <w:rFonts w:ascii="Times New Roman" w:hAnsi="Times New Roman" w:cs="Times New Roman"/>
                  <w:sz w:val="24"/>
                  <w:szCs w:val="24"/>
                </w:rPr>
                <w:t>308012, г</w:t>
              </w:r>
            </w:smartTag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. Белгород,</w:t>
            </w: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FC71FD" w:rsidRPr="00D404FC" w:rsidRDefault="00FC71FD" w:rsidP="000D0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FC71FD" w:rsidRPr="00D404FC" w:rsidRDefault="00FC71FD" w:rsidP="000D0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FD" w:rsidRPr="00D404FC" w:rsidTr="009033B6">
        <w:trPr>
          <w:trHeight w:val="107"/>
        </w:trPr>
        <w:tc>
          <w:tcPr>
            <w:tcW w:w="4962" w:type="dxa"/>
            <w:shd w:val="clear" w:color="auto" w:fill="auto"/>
          </w:tcPr>
          <w:p w:rsidR="00FC71FD" w:rsidRPr="00D404FC" w:rsidRDefault="00FC71FD" w:rsidP="00FC71FD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</w:t>
            </w:r>
            <w:r w:rsidR="00D86B77" w:rsidRPr="00D404F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A30CAE" w:rsidRPr="00D4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НР</w:t>
            </w:r>
            <w:r w:rsidRPr="00D4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A61BD4" w:rsidRPr="00D404FC" w:rsidRDefault="00A61BD4" w:rsidP="00FC71F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F" w:rsidRPr="00D404FC" w:rsidRDefault="009C164F" w:rsidP="00FC71F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FD" w:rsidRPr="00D404FC" w:rsidRDefault="00FC71FD" w:rsidP="00A30CAE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A30CAE" w:rsidRPr="00D40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0CAE" w:rsidRPr="00D4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 Груздев</w:t>
            </w: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C71FD" w:rsidRPr="00D404FC" w:rsidRDefault="00FC71FD" w:rsidP="00A30CAE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FC71FD" w:rsidRPr="00D404FC" w:rsidRDefault="00FC71FD" w:rsidP="00FC71FD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D4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Ректор                                                                                       </w:t>
            </w:r>
          </w:p>
          <w:p w:rsidR="00A61BD4" w:rsidRPr="00D404FC" w:rsidRDefault="00A61BD4" w:rsidP="00FC71F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F" w:rsidRPr="00D404FC" w:rsidRDefault="009C164F" w:rsidP="00FC71F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FD" w:rsidRPr="00D404FC" w:rsidRDefault="00FC71FD" w:rsidP="00A30CAE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 w:rsidR="00A30CAE" w:rsidRPr="00D404FC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C71FD" w:rsidRPr="00D404FC" w:rsidRDefault="00FC71FD" w:rsidP="00D8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09" w:type="dxa"/>
            <w:vMerge/>
            <w:shd w:val="clear" w:color="auto" w:fill="auto"/>
          </w:tcPr>
          <w:p w:rsidR="00FC71FD" w:rsidRPr="00D404FC" w:rsidRDefault="00FC71FD" w:rsidP="000D0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AE" w:rsidRPr="00D404FC" w:rsidRDefault="00EE22AA" w:rsidP="006E44D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CAE" w:rsidRPr="00D404FC" w:rsidRDefault="00A30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A84" w:rsidRPr="00D404FC" w:rsidRDefault="00D55A84" w:rsidP="0028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2AA" w:rsidRPr="00D404FC" w:rsidRDefault="00EE22AA" w:rsidP="00846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E22AA" w:rsidRPr="00D404FC" w:rsidRDefault="00EE22AA" w:rsidP="00846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 </w:t>
      </w:r>
    </w:p>
    <w:p w:rsidR="00BD7FA0" w:rsidRPr="00D404FC" w:rsidRDefault="00BD7FA0" w:rsidP="00846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AA" w:rsidRPr="00D404FC" w:rsidRDefault="00EE22AA" w:rsidP="00846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30CA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A30CA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0CA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0CAE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6AFF" w:rsidRPr="00D404FC" w:rsidRDefault="00A30CAE" w:rsidP="00846AFF">
      <w:pPr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4F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«Костромской государственный университет» (КГУ)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Pr="00D404FC">
        <w:rPr>
          <w:rFonts w:ascii="Times New Roman" w:hAnsi="Times New Roman" w:cs="Times New Roman"/>
          <w:sz w:val="24"/>
          <w:szCs w:val="24"/>
        </w:rPr>
        <w:t>в лице проректора по научной работе Груздева Владислава Владимировича, действующего на основании доверенности № 29/19 от 01.08.2019 г.</w:t>
      </w:r>
      <w:r w:rsidR="009033B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Pr="00D404FC">
        <w:rPr>
          <w:rStyle w:val="ad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  <w:r w:rsidR="0016339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«Заказчик», в лице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9033B6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E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E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C1E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</w:t>
      </w:r>
      <w:r w:rsidR="00D86B77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</w:t>
      </w:r>
      <w:r w:rsidR="00EB7078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FA305D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</w:t>
      </w:r>
      <w:proofErr w:type="gramEnd"/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8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508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B508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508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B508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 и проведении </w:t>
      </w:r>
      <w:r w:rsidRPr="00D404FC">
        <w:rPr>
          <w:rFonts w:ascii="Times New Roman" w:hAnsi="Times New Roman"/>
          <w:sz w:val="24"/>
          <w:szCs w:val="24"/>
          <w:lang w:val="en-US"/>
        </w:rPr>
        <w:t>III</w:t>
      </w:r>
      <w:r w:rsidRPr="00D404FC">
        <w:rPr>
          <w:rFonts w:ascii="Times New Roman" w:hAnsi="Times New Roman"/>
          <w:sz w:val="24"/>
          <w:szCs w:val="24"/>
        </w:rPr>
        <w:t xml:space="preserve"> (заключительного) тура 40 Всероссийской студенческой олимпиады по сопротивлению материалов</w:t>
      </w:r>
      <w:r w:rsidR="00D55A84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6339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46AF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6339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</w:t>
      </w:r>
      <w:r w:rsidR="00846AF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="0016339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 с заглавной буквы</w:t>
      </w:r>
      <w:r w:rsidR="00163391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6AF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НДС (20%)</w:t>
      </w:r>
      <w:r w:rsidR="00D86B77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оказана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2AA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 с надлежащим качеством. Стороны претензий друг к другу не имеют.</w:t>
      </w:r>
    </w:p>
    <w:p w:rsidR="00EE22AA" w:rsidRPr="00D404FC" w:rsidRDefault="00EE22AA" w:rsidP="00846AFF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по одному для каждой из сторон.</w:t>
      </w:r>
    </w:p>
    <w:p w:rsidR="00EE22AA" w:rsidRPr="00D404FC" w:rsidRDefault="00EE22AA" w:rsidP="00EE22A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2AA" w:rsidRPr="00D404FC" w:rsidRDefault="00EB7078" w:rsidP="00EE2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22AA" w:rsidRPr="00D4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Заказчик </w:t>
      </w:r>
    </w:p>
    <w:p w:rsidR="00EE22AA" w:rsidRPr="00D404FC" w:rsidRDefault="00EE22AA" w:rsidP="00EE2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2AA" w:rsidRPr="00D404FC" w:rsidRDefault="00EE22AA" w:rsidP="00EE2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/В.В. Груздев/</w:t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/ ____________ /</w:t>
      </w:r>
    </w:p>
    <w:p w:rsidR="00EE22AA" w:rsidRPr="00236850" w:rsidRDefault="00EE22AA" w:rsidP="00EE2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742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46AF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742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FA0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2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46AFF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7429" w:rsidRPr="00D4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40" w:rsidRPr="00236850" w:rsidRDefault="00A52E40">
      <w:pPr>
        <w:rPr>
          <w:rFonts w:ascii="Times New Roman" w:hAnsi="Times New Roman" w:cs="Times New Roman"/>
          <w:sz w:val="24"/>
          <w:szCs w:val="24"/>
        </w:rPr>
      </w:pPr>
    </w:p>
    <w:p w:rsidR="004C1E78" w:rsidRPr="00236850" w:rsidRDefault="004C1E78">
      <w:pPr>
        <w:rPr>
          <w:rFonts w:ascii="Times New Roman" w:hAnsi="Times New Roman" w:cs="Times New Roman"/>
          <w:sz w:val="24"/>
          <w:szCs w:val="24"/>
        </w:rPr>
      </w:pPr>
    </w:p>
    <w:sectPr w:rsidR="004C1E78" w:rsidRPr="00236850" w:rsidSect="006E4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BC7"/>
    <w:rsid w:val="00004D80"/>
    <w:rsid w:val="00012251"/>
    <w:rsid w:val="00017429"/>
    <w:rsid w:val="000308ED"/>
    <w:rsid w:val="00055405"/>
    <w:rsid w:val="000A1A13"/>
    <w:rsid w:val="000D0C9A"/>
    <w:rsid w:val="000D1D2C"/>
    <w:rsid w:val="000D700F"/>
    <w:rsid w:val="001024F5"/>
    <w:rsid w:val="001043E5"/>
    <w:rsid w:val="001254B8"/>
    <w:rsid w:val="00135576"/>
    <w:rsid w:val="001464E6"/>
    <w:rsid w:val="001561E9"/>
    <w:rsid w:val="00163391"/>
    <w:rsid w:val="00171C4B"/>
    <w:rsid w:val="001824C1"/>
    <w:rsid w:val="00197F4A"/>
    <w:rsid w:val="001A1FF5"/>
    <w:rsid w:val="001B37AC"/>
    <w:rsid w:val="001C6455"/>
    <w:rsid w:val="001D550C"/>
    <w:rsid w:val="001D7031"/>
    <w:rsid w:val="00210056"/>
    <w:rsid w:val="00236850"/>
    <w:rsid w:val="002835AB"/>
    <w:rsid w:val="002A2580"/>
    <w:rsid w:val="002D5F71"/>
    <w:rsid w:val="003363B4"/>
    <w:rsid w:val="003769CE"/>
    <w:rsid w:val="00415CF1"/>
    <w:rsid w:val="00432DC2"/>
    <w:rsid w:val="004658B0"/>
    <w:rsid w:val="0047302D"/>
    <w:rsid w:val="00481E8D"/>
    <w:rsid w:val="004C1E78"/>
    <w:rsid w:val="004D15DB"/>
    <w:rsid w:val="004F2A84"/>
    <w:rsid w:val="0050115D"/>
    <w:rsid w:val="0053447B"/>
    <w:rsid w:val="0054302C"/>
    <w:rsid w:val="005718D4"/>
    <w:rsid w:val="0058210D"/>
    <w:rsid w:val="00590558"/>
    <w:rsid w:val="0059649A"/>
    <w:rsid w:val="005A74F4"/>
    <w:rsid w:val="005B6F9F"/>
    <w:rsid w:val="005D4EA3"/>
    <w:rsid w:val="005F1768"/>
    <w:rsid w:val="005F4B0B"/>
    <w:rsid w:val="0061427F"/>
    <w:rsid w:val="00615B51"/>
    <w:rsid w:val="00644CD4"/>
    <w:rsid w:val="00652D34"/>
    <w:rsid w:val="00670FC3"/>
    <w:rsid w:val="00673F12"/>
    <w:rsid w:val="006A229C"/>
    <w:rsid w:val="006E44D2"/>
    <w:rsid w:val="0076797E"/>
    <w:rsid w:val="007C6084"/>
    <w:rsid w:val="008203D3"/>
    <w:rsid w:val="00821205"/>
    <w:rsid w:val="00846AFF"/>
    <w:rsid w:val="00875C63"/>
    <w:rsid w:val="008948E2"/>
    <w:rsid w:val="008A14D3"/>
    <w:rsid w:val="009033B6"/>
    <w:rsid w:val="00920FFF"/>
    <w:rsid w:val="00924BF5"/>
    <w:rsid w:val="0094354F"/>
    <w:rsid w:val="009B0CE5"/>
    <w:rsid w:val="009B2951"/>
    <w:rsid w:val="009C164F"/>
    <w:rsid w:val="009F4FB1"/>
    <w:rsid w:val="00A30CAE"/>
    <w:rsid w:val="00A419DD"/>
    <w:rsid w:val="00A4255B"/>
    <w:rsid w:val="00A52E40"/>
    <w:rsid w:val="00A61BD4"/>
    <w:rsid w:val="00A92867"/>
    <w:rsid w:val="00AA2BC7"/>
    <w:rsid w:val="00AB508A"/>
    <w:rsid w:val="00AC69E8"/>
    <w:rsid w:val="00AF09CE"/>
    <w:rsid w:val="00AF3607"/>
    <w:rsid w:val="00B062F8"/>
    <w:rsid w:val="00B63AE5"/>
    <w:rsid w:val="00BD7FA0"/>
    <w:rsid w:val="00BE1F25"/>
    <w:rsid w:val="00BE391B"/>
    <w:rsid w:val="00C33A88"/>
    <w:rsid w:val="00C41E61"/>
    <w:rsid w:val="00C54179"/>
    <w:rsid w:val="00C60D18"/>
    <w:rsid w:val="00C65B3E"/>
    <w:rsid w:val="00C97609"/>
    <w:rsid w:val="00CB6EC3"/>
    <w:rsid w:val="00CC09FF"/>
    <w:rsid w:val="00CC47F6"/>
    <w:rsid w:val="00CF544D"/>
    <w:rsid w:val="00D07887"/>
    <w:rsid w:val="00D35EC0"/>
    <w:rsid w:val="00D404FC"/>
    <w:rsid w:val="00D55A84"/>
    <w:rsid w:val="00D83DB2"/>
    <w:rsid w:val="00D86B77"/>
    <w:rsid w:val="00E40240"/>
    <w:rsid w:val="00E813DF"/>
    <w:rsid w:val="00EB7078"/>
    <w:rsid w:val="00EE22AA"/>
    <w:rsid w:val="00F233D1"/>
    <w:rsid w:val="00F24C87"/>
    <w:rsid w:val="00F5130F"/>
    <w:rsid w:val="00F70F14"/>
    <w:rsid w:val="00FA305D"/>
    <w:rsid w:val="00FB21D2"/>
    <w:rsid w:val="00FB7722"/>
    <w:rsid w:val="00FC71FD"/>
    <w:rsid w:val="00FF0BEB"/>
    <w:rsid w:val="00FF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D2"/>
  </w:style>
  <w:style w:type="paragraph" w:styleId="2">
    <w:name w:val="heading 2"/>
    <w:basedOn w:val="a"/>
    <w:link w:val="20"/>
    <w:uiPriority w:val="9"/>
    <w:qFormat/>
    <w:rsid w:val="00473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F0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F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0BEB"/>
    <w:pPr>
      <w:spacing w:after="0" w:line="240" w:lineRule="auto"/>
    </w:pPr>
  </w:style>
  <w:style w:type="paragraph" w:customStyle="1" w:styleId="a6">
    <w:name w:val="Знак Знак Знак Знак"/>
    <w:basedOn w:val="a"/>
    <w:rsid w:val="0021005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6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9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3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Plain Text"/>
    <w:basedOn w:val="a"/>
    <w:link w:val="aa"/>
    <w:rsid w:val="009033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033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9033B6"/>
    <w:pPr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4D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A1A13"/>
    <w:rPr>
      <w:color w:val="0000FF"/>
      <w:u w:val="single"/>
    </w:rPr>
  </w:style>
  <w:style w:type="character" w:styleId="ad">
    <w:name w:val="Strong"/>
    <w:basedOn w:val="a0"/>
    <w:uiPriority w:val="22"/>
    <w:qFormat/>
    <w:rsid w:val="00F233D1"/>
    <w:rPr>
      <w:b/>
      <w:bCs/>
    </w:rPr>
  </w:style>
  <w:style w:type="character" w:customStyle="1" w:styleId="RTFNum24">
    <w:name w:val="RTF_Num 2 4"/>
    <w:rsid w:val="0043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F0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F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0BEB"/>
    <w:pPr>
      <w:spacing w:after="0" w:line="240" w:lineRule="auto"/>
    </w:pPr>
  </w:style>
  <w:style w:type="paragraph" w:customStyle="1" w:styleId="a6">
    <w:name w:val="Знак Знак Знак Знак"/>
    <w:basedOn w:val="a"/>
    <w:rsid w:val="0021005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6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9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3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Plain Text"/>
    <w:basedOn w:val="a"/>
    <w:link w:val="aa"/>
    <w:rsid w:val="009033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033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9033B6"/>
    <w:pPr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4D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A1A13"/>
    <w:rPr>
      <w:color w:val="0000FF"/>
      <w:u w:val="single"/>
    </w:rPr>
  </w:style>
  <w:style w:type="character" w:styleId="ad">
    <w:name w:val="Strong"/>
    <w:basedOn w:val="a0"/>
    <w:uiPriority w:val="22"/>
    <w:qFormat/>
    <w:rsid w:val="00F233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2020-05-22T01:19:00Z</cp:lastPrinted>
  <dcterms:created xsi:type="dcterms:W3CDTF">2021-04-28T07:27:00Z</dcterms:created>
  <dcterms:modified xsi:type="dcterms:W3CDTF">2021-04-28T07:27:00Z</dcterms:modified>
</cp:coreProperties>
</file>