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7EC0" w14:textId="77777777" w:rsidR="0030682E" w:rsidRDefault="0030682E" w:rsidP="0030682E">
      <w:pPr>
        <w:widowControl w:val="0"/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З</w:t>
      </w:r>
      <w:r w:rsidRPr="00D71CED">
        <w:rPr>
          <w:rFonts w:asciiTheme="majorHAnsi" w:hAnsiTheme="majorHAnsi"/>
          <w:b/>
          <w:sz w:val="44"/>
          <w:szCs w:val="44"/>
        </w:rPr>
        <w:t xml:space="preserve">аявка </w:t>
      </w:r>
      <w:r>
        <w:rPr>
          <w:rFonts w:asciiTheme="majorHAnsi" w:hAnsiTheme="majorHAnsi"/>
          <w:b/>
          <w:sz w:val="44"/>
          <w:szCs w:val="44"/>
        </w:rPr>
        <w:t xml:space="preserve">на </w:t>
      </w:r>
      <w:r w:rsidRPr="00D71CED">
        <w:rPr>
          <w:rFonts w:asciiTheme="majorHAnsi" w:hAnsiTheme="majorHAnsi"/>
          <w:b/>
          <w:sz w:val="44"/>
          <w:szCs w:val="44"/>
        </w:rPr>
        <w:t>участ</w:t>
      </w:r>
      <w:r>
        <w:rPr>
          <w:rFonts w:asciiTheme="majorHAnsi" w:hAnsiTheme="majorHAnsi"/>
          <w:b/>
          <w:sz w:val="44"/>
          <w:szCs w:val="44"/>
        </w:rPr>
        <w:t>ие</w:t>
      </w:r>
    </w:p>
    <w:p w14:paraId="20AE8237" w14:textId="77777777" w:rsidR="0030682E" w:rsidRDefault="0030682E" w:rsidP="0030682E">
      <w:pPr>
        <w:widowControl w:val="0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</w:t>
      </w:r>
      <w:r w:rsidRPr="002C3BE3">
        <w:rPr>
          <w:rFonts w:asciiTheme="majorHAnsi" w:hAnsiTheme="majorHAnsi"/>
          <w:i/>
          <w:sz w:val="28"/>
          <w:szCs w:val="28"/>
        </w:rPr>
        <w:t>Международно</w:t>
      </w:r>
      <w:r>
        <w:rPr>
          <w:rFonts w:asciiTheme="majorHAnsi" w:hAnsiTheme="majorHAnsi"/>
          <w:i/>
          <w:sz w:val="28"/>
          <w:szCs w:val="28"/>
        </w:rPr>
        <w:t>м</w:t>
      </w:r>
      <w:r w:rsidRPr="002C3BE3">
        <w:rPr>
          <w:rFonts w:asciiTheme="majorHAnsi" w:hAnsiTheme="majorHAnsi"/>
          <w:i/>
          <w:sz w:val="28"/>
          <w:szCs w:val="28"/>
        </w:rPr>
        <w:t xml:space="preserve"> молодежно</w:t>
      </w:r>
      <w:r>
        <w:rPr>
          <w:rFonts w:asciiTheme="majorHAnsi" w:hAnsiTheme="majorHAnsi"/>
          <w:i/>
          <w:sz w:val="28"/>
          <w:szCs w:val="28"/>
        </w:rPr>
        <w:t>м</w:t>
      </w:r>
      <w:r w:rsidRPr="002C3BE3">
        <w:rPr>
          <w:rFonts w:asciiTheme="majorHAnsi" w:hAnsiTheme="majorHAnsi"/>
          <w:i/>
          <w:sz w:val="28"/>
          <w:szCs w:val="28"/>
        </w:rPr>
        <w:t xml:space="preserve"> конкурс</w:t>
      </w:r>
      <w:r>
        <w:rPr>
          <w:rFonts w:asciiTheme="majorHAnsi" w:hAnsiTheme="majorHAnsi"/>
          <w:i/>
          <w:sz w:val="28"/>
          <w:szCs w:val="28"/>
        </w:rPr>
        <w:t>е</w:t>
      </w:r>
      <w:r w:rsidRPr="002C3BE3">
        <w:rPr>
          <w:rFonts w:asciiTheme="majorHAnsi" w:hAnsiTheme="majorHAnsi"/>
          <w:i/>
          <w:sz w:val="28"/>
          <w:szCs w:val="28"/>
        </w:rPr>
        <w:t xml:space="preserve"> научных и творческих работ </w:t>
      </w:r>
    </w:p>
    <w:p w14:paraId="61C63233" w14:textId="77777777" w:rsidR="0030682E" w:rsidRDefault="0030682E" w:rsidP="0030682E">
      <w:pPr>
        <w:widowControl w:val="0"/>
        <w:jc w:val="center"/>
        <w:rPr>
          <w:rFonts w:asciiTheme="majorHAnsi" w:hAnsiTheme="majorHAnsi"/>
          <w:i/>
          <w:sz w:val="28"/>
          <w:szCs w:val="28"/>
        </w:rPr>
      </w:pPr>
      <w:r w:rsidRPr="002C3BE3">
        <w:rPr>
          <w:rFonts w:asciiTheme="majorHAnsi" w:hAnsiTheme="majorHAnsi"/>
          <w:i/>
          <w:sz w:val="28"/>
          <w:szCs w:val="28"/>
        </w:rPr>
        <w:t>«Горизонт-2100»</w:t>
      </w:r>
    </w:p>
    <w:p w14:paraId="5242F2E2" w14:textId="77777777" w:rsidR="00F84145" w:rsidRDefault="00F84145" w:rsidP="00F84145">
      <w:pPr>
        <w:widowControl w:val="0"/>
        <w:jc w:val="center"/>
        <w:rPr>
          <w:rFonts w:asciiTheme="majorHAnsi" w:hAnsiTheme="majorHAnsi"/>
          <w:i/>
          <w:sz w:val="28"/>
        </w:rPr>
      </w:pPr>
    </w:p>
    <w:p w14:paraId="79A81E5F" w14:textId="77777777" w:rsidR="0030682E" w:rsidRPr="007C3A66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Ваше имя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41A20B90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Ваш 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  <w:lang w:val="en-US"/>
        </w:rPr>
        <w:t>e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-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  <w:lang w:val="en-US"/>
        </w:rPr>
        <w:t>mail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00A26045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Ссылк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и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 на ваши социальные сети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 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(</w:t>
      </w:r>
      <w:proofErr w:type="spellStart"/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Вконтакте</w:t>
      </w:r>
      <w:proofErr w:type="spellEnd"/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, </w:t>
      </w:r>
      <w:proofErr w:type="spellStart"/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Фейсбук</w:t>
      </w:r>
      <w:proofErr w:type="spellEnd"/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, </w:t>
      </w:r>
      <w:proofErr w:type="spellStart"/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Инстаграм</w:t>
      </w:r>
      <w:proofErr w:type="spellEnd"/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)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354A9D54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</w:p>
    <w:p w14:paraId="7053D915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Дата рождения и гражданство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0A827AA2" w14:textId="77777777" w:rsidR="0030682E" w:rsidRPr="007C3A66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</w:p>
    <w:p w14:paraId="5BBBE64D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A8563E">
        <w:rPr>
          <w:rFonts w:asciiTheme="majorHAnsi" w:hAnsiTheme="majorHAnsi"/>
          <w:bCs/>
          <w:color w:val="111111"/>
          <w:kern w:val="36"/>
          <w:sz w:val="28"/>
          <w:szCs w:val="28"/>
        </w:rPr>
        <w:t>Страна и город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 фактического проживания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4AA74788" w14:textId="77777777" w:rsidR="0030682E" w:rsidRPr="007C3A66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</w:p>
    <w:p w14:paraId="527EFE19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Место учебы и /или работы, специальность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6CE6F506" w14:textId="77777777" w:rsidR="0030682E" w:rsidRPr="007C3A66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</w:p>
    <w:p w14:paraId="7352CF41" w14:textId="053B4C45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Профильные</w:t>
      </w:r>
      <w:r w:rsidRPr="000116B1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 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направления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, по которым представляет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ся</w:t>
      </w: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 xml:space="preserve"> работ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а</w:t>
      </w:r>
      <w:r w:rsidRPr="000116B1">
        <w:rPr>
          <w:b/>
          <w:sz w:val="20"/>
          <w:szCs w:val="20"/>
        </w:rPr>
        <w:t>:</w:t>
      </w:r>
      <w:r w:rsidRPr="0030682E">
        <w:rPr>
          <w:b/>
          <w:sz w:val="36"/>
          <w:szCs w:val="36"/>
        </w:rPr>
        <w:t>*</w:t>
      </w:r>
    </w:p>
    <w:p w14:paraId="4AE5D5FE" w14:textId="77777777" w:rsidR="0030682E" w:rsidRPr="007C3A66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</w:p>
    <w:p w14:paraId="6E4F41F8" w14:textId="77777777" w:rsidR="0030682E" w:rsidRDefault="0030682E" w:rsidP="0030682E">
      <w:pPr>
        <w:shd w:val="clear" w:color="auto" w:fill="FFFFFF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604EC7">
        <w:rPr>
          <w:rFonts w:asciiTheme="majorHAnsi" w:hAnsiTheme="majorHAnsi"/>
          <w:bCs/>
          <w:color w:val="111111"/>
          <w:kern w:val="36"/>
          <w:sz w:val="28"/>
          <w:szCs w:val="28"/>
        </w:rPr>
        <w:t>Название вашей работы</w:t>
      </w:r>
      <w:r>
        <w:rPr>
          <w:rFonts w:asciiTheme="majorHAnsi" w:hAnsiTheme="majorHAnsi"/>
          <w:bCs/>
          <w:color w:val="111111"/>
          <w:kern w:val="36"/>
          <w:sz w:val="28"/>
          <w:szCs w:val="28"/>
        </w:rPr>
        <w:t>:</w:t>
      </w:r>
    </w:p>
    <w:p w14:paraId="71A2B8FB" w14:textId="77777777" w:rsidR="0030682E" w:rsidRPr="0030682E" w:rsidRDefault="0030682E" w:rsidP="0030682E">
      <w:pPr>
        <w:shd w:val="clear" w:color="auto" w:fill="FFFFFF"/>
        <w:rPr>
          <w:rFonts w:asciiTheme="majorHAnsi" w:hAnsiTheme="majorHAnsi"/>
          <w:bCs/>
          <w:kern w:val="36"/>
          <w:sz w:val="28"/>
          <w:szCs w:val="28"/>
        </w:rPr>
      </w:pPr>
    </w:p>
    <w:p w14:paraId="0A9F78FC" w14:textId="77777777" w:rsidR="0030682E" w:rsidRPr="0030682E" w:rsidRDefault="0030682E" w:rsidP="0030682E">
      <w:pPr>
        <w:shd w:val="clear" w:color="auto" w:fill="FFFFFF"/>
        <w:rPr>
          <w:rFonts w:asciiTheme="majorHAnsi" w:hAnsiTheme="majorHAnsi"/>
          <w:bCs/>
          <w:kern w:val="36"/>
          <w:sz w:val="28"/>
          <w:szCs w:val="28"/>
        </w:rPr>
      </w:pPr>
      <w:r w:rsidRPr="0030682E">
        <w:rPr>
          <w:rFonts w:asciiTheme="majorHAnsi" w:hAnsiTheme="majorHAnsi"/>
          <w:bCs/>
          <w:kern w:val="36"/>
          <w:sz w:val="28"/>
          <w:szCs w:val="28"/>
        </w:rPr>
        <w:t>Почему вы участвуете в конкурсе? (не более 100 слов):</w:t>
      </w:r>
    </w:p>
    <w:p w14:paraId="22F12282" w14:textId="77777777" w:rsidR="0030682E" w:rsidRPr="0030682E" w:rsidRDefault="0030682E" w:rsidP="0030682E">
      <w:pPr>
        <w:shd w:val="clear" w:color="auto" w:fill="FFFFFF"/>
        <w:rPr>
          <w:rFonts w:asciiTheme="majorHAnsi" w:hAnsiTheme="majorHAnsi"/>
          <w:bCs/>
          <w:kern w:val="36"/>
          <w:sz w:val="28"/>
          <w:szCs w:val="28"/>
        </w:rPr>
      </w:pPr>
    </w:p>
    <w:p w14:paraId="102E5229" w14:textId="77777777" w:rsidR="0030682E" w:rsidRPr="0030682E" w:rsidRDefault="0030682E" w:rsidP="0030682E">
      <w:pPr>
        <w:shd w:val="clear" w:color="auto" w:fill="FFFFFF"/>
        <w:spacing w:after="120"/>
        <w:rPr>
          <w:rFonts w:asciiTheme="majorHAnsi" w:hAnsiTheme="majorHAnsi"/>
          <w:bCs/>
          <w:kern w:val="36"/>
          <w:sz w:val="28"/>
          <w:szCs w:val="28"/>
        </w:rPr>
      </w:pPr>
      <w:r w:rsidRPr="0030682E">
        <w:rPr>
          <w:rFonts w:asciiTheme="majorHAnsi" w:hAnsiTheme="majorHAnsi"/>
          <w:bCs/>
          <w:kern w:val="36"/>
          <w:sz w:val="28"/>
          <w:szCs w:val="28"/>
        </w:rPr>
        <w:t xml:space="preserve">Ссылка на ваше видео / </w:t>
      </w:r>
      <w:proofErr w:type="spellStart"/>
      <w:r w:rsidRPr="0030682E">
        <w:rPr>
          <w:rFonts w:asciiTheme="majorHAnsi" w:hAnsiTheme="majorHAnsi"/>
          <w:bCs/>
          <w:kern w:val="36"/>
          <w:sz w:val="28"/>
          <w:szCs w:val="28"/>
        </w:rPr>
        <w:t>flash</w:t>
      </w:r>
      <w:proofErr w:type="spellEnd"/>
      <w:r w:rsidRPr="0030682E">
        <w:rPr>
          <w:rFonts w:asciiTheme="majorHAnsi" w:hAnsiTheme="majorHAnsi"/>
          <w:bCs/>
          <w:kern w:val="36"/>
          <w:sz w:val="28"/>
          <w:szCs w:val="28"/>
        </w:rPr>
        <w:t xml:space="preserve"> презентацию / анимацию:</w:t>
      </w:r>
    </w:p>
    <w:p w14:paraId="5C12AB6F" w14:textId="77777777" w:rsidR="0030682E" w:rsidRPr="0030682E" w:rsidRDefault="0030682E" w:rsidP="0030682E">
      <w:pPr>
        <w:shd w:val="clear" w:color="auto" w:fill="FFFFFF"/>
        <w:spacing w:after="120"/>
        <w:rPr>
          <w:rFonts w:asciiTheme="majorHAnsi" w:hAnsiTheme="majorHAnsi"/>
          <w:b/>
          <w:bCs/>
          <w:kern w:val="36"/>
          <w:sz w:val="32"/>
          <w:szCs w:val="32"/>
        </w:rPr>
      </w:pPr>
    </w:p>
    <w:p w14:paraId="5347B889" w14:textId="77777777" w:rsidR="0030682E" w:rsidRPr="0030682E" w:rsidRDefault="0030682E" w:rsidP="0030682E">
      <w:pPr>
        <w:shd w:val="clear" w:color="auto" w:fill="FFFFFF"/>
        <w:spacing w:after="120"/>
        <w:rPr>
          <w:rFonts w:asciiTheme="majorHAnsi" w:hAnsiTheme="majorHAnsi"/>
          <w:bCs/>
          <w:kern w:val="36"/>
          <w:sz w:val="28"/>
          <w:szCs w:val="28"/>
        </w:rPr>
      </w:pPr>
      <w:r w:rsidRPr="0030682E">
        <w:rPr>
          <w:rFonts w:asciiTheme="majorHAnsi" w:hAnsiTheme="majorHAnsi"/>
          <w:bCs/>
          <w:kern w:val="36"/>
          <w:sz w:val="28"/>
          <w:szCs w:val="28"/>
        </w:rPr>
        <w:t>Ссылка на вашу презентацию, слайд-шоу:</w:t>
      </w:r>
    </w:p>
    <w:p w14:paraId="017F393D" w14:textId="77777777" w:rsidR="0030682E" w:rsidRPr="0030682E" w:rsidRDefault="0030682E" w:rsidP="0030682E">
      <w:pPr>
        <w:shd w:val="clear" w:color="auto" w:fill="FFFFFF"/>
        <w:spacing w:after="120"/>
        <w:rPr>
          <w:rFonts w:asciiTheme="majorHAnsi" w:hAnsiTheme="majorHAnsi"/>
          <w:bCs/>
          <w:kern w:val="36"/>
          <w:sz w:val="28"/>
          <w:szCs w:val="28"/>
        </w:rPr>
      </w:pPr>
    </w:p>
    <w:p w14:paraId="08C387FE" w14:textId="77777777" w:rsidR="0030682E" w:rsidRDefault="0030682E" w:rsidP="0030682E">
      <w:pPr>
        <w:shd w:val="clear" w:color="auto" w:fill="FFFFFF"/>
        <w:spacing w:after="120"/>
        <w:rPr>
          <w:rFonts w:asciiTheme="majorHAnsi" w:hAnsiTheme="majorHAnsi"/>
          <w:bCs/>
          <w:color w:val="111111"/>
          <w:kern w:val="36"/>
          <w:sz w:val="28"/>
          <w:szCs w:val="28"/>
        </w:rPr>
      </w:pPr>
      <w:r w:rsidRPr="007C3A66">
        <w:rPr>
          <w:rFonts w:asciiTheme="majorHAnsi" w:hAnsiTheme="majorHAnsi"/>
          <w:bCs/>
          <w:color w:val="111111"/>
          <w:kern w:val="36"/>
          <w:sz w:val="28"/>
          <w:szCs w:val="28"/>
        </w:rPr>
        <w:t>Как вы узнали о конкурсе</w:t>
      </w:r>
    </w:p>
    <w:p w14:paraId="70F8BEDB" w14:textId="77777777" w:rsidR="00F84145" w:rsidRDefault="00F84145" w:rsidP="00F84145">
      <w:pPr>
        <w:spacing w:after="120"/>
        <w:jc w:val="both"/>
        <w:rPr>
          <w:rFonts w:asciiTheme="majorHAnsi" w:hAnsiTheme="majorHAnsi"/>
          <w:b/>
          <w:sz w:val="18"/>
          <w:szCs w:val="18"/>
        </w:rPr>
      </w:pPr>
    </w:p>
    <w:p w14:paraId="631F79C8" w14:textId="77777777" w:rsidR="0030682E" w:rsidRPr="0030682E" w:rsidRDefault="0030682E" w:rsidP="0030682E">
      <w:pPr>
        <w:jc w:val="both"/>
        <w:rPr>
          <w:rFonts w:asciiTheme="majorHAnsi" w:hAnsiTheme="majorHAnsi"/>
          <w:b/>
          <w:bCs/>
          <w:color w:val="111111"/>
          <w:kern w:val="36"/>
          <w:sz w:val="28"/>
          <w:szCs w:val="28"/>
        </w:rPr>
      </w:pPr>
      <w:r w:rsidRPr="0030682E">
        <w:rPr>
          <w:rFonts w:asciiTheme="majorHAnsi" w:hAnsiTheme="majorHAnsi"/>
          <w:b/>
          <w:bCs/>
          <w:color w:val="111111"/>
          <w:kern w:val="36"/>
          <w:sz w:val="28"/>
          <w:szCs w:val="28"/>
        </w:rPr>
        <w:t>Все поля являются обязательными для заполнения.</w:t>
      </w:r>
    </w:p>
    <w:p w14:paraId="1AC3C313" w14:textId="77777777" w:rsidR="0030682E" w:rsidRDefault="0030682E" w:rsidP="00F84145">
      <w:pPr>
        <w:spacing w:after="120"/>
        <w:jc w:val="both"/>
        <w:rPr>
          <w:rFonts w:asciiTheme="majorHAnsi" w:hAnsiTheme="majorHAnsi"/>
          <w:b/>
          <w:sz w:val="18"/>
          <w:szCs w:val="18"/>
        </w:rPr>
      </w:pPr>
    </w:p>
    <w:p w14:paraId="11BEC6AE" w14:textId="77777777" w:rsidR="00F84145" w:rsidRPr="0030682E" w:rsidRDefault="00F84145" w:rsidP="00F84145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30682E">
        <w:rPr>
          <w:rFonts w:asciiTheme="majorHAnsi" w:hAnsiTheme="majorHAnsi"/>
          <w:b/>
          <w:sz w:val="36"/>
          <w:szCs w:val="36"/>
        </w:rPr>
        <w:t>*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30682E">
        <w:rPr>
          <w:rFonts w:asciiTheme="majorHAnsi" w:hAnsiTheme="majorHAnsi"/>
          <w:b/>
          <w:sz w:val="28"/>
          <w:szCs w:val="28"/>
        </w:rPr>
        <w:t xml:space="preserve">Профильные направления Конкурса: </w:t>
      </w:r>
    </w:p>
    <w:p w14:paraId="5ED8C312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Агрокомплекс и сельское развитие</w:t>
      </w:r>
    </w:p>
    <w:p w14:paraId="3CC07CC7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Армия, войны, международная безопасность, региональные конфликты</w:t>
      </w:r>
    </w:p>
    <w:p w14:paraId="3F7FC612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Бизнес, экономика</w:t>
      </w:r>
    </w:p>
    <w:p w14:paraId="23DE69F9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Геополитика </w:t>
      </w:r>
    </w:p>
    <w:p w14:paraId="2694293C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Биология</w:t>
      </w:r>
    </w:p>
    <w:p w14:paraId="1CFEA9FB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Медицина</w:t>
      </w:r>
    </w:p>
    <w:p w14:paraId="70CBCB16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proofErr w:type="spellStart"/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Урбанистика</w:t>
      </w:r>
      <w:proofErr w:type="spellEnd"/>
    </w:p>
    <w:p w14:paraId="553B0114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Искусственный Интеллект и когнитивные технологии</w:t>
      </w:r>
    </w:p>
    <w:p w14:paraId="53A5404B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Компьютеры и интернет </w:t>
      </w:r>
    </w:p>
    <w:p w14:paraId="05A069E5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Космос </w:t>
      </w:r>
    </w:p>
    <w:p w14:paraId="760B3833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proofErr w:type="spellStart"/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Нанотехнологии</w:t>
      </w:r>
      <w:proofErr w:type="spellEnd"/>
    </w:p>
    <w:p w14:paraId="2777FDB5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Общество</w:t>
      </w:r>
    </w:p>
    <w:p w14:paraId="414CC1ED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 xml:space="preserve">Демография </w:t>
      </w:r>
    </w:p>
    <w:p w14:paraId="38B86B47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Окружающая среда</w:t>
      </w:r>
    </w:p>
    <w:p w14:paraId="15F855E4" w14:textId="77777777" w:rsidR="00F84145" w:rsidRPr="0030682E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Энергетика и альтернативные источники энергии</w:t>
      </w:r>
    </w:p>
    <w:p w14:paraId="7303D029" w14:textId="77777777" w:rsidR="00F84145" w:rsidRDefault="00F84145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Транспорт и инфраструктура</w:t>
      </w:r>
    </w:p>
    <w:p w14:paraId="6E5F95F9" w14:textId="49DF6C17" w:rsidR="00FD34A2" w:rsidRDefault="00FD34A2" w:rsidP="00F84145">
      <w:pPr>
        <w:pStyle w:val="af0"/>
        <w:numPr>
          <w:ilvl w:val="0"/>
          <w:numId w:val="14"/>
        </w:numPr>
        <w:spacing w:after="120"/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D34A2">
        <w:rPr>
          <w:rFonts w:ascii="Georgia" w:hAnsi="Georgia"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>Методическое, методологическое и информационное обеспечение прогнозирования</w:t>
      </w:r>
    </w:p>
    <w:p w14:paraId="7455A7E8" w14:textId="77777777" w:rsidR="00F84145" w:rsidRPr="0030682E" w:rsidRDefault="00F84145" w:rsidP="00F84145">
      <w:pPr>
        <w:pStyle w:val="af0"/>
        <w:numPr>
          <w:ilvl w:val="0"/>
          <w:numId w:val="14"/>
        </w:numPr>
        <w:ind w:left="720" w:firstLine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Междисциплинарный и/или комплексный профиль.</w:t>
      </w:r>
    </w:p>
    <w:p w14:paraId="15176898" w14:textId="4FDE03CD" w:rsidR="00F84145" w:rsidRPr="0030682E" w:rsidRDefault="00F84145" w:rsidP="00F84145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3E1445B1" w14:textId="36BBEE69" w:rsidR="00F84145" w:rsidRPr="0030682E" w:rsidRDefault="00F84145" w:rsidP="00F84145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Заполнив </w:t>
      </w:r>
      <w:r w:rsidR="0030682E"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аявку на участие в Конкур</w:t>
      </w:r>
      <w:r w:rsidR="00784EB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е</w:t>
      </w:r>
      <w:r w:rsidR="00784EB3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30682E"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претендент 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соглашается с </w:t>
      </w:r>
      <w:r w:rsidR="0030682E"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его 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условиями, а также подтверждает, что </w:t>
      </w:r>
      <w:r w:rsidR="0030682E"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аявка содержит достоверную информацию и не нарушает прав и интересов третьих лиц.</w:t>
      </w:r>
    </w:p>
    <w:p w14:paraId="2AC2732A" w14:textId="77777777" w:rsidR="00F84145" w:rsidRPr="0030682E" w:rsidRDefault="00F84145" w:rsidP="00F84145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00C8E043" w14:textId="319F23AC" w:rsidR="00F84145" w:rsidRPr="0030682E" w:rsidRDefault="00F84145" w:rsidP="00F84145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Направляя </w:t>
      </w:r>
      <w:r w:rsidR="0030682E"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аявку на участие в Конкурсе, Участник также дает свое согласие организаторам и партнерам Конкурса на обработку и передачу своих персональных данных.</w:t>
      </w:r>
    </w:p>
    <w:p w14:paraId="398016C6" w14:textId="77777777" w:rsidR="0030682E" w:rsidRPr="0030682E" w:rsidRDefault="0030682E" w:rsidP="00F84145">
      <w:pPr>
        <w:jc w:val="both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f1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"/>
      </w:tblGrid>
      <w:tr w:rsidR="0030682E" w:rsidRPr="0030682E" w14:paraId="4BAB1F08" w14:textId="77777777" w:rsidTr="00EE664B">
        <w:trPr>
          <w:trHeight w:val="453"/>
        </w:trPr>
        <w:tc>
          <w:tcPr>
            <w:tcW w:w="5920" w:type="dxa"/>
            <w:vMerge w:val="restart"/>
            <w:tcBorders>
              <w:top w:val="nil"/>
            </w:tcBorders>
          </w:tcPr>
          <w:p w14:paraId="01F6728A" w14:textId="0FFD3B60" w:rsidR="0030682E" w:rsidRPr="0030682E" w:rsidRDefault="0030682E" w:rsidP="00EE664B">
            <w:pPr>
              <w:spacing w:before="120" w:after="120"/>
              <w:rPr>
                <w:rFonts w:asciiTheme="majorHAnsi" w:hAnsiTheme="majorHAnsi"/>
                <w:b/>
                <w:bCs/>
                <w:color w:val="111111"/>
                <w:kern w:val="36"/>
                <w:sz w:val="28"/>
                <w:szCs w:val="28"/>
              </w:rPr>
            </w:pPr>
            <w:r w:rsidRPr="0030682E">
              <w:rPr>
                <w:rFonts w:asciiTheme="majorHAnsi" w:hAnsiTheme="majorHAnsi"/>
                <w:b/>
                <w:bCs/>
                <w:color w:val="111111"/>
                <w:kern w:val="36"/>
                <w:sz w:val="28"/>
                <w:szCs w:val="28"/>
              </w:rPr>
              <w:t>Я прочитал и принимаю</w:t>
            </w:r>
            <w:r w:rsidRPr="0030682E">
              <w:rPr>
                <w:rFonts w:asciiTheme="majorHAnsi" w:hAnsiTheme="majorHAnsi"/>
                <w:b/>
                <w:sz w:val="36"/>
                <w:szCs w:val="36"/>
              </w:rPr>
              <w:t>*</w:t>
            </w:r>
            <w:r w:rsidRPr="0030682E">
              <w:rPr>
                <w:rFonts w:asciiTheme="majorHAnsi" w:hAnsiTheme="majorHAnsi"/>
                <w:b/>
                <w:bCs/>
                <w:color w:val="111111"/>
                <w:kern w:val="36"/>
                <w:sz w:val="28"/>
                <w:szCs w:val="28"/>
              </w:rPr>
              <w:t> </w:t>
            </w:r>
          </w:p>
          <w:p w14:paraId="6694CBFB" w14:textId="77777777" w:rsidR="0030682E" w:rsidRPr="0030682E" w:rsidRDefault="0030682E" w:rsidP="00EE664B">
            <w:pPr>
              <w:spacing w:before="120" w:after="120"/>
              <w:rPr>
                <w:rFonts w:asciiTheme="majorHAnsi" w:hAnsiTheme="majorHAnsi"/>
                <w:b/>
                <w:bCs/>
                <w:color w:val="0070C0"/>
                <w:kern w:val="36"/>
                <w:sz w:val="28"/>
                <w:szCs w:val="28"/>
                <w:u w:val="single"/>
              </w:rPr>
            </w:pPr>
            <w:r w:rsidRPr="0030682E">
              <w:rPr>
                <w:rFonts w:asciiTheme="majorHAnsi" w:hAnsiTheme="majorHAnsi"/>
                <w:b/>
                <w:bCs/>
                <w:color w:val="0070C0"/>
                <w:kern w:val="36"/>
                <w:sz w:val="28"/>
                <w:szCs w:val="28"/>
                <w:u w:val="single"/>
              </w:rPr>
              <w:t>Условия участия</w:t>
            </w:r>
          </w:p>
          <w:p w14:paraId="576186AC" w14:textId="77777777" w:rsidR="0030682E" w:rsidRDefault="0030682E" w:rsidP="00EE664B">
            <w:pPr>
              <w:spacing w:before="120" w:after="120"/>
              <w:rPr>
                <w:rFonts w:asciiTheme="majorHAnsi" w:hAnsiTheme="majorHAnsi"/>
                <w:b/>
                <w:bCs/>
                <w:color w:val="0070C0"/>
                <w:kern w:val="36"/>
                <w:sz w:val="28"/>
                <w:szCs w:val="28"/>
                <w:u w:val="single"/>
              </w:rPr>
            </w:pPr>
            <w:r w:rsidRPr="0030682E">
              <w:rPr>
                <w:rFonts w:asciiTheme="majorHAnsi" w:hAnsiTheme="majorHAnsi"/>
                <w:b/>
                <w:bCs/>
                <w:color w:val="0070C0"/>
                <w:kern w:val="36"/>
                <w:sz w:val="28"/>
                <w:szCs w:val="28"/>
                <w:u w:val="single"/>
              </w:rPr>
              <w:t>Рекомендации и правила</w:t>
            </w:r>
          </w:p>
          <w:p w14:paraId="3E511C6F" w14:textId="77777777" w:rsidR="0030682E" w:rsidRDefault="0030682E" w:rsidP="00784EB3">
            <w:pPr>
              <w:rPr>
                <w:rFonts w:asciiTheme="majorHAnsi" w:hAnsiTheme="majorHAnsi"/>
                <w:i/>
              </w:rPr>
            </w:pPr>
            <w:r w:rsidRPr="0030682E">
              <w:rPr>
                <w:rFonts w:asciiTheme="majorHAnsi" w:hAnsiTheme="majorHAnsi"/>
                <w:b/>
                <w:sz w:val="36"/>
                <w:szCs w:val="36"/>
              </w:rPr>
              <w:t>*</w:t>
            </w:r>
            <w:r w:rsidRPr="0030682E">
              <w:rPr>
                <w:rFonts w:asciiTheme="majorHAnsi" w:hAnsiTheme="majorHAnsi"/>
                <w:b/>
              </w:rPr>
              <w:t xml:space="preserve"> </w:t>
            </w:r>
            <w:bookmarkStart w:id="0" w:name="_GoBack"/>
            <w:r w:rsidRPr="0030682E">
              <w:rPr>
                <w:rFonts w:asciiTheme="majorHAnsi" w:hAnsiTheme="majorHAnsi"/>
                <w:i/>
              </w:rPr>
              <w:t>Свое согласие необходимо отметить в клеточке каким-либо символом</w:t>
            </w:r>
          </w:p>
          <w:p w14:paraId="756250B2" w14:textId="38DC9465" w:rsidR="00784EB3" w:rsidRPr="0030682E" w:rsidRDefault="00784EB3" w:rsidP="00784EB3">
            <w:pPr>
              <w:rPr>
                <w:rFonts w:asciiTheme="majorHAnsi" w:hAnsiTheme="majorHAnsi"/>
                <w:sz w:val="28"/>
                <w:szCs w:val="28"/>
              </w:rPr>
            </w:pPr>
            <w:r w:rsidRPr="00784EB3">
              <w:rPr>
                <w:rFonts w:asciiTheme="majorHAnsi" w:hAnsiTheme="majorHAnsi"/>
                <w:i/>
                <w:color w:val="000000"/>
                <w:shd w:val="clear" w:color="auto" w:fill="FFFFFF"/>
              </w:rPr>
              <w:t>Вся информация</w:t>
            </w:r>
            <w:r>
              <w:rPr>
                <w:rFonts w:asciiTheme="majorHAnsi" w:hAnsiTheme="majorHAnsi"/>
                <w:i/>
                <w:color w:val="000000"/>
                <w:shd w:val="clear" w:color="auto" w:fill="FFFFFF"/>
              </w:rPr>
              <w:t xml:space="preserve"> о конкурсе</w:t>
            </w:r>
            <w:r w:rsidRPr="00784EB3">
              <w:rPr>
                <w:rFonts w:asciiTheme="majorHAnsi" w:hAnsiTheme="majorHAnsi"/>
                <w:i/>
                <w:color w:val="000000"/>
                <w:shd w:val="clear" w:color="auto" w:fill="FFFFFF"/>
              </w:rPr>
              <w:t xml:space="preserve"> на сайте</w:t>
            </w:r>
            <w:r w:rsidRPr="00784EB3">
              <w:rPr>
                <w:rStyle w:val="af5"/>
                <w:rFonts w:asciiTheme="majorHAnsi" w:hAnsiTheme="majorHAnsi"/>
                <w:i/>
              </w:rPr>
              <w:t xml:space="preserve"> www.futurible.space</w:t>
            </w:r>
            <w:r w:rsidRPr="00784EB3">
              <w:rPr>
                <w:rFonts w:asciiTheme="majorHAnsi" w:hAnsiTheme="majorHAnsi"/>
                <w:i/>
                <w:color w:val="000000"/>
                <w:shd w:val="clear" w:color="auto" w:fill="FFFFFF"/>
              </w:rPr>
              <w:t xml:space="preserve"> </w:t>
            </w:r>
            <w:bookmarkEnd w:id="0"/>
          </w:p>
        </w:tc>
        <w:tc>
          <w:tcPr>
            <w:tcW w:w="567" w:type="dxa"/>
          </w:tcPr>
          <w:p w14:paraId="57BEBED0" w14:textId="77777777" w:rsidR="0030682E" w:rsidRPr="0030682E" w:rsidRDefault="0030682E" w:rsidP="00EE664B">
            <w:pPr>
              <w:rPr>
                <w:rFonts w:asciiTheme="majorHAnsi" w:hAnsiTheme="majorHAnsi"/>
                <w:bCs/>
                <w:color w:val="111111"/>
                <w:kern w:val="36"/>
                <w:sz w:val="28"/>
                <w:szCs w:val="28"/>
              </w:rPr>
            </w:pPr>
          </w:p>
        </w:tc>
      </w:tr>
      <w:tr w:rsidR="0030682E" w:rsidRPr="0030682E" w14:paraId="2D900D53" w14:textId="77777777" w:rsidTr="00EE664B">
        <w:trPr>
          <w:trHeight w:val="453"/>
        </w:trPr>
        <w:tc>
          <w:tcPr>
            <w:tcW w:w="5920" w:type="dxa"/>
            <w:vMerge/>
            <w:tcBorders>
              <w:top w:val="nil"/>
            </w:tcBorders>
          </w:tcPr>
          <w:p w14:paraId="15FF9BBC" w14:textId="77777777" w:rsidR="0030682E" w:rsidRPr="0030682E" w:rsidRDefault="0030682E" w:rsidP="00EE664B">
            <w:pPr>
              <w:spacing w:before="120" w:after="120"/>
              <w:rPr>
                <w:rFonts w:asciiTheme="majorHAnsi" w:hAnsiTheme="majorHAnsi"/>
                <w:b/>
                <w:bCs/>
                <w:color w:val="111111"/>
                <w:kern w:val="36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0644F4" w14:textId="77777777" w:rsidR="0030682E" w:rsidRPr="0030682E" w:rsidRDefault="0030682E" w:rsidP="00EE664B">
            <w:pPr>
              <w:rPr>
                <w:rFonts w:asciiTheme="majorHAnsi" w:hAnsiTheme="majorHAnsi"/>
                <w:bCs/>
                <w:color w:val="111111"/>
                <w:kern w:val="36"/>
                <w:sz w:val="28"/>
                <w:szCs w:val="28"/>
              </w:rPr>
            </w:pPr>
          </w:p>
        </w:tc>
      </w:tr>
      <w:tr w:rsidR="0030682E" w:rsidRPr="0030682E" w14:paraId="0B6C01D1" w14:textId="77777777" w:rsidTr="004605F6">
        <w:trPr>
          <w:trHeight w:val="452"/>
        </w:trPr>
        <w:tc>
          <w:tcPr>
            <w:tcW w:w="5920" w:type="dxa"/>
            <w:vMerge/>
          </w:tcPr>
          <w:p w14:paraId="7ED25E34" w14:textId="77777777" w:rsidR="0030682E" w:rsidRPr="0030682E" w:rsidRDefault="0030682E" w:rsidP="00EE664B">
            <w:pPr>
              <w:spacing w:before="120" w:after="120"/>
              <w:rPr>
                <w:rFonts w:asciiTheme="majorHAnsi" w:hAnsiTheme="majorHAnsi"/>
                <w:bCs/>
                <w:color w:val="111111"/>
                <w:kern w:val="36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74EB19" w14:textId="77777777" w:rsidR="0030682E" w:rsidRPr="0030682E" w:rsidRDefault="0030682E" w:rsidP="00EE664B">
            <w:pPr>
              <w:rPr>
                <w:rFonts w:asciiTheme="majorHAnsi" w:hAnsiTheme="majorHAnsi"/>
                <w:bCs/>
                <w:color w:val="111111"/>
                <w:kern w:val="36"/>
                <w:sz w:val="28"/>
                <w:szCs w:val="28"/>
              </w:rPr>
            </w:pPr>
          </w:p>
        </w:tc>
      </w:tr>
      <w:tr w:rsidR="0030682E" w:rsidRPr="0030682E" w14:paraId="03D6CDFB" w14:textId="77777777" w:rsidTr="004605F6">
        <w:trPr>
          <w:trHeight w:val="452"/>
        </w:trPr>
        <w:tc>
          <w:tcPr>
            <w:tcW w:w="5920" w:type="dxa"/>
            <w:vMerge/>
            <w:tcBorders>
              <w:bottom w:val="nil"/>
              <w:right w:val="nil"/>
            </w:tcBorders>
          </w:tcPr>
          <w:p w14:paraId="498E5956" w14:textId="77777777" w:rsidR="0030682E" w:rsidRPr="0030682E" w:rsidRDefault="0030682E" w:rsidP="00EE664B">
            <w:pPr>
              <w:spacing w:before="120" w:after="120"/>
              <w:rPr>
                <w:rFonts w:asciiTheme="majorHAnsi" w:hAnsiTheme="majorHAnsi"/>
                <w:bCs/>
                <w:color w:val="111111"/>
                <w:kern w:val="36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5060ABC" w14:textId="77777777" w:rsidR="0030682E" w:rsidRPr="0030682E" w:rsidRDefault="0030682E" w:rsidP="00EE664B">
            <w:pPr>
              <w:rPr>
                <w:rFonts w:asciiTheme="majorHAnsi" w:hAnsiTheme="majorHAnsi"/>
                <w:bCs/>
                <w:color w:val="111111"/>
                <w:kern w:val="36"/>
                <w:sz w:val="28"/>
                <w:szCs w:val="28"/>
              </w:rPr>
            </w:pPr>
          </w:p>
        </w:tc>
      </w:tr>
    </w:tbl>
    <w:p w14:paraId="38419632" w14:textId="77777777" w:rsidR="004605F6" w:rsidRDefault="004605F6" w:rsidP="00F84145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5A885F81" w14:textId="5E099A46" w:rsidR="004605F6" w:rsidRDefault="004605F6" w:rsidP="004605F6">
      <w:pPr>
        <w:jc w:val="both"/>
        <w:rPr>
          <w:rStyle w:val="af5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аявка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 научная или творческая работа </w:t>
      </w:r>
      <w:r w:rsidRPr="004342FA">
        <w:rPr>
          <w:rFonts w:asciiTheme="majorHAnsi" w:hAnsiTheme="majorHAnsi" w:cstheme="minorBidi"/>
          <w:sz w:val="28"/>
          <w:szCs w:val="28"/>
        </w:rPr>
        <w:t xml:space="preserve">в виде </w:t>
      </w:r>
      <w:proofErr w:type="spellStart"/>
      <w:r w:rsidRPr="004342FA">
        <w:rPr>
          <w:rFonts w:asciiTheme="majorHAnsi" w:hAnsiTheme="majorHAnsi" w:cstheme="minorBidi"/>
          <w:sz w:val="28"/>
          <w:szCs w:val="28"/>
        </w:rPr>
        <w:t>файлов</w:t>
      </w:r>
      <w:proofErr w:type="spellEnd"/>
      <w:r w:rsidRPr="004342FA">
        <w:rPr>
          <w:rFonts w:asciiTheme="majorHAnsi" w:hAnsiTheme="majorHAnsi" w:cstheme="minorBidi"/>
          <w:sz w:val="28"/>
          <w:szCs w:val="28"/>
        </w:rPr>
        <w:t xml:space="preserve"> MS </w:t>
      </w:r>
      <w:proofErr w:type="spellStart"/>
      <w:r w:rsidRPr="004342FA">
        <w:rPr>
          <w:rFonts w:asciiTheme="majorHAnsi" w:hAnsiTheme="majorHAnsi" w:cstheme="minorBidi"/>
          <w:sz w:val="28"/>
          <w:szCs w:val="28"/>
        </w:rPr>
        <w:t>Word</w:t>
      </w:r>
      <w:proofErr w:type="spellEnd"/>
      <w:r w:rsidRPr="004342FA">
        <w:rPr>
          <w:rFonts w:asciiTheme="majorHAnsi" w:hAnsiTheme="majorHAnsi" w:cstheme="minorBidi"/>
          <w:sz w:val="28"/>
          <w:szCs w:val="28"/>
        </w:rPr>
        <w:t xml:space="preserve"> в форматах .</w:t>
      </w:r>
      <w:proofErr w:type="spellStart"/>
      <w:r w:rsidRPr="004342FA">
        <w:rPr>
          <w:rFonts w:asciiTheme="majorHAnsi" w:hAnsiTheme="majorHAnsi" w:cstheme="minorBidi"/>
          <w:sz w:val="28"/>
          <w:szCs w:val="28"/>
        </w:rPr>
        <w:t>doc</w:t>
      </w:r>
      <w:proofErr w:type="spellEnd"/>
      <w:r w:rsidRPr="004342FA">
        <w:rPr>
          <w:rFonts w:asciiTheme="majorHAnsi" w:hAnsiTheme="majorHAnsi" w:cstheme="minorBidi"/>
          <w:sz w:val="28"/>
          <w:szCs w:val="28"/>
        </w:rPr>
        <w:t xml:space="preserve"> или .</w:t>
      </w:r>
      <w:proofErr w:type="spellStart"/>
      <w:r w:rsidRPr="004342FA">
        <w:rPr>
          <w:rFonts w:asciiTheme="majorHAnsi" w:hAnsiTheme="majorHAnsi" w:cstheme="minorBidi"/>
          <w:sz w:val="28"/>
          <w:szCs w:val="28"/>
        </w:rPr>
        <w:t>docx</w:t>
      </w:r>
      <w:proofErr w:type="spellEnd"/>
      <w:r w:rsidRPr="004342FA">
        <w:rPr>
          <w:rFonts w:asciiTheme="majorHAnsi" w:hAnsiTheme="majorHAnsi" w:cstheme="minorBidi"/>
          <w:sz w:val="28"/>
          <w:szCs w:val="28"/>
        </w:rPr>
        <w:t>.</w:t>
      </w:r>
      <w:r w:rsidRPr="0030682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направляется на почту: </w:t>
      </w:r>
      <w:r w:rsidR="002B0E42" w:rsidRPr="007D3DE9">
        <w:rPr>
          <w:rFonts w:asciiTheme="majorHAnsi" w:hAnsiTheme="majorHAnsi"/>
          <w:b/>
          <w:color w:val="0070C0"/>
          <w:sz w:val="28"/>
          <w:szCs w:val="28"/>
        </w:rPr>
        <w:t>horizon2100@futurible.space</w:t>
      </w:r>
    </w:p>
    <w:p w14:paraId="06820D9A" w14:textId="23737D06" w:rsidR="00700B8A" w:rsidRDefault="00700B8A" w:rsidP="004605F6">
      <w:pPr>
        <w:jc w:val="both"/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</w:pPr>
      <w:r w:rsidRPr="00700B8A"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 xml:space="preserve">Файл «Форма Заявки на участие» </w:t>
      </w:r>
      <w:r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 xml:space="preserve">просим ОБЯЗАТЕЛЬНО </w:t>
      </w:r>
      <w:r w:rsidRPr="00700B8A"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>переименовать</w:t>
      </w:r>
      <w:r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>.</w:t>
      </w:r>
    </w:p>
    <w:p w14:paraId="470B9874" w14:textId="56A188D5" w:rsidR="00700B8A" w:rsidRPr="00700B8A" w:rsidRDefault="00700B8A" w:rsidP="004605F6">
      <w:pPr>
        <w:jc w:val="both"/>
        <w:rPr>
          <w:rFonts w:ascii="Cambria" w:hAnsi="Cambria"/>
          <w:b/>
          <w:spacing w:val="2"/>
          <w:sz w:val="28"/>
          <w:szCs w:val="28"/>
          <w:shd w:val="clear" w:color="auto" w:fill="FFFFFF"/>
        </w:rPr>
      </w:pPr>
      <w:r w:rsidRPr="00700B8A">
        <w:rPr>
          <w:rFonts w:ascii="Cambria" w:hAnsi="Cambria"/>
          <w:b/>
          <w:spacing w:val="2"/>
          <w:sz w:val="28"/>
          <w:szCs w:val="28"/>
          <w:shd w:val="clear" w:color="auto" w:fill="FFFFFF"/>
        </w:rPr>
        <w:t xml:space="preserve">Пример: </w:t>
      </w:r>
      <w:proofErr w:type="spellStart"/>
      <w:r w:rsidRPr="00700B8A">
        <w:rPr>
          <w:rFonts w:ascii="Cambria" w:hAnsi="Cambria"/>
          <w:b/>
          <w:spacing w:val="2"/>
          <w:sz w:val="28"/>
          <w:szCs w:val="28"/>
          <w:shd w:val="clear" w:color="auto" w:fill="FFFFFF"/>
        </w:rPr>
        <w:t>И.Петров_Россия_Заявк</w:t>
      </w:r>
      <w:r>
        <w:rPr>
          <w:rFonts w:ascii="Cambria" w:hAnsi="Cambria"/>
          <w:b/>
          <w:spacing w:val="2"/>
          <w:sz w:val="28"/>
          <w:szCs w:val="28"/>
          <w:shd w:val="clear" w:color="auto" w:fill="FFFFFF"/>
        </w:rPr>
        <w:t>а</w:t>
      </w:r>
      <w:proofErr w:type="spellEnd"/>
      <w:r w:rsidRPr="00700B8A">
        <w:rPr>
          <w:rFonts w:ascii="Cambria" w:hAnsi="Cambria"/>
          <w:b/>
          <w:spacing w:val="2"/>
          <w:sz w:val="28"/>
          <w:szCs w:val="28"/>
          <w:shd w:val="clear" w:color="auto" w:fill="FFFFFF"/>
        </w:rPr>
        <w:t xml:space="preserve"> на участие</w:t>
      </w:r>
    </w:p>
    <w:p w14:paraId="7ABE9D0A" w14:textId="1B8E5D30" w:rsidR="006864F0" w:rsidRPr="006864F0" w:rsidRDefault="006864F0" w:rsidP="006864F0">
      <w:pPr>
        <w:spacing w:after="120"/>
        <w:jc w:val="both"/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</w:pPr>
      <w:r w:rsidRPr="006864F0"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 xml:space="preserve">Прием научных и творческих работ с 31 января 2019 года по </w:t>
      </w:r>
      <w:r w:rsidR="002B0E42"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>3</w:t>
      </w:r>
      <w:r w:rsidRPr="006864F0">
        <w:rPr>
          <w:rFonts w:ascii="Cambria" w:hAnsi="Cambria"/>
          <w:b/>
          <w:color w:val="0070C0"/>
          <w:spacing w:val="2"/>
          <w:sz w:val="28"/>
          <w:szCs w:val="28"/>
          <w:shd w:val="clear" w:color="auto" w:fill="FFFFFF"/>
        </w:rPr>
        <w:t>1 марта 2019 года включительно.</w:t>
      </w:r>
    </w:p>
    <w:p w14:paraId="0C0A7649" w14:textId="5F27852A" w:rsidR="001F3AA7" w:rsidRDefault="001F3AA7" w:rsidP="001F3AA7">
      <w:pPr>
        <w:spacing w:after="120"/>
        <w:jc w:val="both"/>
        <w:rPr>
          <w:rFonts w:ascii="Cambria" w:hAnsi="Cambria"/>
          <w:spacing w:val="2"/>
          <w:sz w:val="28"/>
          <w:szCs w:val="28"/>
          <w:shd w:val="clear" w:color="auto" w:fill="FFFFFF"/>
        </w:rPr>
      </w:pPr>
      <w:r>
        <w:rPr>
          <w:rFonts w:ascii="Cambria" w:hAnsi="Cambria"/>
          <w:spacing w:val="2"/>
          <w:sz w:val="28"/>
          <w:szCs w:val="28"/>
          <w:shd w:val="clear" w:color="auto" w:fill="FFFFFF"/>
        </w:rPr>
        <w:t>Экспертиза работ - с 1 по 30 апреля 2019 года;</w:t>
      </w:r>
    </w:p>
    <w:p w14:paraId="08687E67" w14:textId="77777777" w:rsidR="001F3AA7" w:rsidRDefault="001F3AA7" w:rsidP="001F3AA7">
      <w:pPr>
        <w:spacing w:after="120"/>
        <w:jc w:val="both"/>
        <w:rPr>
          <w:rFonts w:ascii="Cambria" w:hAnsi="Cambria"/>
          <w:spacing w:val="2"/>
          <w:sz w:val="28"/>
          <w:szCs w:val="28"/>
          <w:shd w:val="clear" w:color="auto" w:fill="FFFFFF"/>
        </w:rPr>
      </w:pPr>
      <w:r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Подведение итогов Конкурса - с 1 мая по 30 мая 2019 года и определение работ-финалистов, занявших  призовые </w:t>
      </w:r>
      <w:r>
        <w:rPr>
          <w:rFonts w:ascii="Cambria" w:hAnsi="Cambria"/>
          <w:spacing w:val="2"/>
          <w:sz w:val="28"/>
          <w:szCs w:val="28"/>
          <w:shd w:val="clear" w:color="auto" w:fill="FFFFFF"/>
          <w:lang w:val="en-US"/>
        </w:rPr>
        <w:t>I</w:t>
      </w:r>
      <w:r w:rsidRPr="007911DF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Cambria" w:hAnsi="Cambria"/>
          <w:spacing w:val="2"/>
          <w:sz w:val="28"/>
          <w:szCs w:val="28"/>
          <w:shd w:val="clear" w:color="auto" w:fill="FFFFFF"/>
          <w:lang w:val="en-US"/>
        </w:rPr>
        <w:t>II</w:t>
      </w:r>
      <w:r w:rsidRPr="007911DF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Cambria" w:hAnsi="Cambria"/>
          <w:spacing w:val="2"/>
          <w:sz w:val="28"/>
          <w:szCs w:val="28"/>
          <w:shd w:val="clear" w:color="auto" w:fill="FFFFFF"/>
          <w:lang w:val="en-US"/>
        </w:rPr>
        <w:t>III</w:t>
      </w:r>
      <w:r w:rsidRPr="007911DF">
        <w:rPr>
          <w:rFonts w:ascii="Cambria" w:hAnsi="Cambria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Cambria" w:hAnsi="Cambria"/>
          <w:spacing w:val="2"/>
          <w:sz w:val="28"/>
          <w:szCs w:val="28"/>
          <w:shd w:val="clear" w:color="auto" w:fill="FFFFFF"/>
        </w:rPr>
        <w:t>места;</w:t>
      </w:r>
    </w:p>
    <w:p w14:paraId="2BC5EB85" w14:textId="77777777" w:rsidR="001F3AA7" w:rsidRPr="000F1630" w:rsidRDefault="001F3AA7" w:rsidP="001F3AA7">
      <w:pPr>
        <w:pStyle w:val="Default"/>
        <w:spacing w:after="120"/>
        <w:jc w:val="both"/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</w:pPr>
      <w:r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  <w:t>О</w:t>
      </w:r>
      <w:r w:rsidRPr="000F1630"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  <w:t>бъявление и награждение победителей Конкурса с 1</w:t>
      </w:r>
      <w:r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  <w:t>5</w:t>
      </w:r>
      <w:r w:rsidRPr="000F1630"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  <w:t xml:space="preserve"> июня</w:t>
      </w:r>
      <w:r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  <w:t xml:space="preserve"> по 15 июля</w:t>
      </w:r>
      <w:r w:rsidRPr="000F1630">
        <w:rPr>
          <w:rFonts w:ascii="Cambria" w:hAnsi="Cambria" w:cstheme="minorBidi"/>
          <w:color w:val="auto"/>
          <w:spacing w:val="2"/>
          <w:sz w:val="28"/>
          <w:szCs w:val="28"/>
          <w:shd w:val="clear" w:color="auto" w:fill="FFFFFF"/>
        </w:rPr>
        <w:t xml:space="preserve"> 2019 года.</w:t>
      </w:r>
    </w:p>
    <w:p w14:paraId="2EE5C703" w14:textId="77777777" w:rsidR="004605F6" w:rsidRPr="0030682E" w:rsidRDefault="004605F6" w:rsidP="004605F6">
      <w:pPr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14:paraId="1AC52FEB" w14:textId="1BD086D7" w:rsidR="001F3AA7" w:rsidRPr="000679B4" w:rsidRDefault="001F3AA7" w:rsidP="001F3AA7">
      <w:pPr>
        <w:pStyle w:val="western"/>
        <w:spacing w:before="120" w:beforeAutospacing="0" w:after="0" w:line="240" w:lineRule="auto"/>
        <w:jc w:val="both"/>
        <w:rPr>
          <w:bCs/>
          <w:sz w:val="20"/>
          <w:szCs w:val="20"/>
          <w:lang w:eastAsia="zh-CN"/>
        </w:rPr>
      </w:pPr>
      <w:r w:rsidRPr="000679B4">
        <w:rPr>
          <w:bCs/>
          <w:sz w:val="20"/>
          <w:szCs w:val="20"/>
          <w:lang w:eastAsia="zh-CN"/>
        </w:rPr>
        <w:t>«</w:t>
      </w:r>
      <w:r>
        <w:rPr>
          <w:bCs/>
          <w:sz w:val="20"/>
          <w:szCs w:val="20"/>
          <w:lang w:eastAsia="zh-CN"/>
        </w:rPr>
        <w:t>_____»____________</w:t>
      </w:r>
      <w:r w:rsidRPr="000679B4">
        <w:rPr>
          <w:bCs/>
          <w:sz w:val="20"/>
          <w:szCs w:val="20"/>
          <w:lang w:eastAsia="zh-CN"/>
        </w:rPr>
        <w:t xml:space="preserve">  201</w:t>
      </w:r>
      <w:r>
        <w:rPr>
          <w:bCs/>
          <w:sz w:val="20"/>
          <w:szCs w:val="20"/>
          <w:lang w:eastAsia="zh-CN"/>
        </w:rPr>
        <w:t>9</w:t>
      </w:r>
      <w:r w:rsidRPr="000679B4">
        <w:rPr>
          <w:bCs/>
          <w:sz w:val="20"/>
          <w:szCs w:val="20"/>
          <w:lang w:eastAsia="zh-CN"/>
        </w:rPr>
        <w:t xml:space="preserve"> г.</w:t>
      </w:r>
      <w:r w:rsidRPr="000679B4">
        <w:rPr>
          <w:bCs/>
          <w:sz w:val="20"/>
          <w:szCs w:val="20"/>
          <w:lang w:eastAsia="zh-CN"/>
        </w:rPr>
        <w:tab/>
      </w:r>
      <w:r w:rsidRPr="000679B4">
        <w:rPr>
          <w:bCs/>
          <w:sz w:val="20"/>
          <w:szCs w:val="20"/>
          <w:lang w:eastAsia="zh-CN"/>
        </w:rPr>
        <w:tab/>
      </w:r>
      <w:r w:rsidRPr="000679B4">
        <w:rPr>
          <w:bCs/>
          <w:sz w:val="20"/>
          <w:szCs w:val="20"/>
          <w:lang w:eastAsia="zh-CN"/>
        </w:rPr>
        <w:tab/>
        <w:t xml:space="preserve"> ФИО</w:t>
      </w:r>
      <w:r>
        <w:rPr>
          <w:bCs/>
          <w:sz w:val="20"/>
          <w:szCs w:val="20"/>
          <w:lang w:eastAsia="zh-CN"/>
        </w:rPr>
        <w:t>: __________________________________</w:t>
      </w:r>
      <w:r w:rsidRPr="000679B4">
        <w:rPr>
          <w:bCs/>
          <w:sz w:val="20"/>
          <w:szCs w:val="20"/>
          <w:lang w:eastAsia="zh-CN"/>
        </w:rPr>
        <w:t xml:space="preserve"> </w:t>
      </w:r>
    </w:p>
    <w:p w14:paraId="37CC2604" w14:textId="77777777" w:rsidR="0030682E" w:rsidRPr="003D216D" w:rsidRDefault="0030682E" w:rsidP="00F84145">
      <w:pPr>
        <w:jc w:val="both"/>
        <w:rPr>
          <w:rFonts w:asciiTheme="majorHAnsi" w:hAnsiTheme="majorHAnsi"/>
          <w:color w:val="000000"/>
          <w:sz w:val="16"/>
          <w:szCs w:val="16"/>
          <w:shd w:val="clear" w:color="auto" w:fill="FFFFFF"/>
        </w:rPr>
      </w:pPr>
    </w:p>
    <w:sectPr w:rsidR="0030682E" w:rsidRPr="003D216D" w:rsidSect="005501E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03D77" w14:textId="77777777" w:rsidR="00E25AAF" w:rsidRDefault="00E25AAF">
      <w:r>
        <w:separator/>
      </w:r>
    </w:p>
  </w:endnote>
  <w:endnote w:type="continuationSeparator" w:id="0">
    <w:p w14:paraId="367947BD" w14:textId="77777777" w:rsidR="00E25AAF" w:rsidRDefault="00E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329D1" w14:textId="77777777" w:rsidR="00A122CE" w:rsidRDefault="00831FF3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C820E0" w14:textId="77777777" w:rsidR="00A122CE" w:rsidRDefault="00A122CE" w:rsidP="00A122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5942" w14:textId="77777777" w:rsidR="00A122CE" w:rsidRDefault="00831FF3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4EB3">
      <w:rPr>
        <w:rStyle w:val="ab"/>
        <w:noProof/>
      </w:rPr>
      <w:t>1</w:t>
    </w:r>
    <w:r>
      <w:rPr>
        <w:rStyle w:val="ab"/>
      </w:rPr>
      <w:fldChar w:fldCharType="end"/>
    </w:r>
  </w:p>
  <w:p w14:paraId="03D20B07" w14:textId="77777777" w:rsidR="00A122CE" w:rsidRDefault="00A122CE" w:rsidP="00A122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4B095" w14:textId="77777777" w:rsidR="00E25AAF" w:rsidRDefault="00E25AAF">
      <w:r>
        <w:separator/>
      </w:r>
    </w:p>
  </w:footnote>
  <w:footnote w:type="continuationSeparator" w:id="0">
    <w:p w14:paraId="5AE4202E" w14:textId="77777777" w:rsidR="00E25AAF" w:rsidRDefault="00E2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654"/>
    <w:multiLevelType w:val="hybridMultilevel"/>
    <w:tmpl w:val="C3484E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2294"/>
    <w:multiLevelType w:val="hybridMultilevel"/>
    <w:tmpl w:val="7B200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0E4E3B"/>
    <w:multiLevelType w:val="hybridMultilevel"/>
    <w:tmpl w:val="E1A2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64980"/>
    <w:multiLevelType w:val="hybridMultilevel"/>
    <w:tmpl w:val="0C962D4E"/>
    <w:lvl w:ilvl="0" w:tplc="7DC08D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316F8"/>
    <w:multiLevelType w:val="hybridMultilevel"/>
    <w:tmpl w:val="70D87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66F1"/>
    <w:multiLevelType w:val="hybridMultilevel"/>
    <w:tmpl w:val="8508E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2296B"/>
    <w:multiLevelType w:val="hybridMultilevel"/>
    <w:tmpl w:val="71F41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8A0B17"/>
    <w:multiLevelType w:val="hybridMultilevel"/>
    <w:tmpl w:val="F5B0F152"/>
    <w:lvl w:ilvl="0" w:tplc="1F34864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A0220"/>
    <w:multiLevelType w:val="hybridMultilevel"/>
    <w:tmpl w:val="4F862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E518F2"/>
    <w:multiLevelType w:val="hybridMultilevel"/>
    <w:tmpl w:val="57749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04897"/>
    <w:multiLevelType w:val="hybridMultilevel"/>
    <w:tmpl w:val="EB4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B42B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1A7080"/>
    <w:multiLevelType w:val="multilevel"/>
    <w:tmpl w:val="517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02"/>
    <w:rsid w:val="00000F5C"/>
    <w:rsid w:val="000028DA"/>
    <w:rsid w:val="00007550"/>
    <w:rsid w:val="00011482"/>
    <w:rsid w:val="00012803"/>
    <w:rsid w:val="00026731"/>
    <w:rsid w:val="000414AA"/>
    <w:rsid w:val="0004727A"/>
    <w:rsid w:val="000609DF"/>
    <w:rsid w:val="000669B2"/>
    <w:rsid w:val="00067DA4"/>
    <w:rsid w:val="0008088D"/>
    <w:rsid w:val="0009076B"/>
    <w:rsid w:val="00093484"/>
    <w:rsid w:val="00094D19"/>
    <w:rsid w:val="0009771D"/>
    <w:rsid w:val="000A55AB"/>
    <w:rsid w:val="000B2F74"/>
    <w:rsid w:val="000C030F"/>
    <w:rsid w:val="000D05EA"/>
    <w:rsid w:val="000D4B9E"/>
    <w:rsid w:val="000F002C"/>
    <w:rsid w:val="000F63DC"/>
    <w:rsid w:val="00103D61"/>
    <w:rsid w:val="00105C44"/>
    <w:rsid w:val="001064A9"/>
    <w:rsid w:val="00106E80"/>
    <w:rsid w:val="00111F73"/>
    <w:rsid w:val="00130D7A"/>
    <w:rsid w:val="00135E30"/>
    <w:rsid w:val="00136D1B"/>
    <w:rsid w:val="001470C4"/>
    <w:rsid w:val="001552F7"/>
    <w:rsid w:val="00157306"/>
    <w:rsid w:val="00170454"/>
    <w:rsid w:val="00185E8D"/>
    <w:rsid w:val="001912F7"/>
    <w:rsid w:val="00195652"/>
    <w:rsid w:val="00197E4D"/>
    <w:rsid w:val="001A1AE2"/>
    <w:rsid w:val="001A63F9"/>
    <w:rsid w:val="001D45D8"/>
    <w:rsid w:val="001D47D4"/>
    <w:rsid w:val="001D56D6"/>
    <w:rsid w:val="001E03C8"/>
    <w:rsid w:val="001E7925"/>
    <w:rsid w:val="001F3AA7"/>
    <w:rsid w:val="001F5EC6"/>
    <w:rsid w:val="001F742A"/>
    <w:rsid w:val="00200BB3"/>
    <w:rsid w:val="00201E9E"/>
    <w:rsid w:val="00202B75"/>
    <w:rsid w:val="00213963"/>
    <w:rsid w:val="00235301"/>
    <w:rsid w:val="00251953"/>
    <w:rsid w:val="00252CE2"/>
    <w:rsid w:val="00274CB7"/>
    <w:rsid w:val="00277EA1"/>
    <w:rsid w:val="002820B7"/>
    <w:rsid w:val="00291076"/>
    <w:rsid w:val="002A5E4D"/>
    <w:rsid w:val="002B0CCA"/>
    <w:rsid w:val="002B0E42"/>
    <w:rsid w:val="002B2F36"/>
    <w:rsid w:val="002C3BE3"/>
    <w:rsid w:val="002E5153"/>
    <w:rsid w:val="002E7AEF"/>
    <w:rsid w:val="002F3439"/>
    <w:rsid w:val="0030137B"/>
    <w:rsid w:val="0030682E"/>
    <w:rsid w:val="0031619C"/>
    <w:rsid w:val="003170BF"/>
    <w:rsid w:val="003305E8"/>
    <w:rsid w:val="003559D8"/>
    <w:rsid w:val="003649F7"/>
    <w:rsid w:val="00365D23"/>
    <w:rsid w:val="00371EBB"/>
    <w:rsid w:val="00381AE7"/>
    <w:rsid w:val="003930DA"/>
    <w:rsid w:val="003935EF"/>
    <w:rsid w:val="00395CA6"/>
    <w:rsid w:val="003A037E"/>
    <w:rsid w:val="003A4B49"/>
    <w:rsid w:val="003A7339"/>
    <w:rsid w:val="003B6413"/>
    <w:rsid w:val="003D0D55"/>
    <w:rsid w:val="003D216D"/>
    <w:rsid w:val="003F7034"/>
    <w:rsid w:val="0041412D"/>
    <w:rsid w:val="004331DA"/>
    <w:rsid w:val="00436548"/>
    <w:rsid w:val="004513DC"/>
    <w:rsid w:val="004605F6"/>
    <w:rsid w:val="00471C35"/>
    <w:rsid w:val="004779BC"/>
    <w:rsid w:val="004833E1"/>
    <w:rsid w:val="004867A9"/>
    <w:rsid w:val="00494973"/>
    <w:rsid w:val="00497554"/>
    <w:rsid w:val="004C626F"/>
    <w:rsid w:val="004D5EA8"/>
    <w:rsid w:val="004E26B0"/>
    <w:rsid w:val="004E4681"/>
    <w:rsid w:val="004F06A0"/>
    <w:rsid w:val="004F0D25"/>
    <w:rsid w:val="004F3F03"/>
    <w:rsid w:val="00511EB7"/>
    <w:rsid w:val="00524DFE"/>
    <w:rsid w:val="00544463"/>
    <w:rsid w:val="005501EF"/>
    <w:rsid w:val="00553F95"/>
    <w:rsid w:val="00575871"/>
    <w:rsid w:val="005759D8"/>
    <w:rsid w:val="00575AC2"/>
    <w:rsid w:val="005A0FBF"/>
    <w:rsid w:val="005A16BB"/>
    <w:rsid w:val="005A72EC"/>
    <w:rsid w:val="005B076F"/>
    <w:rsid w:val="005B5E61"/>
    <w:rsid w:val="005B5F3A"/>
    <w:rsid w:val="005C1AE3"/>
    <w:rsid w:val="005C6B00"/>
    <w:rsid w:val="005D7FC4"/>
    <w:rsid w:val="005F138C"/>
    <w:rsid w:val="00601E7E"/>
    <w:rsid w:val="00603A6F"/>
    <w:rsid w:val="00612076"/>
    <w:rsid w:val="00612F01"/>
    <w:rsid w:val="006169B1"/>
    <w:rsid w:val="006254C1"/>
    <w:rsid w:val="00626795"/>
    <w:rsid w:val="006331B0"/>
    <w:rsid w:val="006369E2"/>
    <w:rsid w:val="006540B9"/>
    <w:rsid w:val="00654C30"/>
    <w:rsid w:val="00654EE5"/>
    <w:rsid w:val="00665BB9"/>
    <w:rsid w:val="0067335F"/>
    <w:rsid w:val="006763BD"/>
    <w:rsid w:val="00686213"/>
    <w:rsid w:val="006864F0"/>
    <w:rsid w:val="006A5147"/>
    <w:rsid w:val="006A6D03"/>
    <w:rsid w:val="006A7941"/>
    <w:rsid w:val="006B4545"/>
    <w:rsid w:val="006B49DB"/>
    <w:rsid w:val="006E71B3"/>
    <w:rsid w:val="00700B8A"/>
    <w:rsid w:val="00701068"/>
    <w:rsid w:val="00705262"/>
    <w:rsid w:val="0070757C"/>
    <w:rsid w:val="007153D9"/>
    <w:rsid w:val="00735ADA"/>
    <w:rsid w:val="00735D9C"/>
    <w:rsid w:val="00740929"/>
    <w:rsid w:val="00747A2C"/>
    <w:rsid w:val="00761481"/>
    <w:rsid w:val="00784EB3"/>
    <w:rsid w:val="0079340F"/>
    <w:rsid w:val="007A4F29"/>
    <w:rsid w:val="007B7403"/>
    <w:rsid w:val="007C4E52"/>
    <w:rsid w:val="007E3F0F"/>
    <w:rsid w:val="007F573E"/>
    <w:rsid w:val="00800C5A"/>
    <w:rsid w:val="00810D0E"/>
    <w:rsid w:val="00823E92"/>
    <w:rsid w:val="00831FF3"/>
    <w:rsid w:val="00835429"/>
    <w:rsid w:val="0084382A"/>
    <w:rsid w:val="0086206D"/>
    <w:rsid w:val="008717ED"/>
    <w:rsid w:val="00872E83"/>
    <w:rsid w:val="008740C3"/>
    <w:rsid w:val="008754D9"/>
    <w:rsid w:val="008858EC"/>
    <w:rsid w:val="008A6A21"/>
    <w:rsid w:val="008C139F"/>
    <w:rsid w:val="008C4443"/>
    <w:rsid w:val="008D35A0"/>
    <w:rsid w:val="008D38E8"/>
    <w:rsid w:val="008D3BB1"/>
    <w:rsid w:val="008E1750"/>
    <w:rsid w:val="008F683F"/>
    <w:rsid w:val="008F6C23"/>
    <w:rsid w:val="008F7C8F"/>
    <w:rsid w:val="00903D47"/>
    <w:rsid w:val="0091351C"/>
    <w:rsid w:val="00914815"/>
    <w:rsid w:val="00916D95"/>
    <w:rsid w:val="009560B6"/>
    <w:rsid w:val="00956219"/>
    <w:rsid w:val="009743B4"/>
    <w:rsid w:val="00985F71"/>
    <w:rsid w:val="009A6338"/>
    <w:rsid w:val="009A7B68"/>
    <w:rsid w:val="009C1FC5"/>
    <w:rsid w:val="009C6815"/>
    <w:rsid w:val="009C77C2"/>
    <w:rsid w:val="009E70BA"/>
    <w:rsid w:val="009F196D"/>
    <w:rsid w:val="009F5BA3"/>
    <w:rsid w:val="00A122CE"/>
    <w:rsid w:val="00A13081"/>
    <w:rsid w:val="00A30E9A"/>
    <w:rsid w:val="00A31A18"/>
    <w:rsid w:val="00A53E67"/>
    <w:rsid w:val="00A55033"/>
    <w:rsid w:val="00A56B32"/>
    <w:rsid w:val="00A57602"/>
    <w:rsid w:val="00A82680"/>
    <w:rsid w:val="00A834F2"/>
    <w:rsid w:val="00A9587C"/>
    <w:rsid w:val="00A9785F"/>
    <w:rsid w:val="00AB4FF7"/>
    <w:rsid w:val="00AC24EF"/>
    <w:rsid w:val="00AC43C2"/>
    <w:rsid w:val="00AC7AE0"/>
    <w:rsid w:val="00AD09B4"/>
    <w:rsid w:val="00AD4162"/>
    <w:rsid w:val="00AD567D"/>
    <w:rsid w:val="00AD7CEB"/>
    <w:rsid w:val="00AE147C"/>
    <w:rsid w:val="00AE3142"/>
    <w:rsid w:val="00AE3733"/>
    <w:rsid w:val="00AF1424"/>
    <w:rsid w:val="00AF5EF5"/>
    <w:rsid w:val="00B0121A"/>
    <w:rsid w:val="00B01717"/>
    <w:rsid w:val="00B165EE"/>
    <w:rsid w:val="00B207C5"/>
    <w:rsid w:val="00B23098"/>
    <w:rsid w:val="00B45954"/>
    <w:rsid w:val="00B550E3"/>
    <w:rsid w:val="00B74D31"/>
    <w:rsid w:val="00B74D82"/>
    <w:rsid w:val="00B773D7"/>
    <w:rsid w:val="00B84EA5"/>
    <w:rsid w:val="00B92806"/>
    <w:rsid w:val="00BA2591"/>
    <w:rsid w:val="00BA58AE"/>
    <w:rsid w:val="00BA71DA"/>
    <w:rsid w:val="00BB2E89"/>
    <w:rsid w:val="00BB7310"/>
    <w:rsid w:val="00BC2191"/>
    <w:rsid w:val="00BF5900"/>
    <w:rsid w:val="00BF5C7C"/>
    <w:rsid w:val="00C01D26"/>
    <w:rsid w:val="00C05214"/>
    <w:rsid w:val="00C07DE3"/>
    <w:rsid w:val="00C20A32"/>
    <w:rsid w:val="00C231C7"/>
    <w:rsid w:val="00C3371C"/>
    <w:rsid w:val="00C42C70"/>
    <w:rsid w:val="00C4356F"/>
    <w:rsid w:val="00C72E3E"/>
    <w:rsid w:val="00C74430"/>
    <w:rsid w:val="00C77A42"/>
    <w:rsid w:val="00C840BD"/>
    <w:rsid w:val="00C86216"/>
    <w:rsid w:val="00CA4E49"/>
    <w:rsid w:val="00CB0558"/>
    <w:rsid w:val="00CB17D0"/>
    <w:rsid w:val="00CB5B8F"/>
    <w:rsid w:val="00CB6DF2"/>
    <w:rsid w:val="00CC55B4"/>
    <w:rsid w:val="00CC6D32"/>
    <w:rsid w:val="00CE3078"/>
    <w:rsid w:val="00CE394A"/>
    <w:rsid w:val="00CF7889"/>
    <w:rsid w:val="00D074E4"/>
    <w:rsid w:val="00D16080"/>
    <w:rsid w:val="00D44449"/>
    <w:rsid w:val="00D44AE2"/>
    <w:rsid w:val="00D61019"/>
    <w:rsid w:val="00D7540E"/>
    <w:rsid w:val="00D90C55"/>
    <w:rsid w:val="00D94318"/>
    <w:rsid w:val="00DA0EC5"/>
    <w:rsid w:val="00DB1C86"/>
    <w:rsid w:val="00DB232C"/>
    <w:rsid w:val="00DC2546"/>
    <w:rsid w:val="00DD2B3B"/>
    <w:rsid w:val="00DE7E80"/>
    <w:rsid w:val="00E016C0"/>
    <w:rsid w:val="00E03734"/>
    <w:rsid w:val="00E0766D"/>
    <w:rsid w:val="00E162BE"/>
    <w:rsid w:val="00E173FB"/>
    <w:rsid w:val="00E17959"/>
    <w:rsid w:val="00E17B8E"/>
    <w:rsid w:val="00E17EA1"/>
    <w:rsid w:val="00E25AAF"/>
    <w:rsid w:val="00E3333C"/>
    <w:rsid w:val="00E34D00"/>
    <w:rsid w:val="00E371C0"/>
    <w:rsid w:val="00E537F2"/>
    <w:rsid w:val="00E571A1"/>
    <w:rsid w:val="00E61731"/>
    <w:rsid w:val="00E82CA2"/>
    <w:rsid w:val="00E95400"/>
    <w:rsid w:val="00EA27A7"/>
    <w:rsid w:val="00EF0211"/>
    <w:rsid w:val="00EF076B"/>
    <w:rsid w:val="00EF70EB"/>
    <w:rsid w:val="00F00EB0"/>
    <w:rsid w:val="00F268BE"/>
    <w:rsid w:val="00F31499"/>
    <w:rsid w:val="00F3668D"/>
    <w:rsid w:val="00F45450"/>
    <w:rsid w:val="00F47D20"/>
    <w:rsid w:val="00F56338"/>
    <w:rsid w:val="00F60650"/>
    <w:rsid w:val="00F63EF9"/>
    <w:rsid w:val="00F64A0A"/>
    <w:rsid w:val="00F84145"/>
    <w:rsid w:val="00FA3329"/>
    <w:rsid w:val="00FC7B7B"/>
    <w:rsid w:val="00FD0D24"/>
    <w:rsid w:val="00FD34A2"/>
    <w:rsid w:val="00FD4361"/>
    <w:rsid w:val="00FF421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04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basedOn w:val="a0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uiPriority w:val="34"/>
    <w:qFormat/>
    <w:rsid w:val="006B454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uiPriority w:val="59"/>
    <w:rsid w:val="00DC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basedOn w:val="a0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  <w:style w:type="paragraph" w:styleId="af3">
    <w:name w:val="Normal (Web)"/>
    <w:basedOn w:val="a"/>
    <w:uiPriority w:val="99"/>
    <w:semiHidden/>
    <w:unhideWhenUsed/>
    <w:rsid w:val="005F13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138C"/>
  </w:style>
  <w:style w:type="character" w:styleId="af4">
    <w:name w:val="Strong"/>
    <w:basedOn w:val="a0"/>
    <w:uiPriority w:val="22"/>
    <w:qFormat/>
    <w:rsid w:val="005F138C"/>
    <w:rPr>
      <w:b/>
      <w:bCs/>
    </w:rPr>
  </w:style>
  <w:style w:type="character" w:styleId="af5">
    <w:name w:val="Hyperlink"/>
    <w:basedOn w:val="a0"/>
    <w:uiPriority w:val="99"/>
    <w:unhideWhenUsed/>
    <w:rsid w:val="00197E4D"/>
    <w:rPr>
      <w:color w:val="0000FF"/>
      <w:u w:val="single"/>
    </w:rPr>
  </w:style>
  <w:style w:type="paragraph" w:customStyle="1" w:styleId="c2">
    <w:name w:val="c2"/>
    <w:basedOn w:val="a"/>
    <w:rsid w:val="008C4443"/>
    <w:pPr>
      <w:spacing w:before="100" w:beforeAutospacing="1" w:after="100" w:afterAutospacing="1"/>
    </w:pPr>
  </w:style>
  <w:style w:type="character" w:customStyle="1" w:styleId="c6">
    <w:name w:val="c6"/>
    <w:basedOn w:val="a0"/>
    <w:rsid w:val="008C4443"/>
  </w:style>
  <w:style w:type="character" w:styleId="af6">
    <w:name w:val="FollowedHyperlink"/>
    <w:basedOn w:val="a0"/>
    <w:semiHidden/>
    <w:unhideWhenUsed/>
    <w:rsid w:val="00D074E4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F5EF5"/>
    <w:pPr>
      <w:spacing w:before="100" w:beforeAutospacing="1" w:after="142" w:line="288" w:lineRule="auto"/>
    </w:pPr>
    <w:rPr>
      <w:color w:val="000000"/>
    </w:rPr>
  </w:style>
  <w:style w:type="paragraph" w:customStyle="1" w:styleId="Default">
    <w:name w:val="Default"/>
    <w:rsid w:val="001F3A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basedOn w:val="a0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uiPriority w:val="34"/>
    <w:qFormat/>
    <w:rsid w:val="006B454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uiPriority w:val="59"/>
    <w:rsid w:val="00DC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basedOn w:val="a0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  <w:style w:type="paragraph" w:styleId="af3">
    <w:name w:val="Normal (Web)"/>
    <w:basedOn w:val="a"/>
    <w:uiPriority w:val="99"/>
    <w:semiHidden/>
    <w:unhideWhenUsed/>
    <w:rsid w:val="005F13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138C"/>
  </w:style>
  <w:style w:type="character" w:styleId="af4">
    <w:name w:val="Strong"/>
    <w:basedOn w:val="a0"/>
    <w:uiPriority w:val="22"/>
    <w:qFormat/>
    <w:rsid w:val="005F138C"/>
    <w:rPr>
      <w:b/>
      <w:bCs/>
    </w:rPr>
  </w:style>
  <w:style w:type="character" w:styleId="af5">
    <w:name w:val="Hyperlink"/>
    <w:basedOn w:val="a0"/>
    <w:uiPriority w:val="99"/>
    <w:unhideWhenUsed/>
    <w:rsid w:val="00197E4D"/>
    <w:rPr>
      <w:color w:val="0000FF"/>
      <w:u w:val="single"/>
    </w:rPr>
  </w:style>
  <w:style w:type="paragraph" w:customStyle="1" w:styleId="c2">
    <w:name w:val="c2"/>
    <w:basedOn w:val="a"/>
    <w:rsid w:val="008C4443"/>
    <w:pPr>
      <w:spacing w:before="100" w:beforeAutospacing="1" w:after="100" w:afterAutospacing="1"/>
    </w:pPr>
  </w:style>
  <w:style w:type="character" w:customStyle="1" w:styleId="c6">
    <w:name w:val="c6"/>
    <w:basedOn w:val="a0"/>
    <w:rsid w:val="008C4443"/>
  </w:style>
  <w:style w:type="character" w:styleId="af6">
    <w:name w:val="FollowedHyperlink"/>
    <w:basedOn w:val="a0"/>
    <w:semiHidden/>
    <w:unhideWhenUsed/>
    <w:rsid w:val="00D074E4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F5EF5"/>
    <w:pPr>
      <w:spacing w:before="100" w:beforeAutospacing="1" w:after="142" w:line="288" w:lineRule="auto"/>
    </w:pPr>
    <w:rPr>
      <w:color w:val="000000"/>
    </w:rPr>
  </w:style>
  <w:style w:type="paragraph" w:customStyle="1" w:styleId="Default">
    <w:name w:val="Default"/>
    <w:rsid w:val="001F3A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– Форма заявки на  конкурс  проектов  «______________»</vt:lpstr>
    </vt:vector>
  </TitlesOfParts>
  <Company>nope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Форма заявки на  конкурс  проектов  «______________»</dc:title>
  <dc:creator>1</dc:creator>
  <cp:lastModifiedBy>РС</cp:lastModifiedBy>
  <cp:revision>9</cp:revision>
  <cp:lastPrinted>2016-04-05T11:10:00Z</cp:lastPrinted>
  <dcterms:created xsi:type="dcterms:W3CDTF">2018-12-23T17:24:00Z</dcterms:created>
  <dcterms:modified xsi:type="dcterms:W3CDTF">2019-01-14T20:26:00Z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