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6B" w:rsidRPr="00D65C2A" w:rsidRDefault="00DA566B" w:rsidP="00DA5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b/>
          <w:sz w:val="24"/>
          <w:szCs w:val="24"/>
        </w:rPr>
        <w:t>Индивидуальная заявка</w:t>
      </w:r>
      <w:r w:rsidRPr="00D65C2A">
        <w:rPr>
          <w:rFonts w:ascii="Times New Roman" w:eastAsia="Times New Roman" w:hAnsi="Times New Roman" w:cs="Times New Roman"/>
          <w:b/>
          <w:sz w:val="24"/>
          <w:szCs w:val="24"/>
        </w:rPr>
        <w:br/>
        <w:t>на участие в 7</w:t>
      </w:r>
      <w:r w:rsidR="0030264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65C2A">
        <w:rPr>
          <w:rFonts w:ascii="Times New Roman" w:eastAsia="Times New Roman" w:hAnsi="Times New Roman" w:cs="Times New Roman"/>
          <w:b/>
          <w:sz w:val="24"/>
          <w:szCs w:val="24"/>
        </w:rPr>
        <w:t xml:space="preserve"> Межрегиональной научно-практической конференции молодых ученых</w:t>
      </w:r>
      <w:r w:rsidRPr="00D65C2A">
        <w:rPr>
          <w:rFonts w:ascii="Times New Roman" w:eastAsia="Times New Roman" w:hAnsi="Times New Roman" w:cs="Times New Roman"/>
          <w:b/>
          <w:sz w:val="24"/>
          <w:szCs w:val="24"/>
        </w:rPr>
        <w:br/>
        <w:t>«Ступени роста»</w:t>
      </w:r>
    </w:p>
    <w:p w:rsidR="00DA566B" w:rsidRPr="00D65C2A" w:rsidRDefault="00DA566B" w:rsidP="00DA5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68"/>
        <w:gridCol w:w="6420"/>
      </w:tblGrid>
      <w:tr w:rsidR="00DA566B" w:rsidRPr="00D65C2A" w:rsidTr="008D0BCE">
        <w:trPr>
          <w:trHeight w:val="555"/>
        </w:trPr>
        <w:tc>
          <w:tcPr>
            <w:tcW w:w="9288" w:type="dxa"/>
            <w:gridSpan w:val="2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авторе:</w:t>
            </w: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Институт, направление подготовки, курс и уровень обучения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направления конференции (подчеркнуть)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DA566B">
            <w:pPr>
              <w:numPr>
                <w:ilvl w:val="0"/>
                <w:numId w:val="1"/>
              </w:numPr>
              <w:tabs>
                <w:tab w:val="num" w:pos="534"/>
              </w:tabs>
              <w:spacing w:after="0" w:line="24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C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Естественные науки;</w:t>
            </w:r>
          </w:p>
          <w:p w:rsidR="00DA566B" w:rsidRPr="00D65C2A" w:rsidRDefault="00DA566B" w:rsidP="00DA566B">
            <w:pPr>
              <w:numPr>
                <w:ilvl w:val="0"/>
                <w:numId w:val="1"/>
              </w:numPr>
              <w:tabs>
                <w:tab w:val="num" w:pos="534"/>
              </w:tabs>
              <w:spacing w:after="0" w:line="24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C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науки;</w:t>
            </w:r>
          </w:p>
          <w:p w:rsidR="00DA566B" w:rsidRPr="00D65C2A" w:rsidRDefault="00DA566B" w:rsidP="00DA566B">
            <w:pPr>
              <w:numPr>
                <w:ilvl w:val="0"/>
                <w:numId w:val="1"/>
              </w:numPr>
              <w:tabs>
                <w:tab w:val="num" w:pos="534"/>
              </w:tabs>
              <w:spacing w:after="0" w:line="24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C2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науки;</w:t>
            </w:r>
          </w:p>
          <w:p w:rsidR="00DA566B" w:rsidRPr="00D65C2A" w:rsidRDefault="00DA566B" w:rsidP="00DA566B">
            <w:pPr>
              <w:numPr>
                <w:ilvl w:val="0"/>
                <w:numId w:val="1"/>
              </w:numPr>
              <w:tabs>
                <w:tab w:val="num" w:pos="534"/>
              </w:tabs>
              <w:spacing w:after="0" w:line="24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C2A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Гуманитарные науки;</w:t>
            </w:r>
          </w:p>
          <w:p w:rsidR="00DA566B" w:rsidRPr="00D65C2A" w:rsidRDefault="00DA566B" w:rsidP="00DA566B">
            <w:pPr>
              <w:numPr>
                <w:ilvl w:val="0"/>
                <w:numId w:val="1"/>
              </w:numPr>
              <w:tabs>
                <w:tab w:val="num" w:pos="534"/>
              </w:tabs>
              <w:spacing w:after="0" w:line="240" w:lineRule="auto"/>
              <w:ind w:firstLine="1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науки и информационные технологии</w:t>
            </w: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proofErr w:type="spellEnd"/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9288" w:type="dxa"/>
            <w:gridSpan w:val="2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Сведения о научном руководителе: </w:t>
            </w: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научного руководителя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66B" w:rsidRPr="00D65C2A" w:rsidTr="008D0BCE">
        <w:trPr>
          <w:trHeight w:val="555"/>
        </w:trPr>
        <w:tc>
          <w:tcPr>
            <w:tcW w:w="2868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C2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420" w:type="dxa"/>
            <w:vAlign w:val="center"/>
          </w:tcPr>
          <w:p w:rsidR="00DA566B" w:rsidRPr="00D65C2A" w:rsidRDefault="00DA566B" w:rsidP="008D0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A566B" w:rsidRPr="00D65C2A" w:rsidRDefault="00DA566B" w:rsidP="00DA566B">
      <w:pPr>
        <w:tabs>
          <w:tab w:val="left" w:leader="underscore" w:pos="48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66B" w:rsidRPr="00D65C2A" w:rsidRDefault="00DA566B" w:rsidP="00DA566B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66B" w:rsidRPr="00D65C2A" w:rsidRDefault="00DA566B" w:rsidP="00DA566B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>Форма участия в конференции:</w:t>
      </w:r>
    </w:p>
    <w:p w:rsidR="00DA566B" w:rsidRPr="00D65C2A" w:rsidRDefault="0034396E" w:rsidP="00DA566B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24524045"/>
        </w:sdtPr>
        <w:sdtContent>
          <w:r w:rsidR="00DA566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A566B" w:rsidRPr="00D65C2A">
        <w:rPr>
          <w:rFonts w:ascii="Times New Roman" w:eastAsia="Times New Roman" w:hAnsi="Times New Roman" w:cs="Times New Roman"/>
          <w:sz w:val="24"/>
          <w:szCs w:val="24"/>
        </w:rPr>
        <w:t>⁪ Очная (выступление с докладом) и публикация тезисов;</w:t>
      </w:r>
    </w:p>
    <w:p w:rsidR="00DA566B" w:rsidRPr="00D65C2A" w:rsidRDefault="0034396E" w:rsidP="00DA566B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96436168"/>
        </w:sdtPr>
        <w:sdtContent>
          <w:r w:rsidR="00DA566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A566B" w:rsidRPr="00D65C2A">
        <w:rPr>
          <w:rFonts w:ascii="Times New Roman" w:eastAsia="Times New Roman" w:hAnsi="Times New Roman" w:cs="Times New Roman"/>
          <w:sz w:val="24"/>
          <w:szCs w:val="24"/>
        </w:rPr>
        <w:t>⁪ </w:t>
      </w:r>
      <w:proofErr w:type="gramStart"/>
      <w:r w:rsidR="00DA566B" w:rsidRPr="00D65C2A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  <w:r w:rsidR="00DA566B" w:rsidRPr="00D65C2A">
        <w:rPr>
          <w:rFonts w:ascii="Times New Roman" w:eastAsia="Times New Roman" w:hAnsi="Times New Roman" w:cs="Times New Roman"/>
          <w:sz w:val="24"/>
          <w:szCs w:val="24"/>
        </w:rPr>
        <w:t xml:space="preserve"> (выступление с докладом) без публикации тезисов;</w:t>
      </w:r>
    </w:p>
    <w:p w:rsidR="00DA566B" w:rsidRPr="00D65C2A" w:rsidRDefault="0034396E" w:rsidP="00DA566B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30910006"/>
        </w:sdtPr>
        <w:sdtContent>
          <w:r w:rsidR="00DA566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A566B" w:rsidRPr="00D65C2A">
        <w:rPr>
          <w:rFonts w:ascii="Times New Roman" w:eastAsia="Times New Roman" w:hAnsi="Times New Roman" w:cs="Times New Roman"/>
          <w:sz w:val="24"/>
          <w:szCs w:val="24"/>
        </w:rPr>
        <w:t>⁪ Заочная (только публикация тезисов).</w:t>
      </w:r>
    </w:p>
    <w:p w:rsidR="00DA566B" w:rsidRPr="00D65C2A" w:rsidRDefault="00DA566B" w:rsidP="00DA566B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66B" w:rsidRPr="00D65C2A" w:rsidRDefault="00DA566B" w:rsidP="00DA566B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sz w:val="24"/>
          <w:szCs w:val="24"/>
        </w:rPr>
        <w:t>Дата заполнения заявки «__»___________ 202</w:t>
      </w:r>
      <w:r w:rsidR="003026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65C2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A566B" w:rsidRPr="00D65C2A" w:rsidRDefault="00DA566B" w:rsidP="00DA566B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66B" w:rsidRPr="00D65C2A" w:rsidRDefault="00DA566B" w:rsidP="00DA566B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65C2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Все поля индивидуальной заявки являются обязательными для заполнения!!!</w:t>
      </w:r>
    </w:p>
    <w:p w:rsidR="00A441F4" w:rsidRDefault="00A441F4"/>
    <w:sectPr w:rsidR="00A441F4" w:rsidSect="0049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70FB"/>
    <w:multiLevelType w:val="hybridMultilevel"/>
    <w:tmpl w:val="2A729F16"/>
    <w:lvl w:ilvl="0" w:tplc="D2DCEC2A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  <w:sz w:val="16"/>
      </w:rPr>
    </w:lvl>
    <w:lvl w:ilvl="1" w:tplc="5B8C83F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66B"/>
    <w:rsid w:val="00302643"/>
    <w:rsid w:val="0034396E"/>
    <w:rsid w:val="00493737"/>
    <w:rsid w:val="00A441F4"/>
    <w:rsid w:val="00C57FCF"/>
    <w:rsid w:val="00DA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2022-03-02T07:41:00Z</dcterms:created>
  <dcterms:modified xsi:type="dcterms:W3CDTF">2024-02-20T06:02:00Z</dcterms:modified>
</cp:coreProperties>
</file>