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right="0" w:hanging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Заявка для участия в программе «Альфа-Будущее Гранты преподавателям»</w:t>
      </w:r>
    </w:p>
    <w:p>
      <w:pPr>
        <w:pStyle w:val="Normal"/>
        <w:bidi w:val="0"/>
        <w:spacing w:lineRule="auto" w:line="240" w:before="0" w:after="0"/>
        <w:ind w:right="0" w:hanging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Пункты, отмеченные *, обязательны для заполнения</w:t>
      </w:r>
    </w:p>
    <w:tbl>
      <w:tblPr>
        <w:tblW w:w="9945" w:type="dxa"/>
        <w:jc w:val="left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85"/>
        <w:gridCol w:w="2669"/>
        <w:gridCol w:w="6791"/>
      </w:tblGrid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Фамилия 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Имя 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Отчество*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рождения*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Электронная почта*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Телефон* (</w:t>
            </w:r>
            <w:r>
              <w:rPr>
                <w:sz w:val="20"/>
                <w:szCs w:val="20"/>
                <w:lang w:val="ru-RU"/>
              </w:rPr>
              <w:t>номер, который уже связан или будет связан с счетом, открытым в АО «АЛЬФА-БАНК»)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 в Telegram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 и должность работы 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Педагогический стаж*  (педагогический стаж в годах в КГУ)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ученой степени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Преподаваемые дисциплины 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Перечислите основные (до пяти) преподаваемые дисциплины. Возможно использование сокращений.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200 символов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вы участвуете в грантовой программе?*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Расскажите, почему Вы решили участвовать в грантовой программе, на что планируете потратить грантовые средства. Цели, на которые пойдут средства не ограничены.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1 000 символов.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Документы*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Укажите ссылку на документы.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Создайте папку на файлообменнике с общим доступом до конца сентября 2025 г. Добавьте в отдельные папки (академические достижения, педагогические достижения, внеучебные достижения) фото или скан-копии подписанных рекомендаций, дипломов, наград, сертификатов — любых документов, которые подтверждают Ваши достижения. Формат документов .jpg или .pdf.</w:t>
            </w:r>
          </w:p>
        </w:tc>
      </w:tr>
    </w:tbl>
    <w:p>
      <w:pPr>
        <w:pStyle w:val="Normal"/>
        <w:bidi w:val="0"/>
        <w:spacing w:lineRule="auto" w:line="240" w:before="0" w:after="0"/>
        <w:ind w:right="0" w:hanging="0"/>
        <w:jc w:val="left"/>
        <w:rPr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LibreOffice/7.5.2.2$Windows_X86_64 LibreOffice_project/53bb9681a964705cf672590721dbc85eb4d0c3a2</Application>
  <AppVersion>15.0000</AppVersion>
  <Pages>1</Pages>
  <Words>161</Words>
  <Characters>1006</Characters>
  <CharactersWithSpaces>1136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2025-08-22T10:14:19Z</dcterms:created>
  <dc:creator/>
  <dc:description/>
  <dc:language>ru-RU</dc:language>
  <cp:lastModifiedBy/>
  <dcterms:modified xsi:type="dcterms:W3CDTF">2025-08-22T10:15:21Z</dcterms:modified>
  <cp:revision>1</cp:revision>
  <dc:subject/>
  <dc:title/>
</cp:coreProperties>
</file>