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E" w:rsidRDefault="0014689E" w:rsidP="001468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«Особый исторический случай»</w:t>
      </w:r>
      <w:bookmarkStart w:id="0" w:name="_GoBack"/>
      <w:bookmarkEnd w:id="0"/>
    </w:p>
    <w:p w:rsidR="0014689E" w:rsidRDefault="0014689E" w:rsidP="001468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89E" w:rsidRPr="0014689E" w:rsidRDefault="0014689E" w:rsidP="001468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 w:rsidRPr="0014689E">
        <w:rPr>
          <w:rFonts w:ascii="Times New Roman" w:hAnsi="Times New Roman" w:cs="Times New Roman"/>
          <w:b/>
          <w:sz w:val="28"/>
          <w:szCs w:val="28"/>
        </w:rPr>
        <w:t>Берговская</w:t>
      </w:r>
      <w:proofErr w:type="spellEnd"/>
      <w:r w:rsidRPr="0014689E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4689E">
        <w:rPr>
          <w:rFonts w:ascii="Times New Roman" w:hAnsi="Times New Roman" w:cs="Times New Roman"/>
          <w:b/>
          <w:sz w:val="28"/>
          <w:szCs w:val="28"/>
        </w:rPr>
        <w:t>Корякова</w:t>
      </w:r>
      <w:proofErr w:type="spellEnd"/>
      <w:r w:rsidRPr="0014689E"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689E">
        <w:rPr>
          <w:rFonts w:ascii="Times New Roman" w:hAnsi="Times New Roman" w:cs="Times New Roman"/>
          <w:b/>
          <w:sz w:val="28"/>
          <w:szCs w:val="28"/>
        </w:rPr>
        <w:t>Кузьмичева Ольга</w:t>
      </w:r>
    </w:p>
    <w:p w:rsidR="0014689E" w:rsidRPr="0014689E" w:rsidRDefault="0014689E" w:rsidP="0014689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89E">
        <w:rPr>
          <w:rFonts w:ascii="Times New Roman" w:hAnsi="Times New Roman" w:cs="Times New Roman"/>
          <w:b/>
          <w:sz w:val="28"/>
          <w:szCs w:val="28"/>
        </w:rPr>
        <w:t xml:space="preserve">вдохновленные творчеством Артура </w:t>
      </w:r>
      <w:proofErr w:type="spellStart"/>
      <w:r w:rsidRPr="0014689E">
        <w:rPr>
          <w:rFonts w:ascii="Times New Roman" w:hAnsi="Times New Roman" w:cs="Times New Roman"/>
          <w:b/>
          <w:sz w:val="28"/>
          <w:szCs w:val="28"/>
        </w:rPr>
        <w:t>Конан-Дойля</w:t>
      </w:r>
      <w:proofErr w:type="spellEnd"/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Доктор исторических наук – Вероника (она же, просто наша Вероника Корнева)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Кандидат исторических наук – Ольга (она же, просто наша Оля Кузьмичёва)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Любитель истории, рассказчик и просто зачинщик расследования – Екатерина (ваша Катя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Берговская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)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Содержание: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ГЛАВА 1. Знакомство.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ГЛАВА 2. Филипп </w:t>
      </w:r>
      <w:r w:rsidRPr="001468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689E">
        <w:rPr>
          <w:rFonts w:ascii="Times New Roman" w:hAnsi="Times New Roman" w:cs="Times New Roman"/>
          <w:sz w:val="28"/>
          <w:szCs w:val="28"/>
        </w:rPr>
        <w:t>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ГЛАВА 3. Знакомство с расследованием.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ГЛАВА 4. Версии убийства.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ГЛАВА 5. Итог расследования.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89E" w:rsidRPr="0014689E" w:rsidRDefault="0014689E" w:rsidP="0014689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689E">
        <w:rPr>
          <w:rFonts w:ascii="Times New Roman" w:hAnsi="Times New Roman" w:cs="Times New Roman"/>
          <w:b/>
          <w:i/>
          <w:sz w:val="28"/>
          <w:szCs w:val="28"/>
        </w:rPr>
        <w:t>ГЛАВА 1. Знакомство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Несколько лет назад, я и мои подруги стали выпускницами Исторического факультета. После окончания Костромского государственного университета все разошлись кто куда, но мы с подругами продолжали изучать историю и искать что-то новое для развития науки. Разумеется, с подругами мы продолжаем общаться и обсуждаем нашу работу.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89E">
        <w:rPr>
          <w:rFonts w:ascii="Times New Roman" w:hAnsi="Times New Roman" w:cs="Times New Roman"/>
          <w:sz w:val="28"/>
          <w:szCs w:val="28"/>
        </w:rPr>
        <w:t xml:space="preserve"> конечно, чаще мы собираемся только для особых, как я их называю, «исторических» случаев. Такое название они получили не из-за своей редкости, иначе, мы бы не были подругами, а именно из-за обсуждений того, что нашла в истории каждая из нас.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И вот однажды, такой случай наступил… Ещё со времён первого курса меня начал мучить один вопрос. Конечно, мы больше углубляемся в историю </w:t>
      </w:r>
      <w:r w:rsidRPr="0014689E">
        <w:rPr>
          <w:rFonts w:ascii="Times New Roman" w:hAnsi="Times New Roman" w:cs="Times New Roman"/>
          <w:sz w:val="28"/>
          <w:szCs w:val="28"/>
        </w:rPr>
        <w:lastRenderedPageBreak/>
        <w:t xml:space="preserve">нашей страны, но в этот раз всё гораздо интереснее. Я не ищу легких путей и поэтому начала подробнее изучать историю Древнего мира. Вопрос моего изучения заключался в следующем: Кто был причастен к убийству Филиппа </w:t>
      </w:r>
      <w:r w:rsidRPr="001468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689E">
        <w:rPr>
          <w:rFonts w:ascii="Times New Roman" w:hAnsi="Times New Roman" w:cs="Times New Roman"/>
          <w:sz w:val="28"/>
          <w:szCs w:val="28"/>
        </w:rPr>
        <w:t>?</w:t>
      </w:r>
    </w:p>
    <w:p w:rsidR="0014689E" w:rsidRPr="0014689E" w:rsidRDefault="0014689E" w:rsidP="0014689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689E">
        <w:rPr>
          <w:rFonts w:ascii="Times New Roman" w:hAnsi="Times New Roman" w:cs="Times New Roman"/>
          <w:b/>
          <w:i/>
          <w:sz w:val="28"/>
          <w:szCs w:val="28"/>
        </w:rPr>
        <w:t>ГЛАВА 2. Филипп II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Для начала, стоит вспомнить, кто такой Филипп </w:t>
      </w:r>
      <w:r w:rsidRPr="001468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689E">
        <w:rPr>
          <w:rFonts w:ascii="Times New Roman" w:hAnsi="Times New Roman" w:cs="Times New Roman"/>
          <w:sz w:val="28"/>
          <w:szCs w:val="28"/>
        </w:rPr>
        <w:t>? В первую очередь его вспоминают как отца Александра Македонского. Да, это так и есть. Филипп II Македонский (382-336 гг. до н. э.) – македонский царь, правивший Македонией с 356 года до н. э. Он мало известен, так как находится в тени своего великого сына Александра Македонского. Но именно при нём был заложен фундамент для будущих великих завоеваний. Если бы не было этого человека, то не было бы и огромной империи, раскинувшейся от Греции до Индии. Достоверно известно, что отец с сыном часто ссорились. Однажды, после словесной перепалки Филипп, изрядно выпивший перед этим вина, выхватил из ножен меч и кинулся к сыну. Но он не смог добежать до него, так как ноги заплетались, и он упал.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- Вот ведь человек! - воскликнул Александр. - Хочет пройти через Европу до Азии, а сам не может дойти от стола к стулу!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Интересен факт, что Филипп II Македонский является автором одного знаменитого, дошедшего до наших дней афоризма. В процессе одной военной кампании случилось, что пришли воины, и сказали ему: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- Город невозможно взять, он слишком укреплен.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- Неужели! – в ярости воскликнул Филипп. - Да его возьмет любой осел, если, конечно, нагрузить его золотом! - немного погодя добавил царь. Полководец имел в виду подкуп городских властей. Этим афоризмом Филиппа до сих пор пользуются великие мира сего, значит, прав был отец Александра Великого! Замечательные открытия греческих археологов в городе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Вергина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(в древности -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Эги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), где была открыта гробница македонского царя Филиппа II, а также раскопки городского театра, того самого, где был убит Филипп II, а его знаменитый сын провозглашен царем, вновь заставили исследователей </w:t>
      </w:r>
      <w:r w:rsidRPr="0014689E">
        <w:rPr>
          <w:rFonts w:ascii="Times New Roman" w:hAnsi="Times New Roman" w:cs="Times New Roman"/>
          <w:sz w:val="28"/>
          <w:szCs w:val="28"/>
        </w:rPr>
        <w:lastRenderedPageBreak/>
        <w:t xml:space="preserve">задуматься </w:t>
      </w:r>
      <w:proofErr w:type="gramStart"/>
      <w:r w:rsidRPr="0014689E">
        <w:rPr>
          <w:rFonts w:ascii="Times New Roman" w:hAnsi="Times New Roman" w:cs="Times New Roman"/>
          <w:sz w:val="28"/>
          <w:szCs w:val="28"/>
        </w:rPr>
        <w:t>над тайной гибели</w:t>
      </w:r>
      <w:proofErr w:type="gramEnd"/>
      <w:r w:rsidRPr="0014689E">
        <w:rPr>
          <w:rFonts w:ascii="Times New Roman" w:hAnsi="Times New Roman" w:cs="Times New Roman"/>
          <w:sz w:val="28"/>
          <w:szCs w:val="28"/>
        </w:rPr>
        <w:t xml:space="preserve"> македонского монарха. Для чего, кому это было выгодно, с чьей помощью было совершено злодейское покушение?</w:t>
      </w:r>
    </w:p>
    <w:p w:rsidR="0014689E" w:rsidRPr="0014689E" w:rsidRDefault="0014689E" w:rsidP="0014689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689E">
        <w:rPr>
          <w:rFonts w:ascii="Times New Roman" w:hAnsi="Times New Roman" w:cs="Times New Roman"/>
          <w:b/>
          <w:i/>
          <w:sz w:val="28"/>
          <w:szCs w:val="28"/>
        </w:rPr>
        <w:t>ГЛАВА 3. Знакомство с расследованием.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Как же быть??? Мне жутко любопытно разобраться в этой ситуации. О жизни мы знаем всё, а окончание жизни волнует всех историков до сих пор! Ну всё, пришло время вызывать девочек...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  <w:u w:val="single"/>
        </w:rPr>
        <w:t>Звонок в общем чате</w:t>
      </w:r>
      <w:r w:rsidRPr="0014689E">
        <w:rPr>
          <w:rFonts w:ascii="Times New Roman" w:hAnsi="Times New Roman" w:cs="Times New Roman"/>
          <w:sz w:val="28"/>
          <w:szCs w:val="28"/>
        </w:rPr>
        <w:t>: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К: Девочки, привет! Мне срочно нужно разобраться в одном вопросе.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В: Ой Катя, ну ты это как обычно.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О: Да. Видимо опять что-то интересное нашла, а нам разбирать!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К: Девочки, ну пожалуйста! Без вас мне не обойтись. Всё объясню при встрече.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Встреча: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О: Рассказывай уже, что важного?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К: Девочки, помните мы с Натальей Сергеевной на первом курсе проходили политику правителей Древнего мира и дошли до Филиппа </w:t>
      </w:r>
      <w:r w:rsidRPr="001468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689E">
        <w:rPr>
          <w:rFonts w:ascii="Times New Roman" w:hAnsi="Times New Roman" w:cs="Times New Roman"/>
          <w:sz w:val="28"/>
          <w:szCs w:val="28"/>
        </w:rPr>
        <w:t xml:space="preserve">? Мы ещё тогда так и не смогли разобраться в обстоятельствах его смерти?  Существуют важная и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фоициальная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версия, которая подробно изложена историком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Диодором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...Летом 336 года до н. э. в городе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Эги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(родовой столице династии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Аргеадов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) готовилась пышная свадьба. Сестру царевича Александра выдавали замуж за царя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Эпира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. Он приходился царевичу дядей, ибо мать Александра, Олимпиада, была эпирской принцессой.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На продолжавшемся без перерыва несколько дней свадебном пиру сплошной чередой выступали актеры, посланцы и гости, желавшие счастья новобрачным и преподносившие им дорогие подарки. В последний день должны были состояться торжественные праздничные игры в театре... С наступлением утра великолепное шествие двинулось сквозь собравшуюся еще с ночи празднично возбужденную толпу. Впереди шли гости, послы, македонские военачальники; они несли изображения двенадцати богов и </w:t>
      </w:r>
      <w:r w:rsidRPr="0014689E">
        <w:rPr>
          <w:rFonts w:ascii="Times New Roman" w:hAnsi="Times New Roman" w:cs="Times New Roman"/>
          <w:sz w:val="28"/>
          <w:szCs w:val="28"/>
        </w:rPr>
        <w:lastRenderedPageBreak/>
        <w:t>тринадцатого - создателя Македонской империи на Балканах, могущественного царя Филиппа. Сам царь Филипп шел следом, между сыном Александром и царственным женихом. Грозная стража окружала процессию. Филипп миновал ворота театра, и публика, заполнявшая трибуны, разразилась приветственными криками. Внезапно какой-то человек пробился сквозь стражу, сверкнул выхваченный из-под одежды кривой меч - и царь Филипп упал. А кто мог убить, почему? Непонятно!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В: Конечно. Я вспомнила! Меня тоже уже давно интересует этот вопрос. Как раз сейчас со студентами изучаем.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О: Предлагаю посвятить выяснению всех обстоятельств месяц. За это время мы должны с вами постараться найти все материалы, связанные с этим периодом. Найти старые выписки. До следующей встречи!</w:t>
      </w:r>
    </w:p>
    <w:p w:rsidR="0014689E" w:rsidRPr="0014689E" w:rsidRDefault="0014689E" w:rsidP="0014689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b/>
          <w:i/>
          <w:sz w:val="28"/>
          <w:szCs w:val="28"/>
        </w:rPr>
        <w:t>ГЛАВА 4 – Версии убийства.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Я нашла всё, что смогла, ведь пока я не изучу, не успокоюсь. Думаю, что и девочки справились с поисками.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К: Ну что? Как успехи?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В: Мы всё нашли!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К: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…Я и не сомневалась!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О: </w:t>
      </w:r>
      <w:proofErr w:type="gramStart"/>
      <w:r w:rsidRPr="001468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689E">
        <w:rPr>
          <w:rFonts w:ascii="Times New Roman" w:hAnsi="Times New Roman" w:cs="Times New Roman"/>
          <w:sz w:val="28"/>
          <w:szCs w:val="28"/>
        </w:rPr>
        <w:t xml:space="preserve"> у тебя как с поисками?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К: Я тоже всё нашла! Я выяснила, что ему просто отомстили, спланировав убийство.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О: Отомстили?! Стоп, как это? Моя версия – это то, что виновницей убийства является женщина.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В: Да какая женщина?? Это был заговор!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К: Так, давайте разбираться.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О: Давай. Первую версию расскажу я. Она получит название «Ищите женщину».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Уже античные авторы Плутарх и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Юстин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, сомневавшиеся в достоверности официальной версии, в числе соучастников называют не только Александра, но и его мать - жену Филиппа Олимпиаду. Мать царевича, </w:t>
      </w:r>
      <w:r w:rsidRPr="0014689E">
        <w:rPr>
          <w:rFonts w:ascii="Times New Roman" w:hAnsi="Times New Roman" w:cs="Times New Roman"/>
          <w:sz w:val="28"/>
          <w:szCs w:val="28"/>
        </w:rPr>
        <w:lastRenderedPageBreak/>
        <w:t xml:space="preserve">которую Плутарх называет «сварливой, ревнивой и злой», почти не скрывала своей ненависти к Филиппу и македонянам. После развода с Олимпиадой, незадолго до своей гибели, Филипп заключил второй брак с Клеопатрой, племянницей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Аттала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, что было с удовлетворением воспринято знатью Македонии. Во время свадебного пира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стал советовать македонянам просить богов, чтобы от брака Филиппа с Клеопатрой родился «законный наследник престола». Тогда Александр вспылил: «А меня, негодяй, ты считаешь незаконнорожденным, что ли?» С этими словами он бросил в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Аттала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чашу. Филипп вытащил меч и замахнулся на сына, но споткнулся и упал. Александр тогда усмехнулся над отцом.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После этого скандала царь отдалил от себя сына, который практически потерял статус наследника, да и в глазах македонян уроженка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Эпира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Олимпиада и ее сын были чужаками. Оставленная супругом Олимпиада, под угрозой расправы от ненавидевших ее македонян, бежала вместе с сыном в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Эпир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и нашла там убежище, а точнее, в лежавшем в его пределах царстве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Молоссия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(сосед Македонии), где правил родной брат Олимпиады - Александр, прозванный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Молосским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. При дворе брата Олимпиада делала все возможное, чтобы настроить сына против Филиппа, а также спровоцировать брата, царя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молоссов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, на войну с Македонией. Однако война с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молоссами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Филиппу была не нужна, так как она отменяла азиатский поход. Трезво оценив обстановку, македонский царь принял решение предотвратить кризис, предложив Александру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Молосскому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руку своей дочери. Но примирение брата с Филиппом лишало Олимпиаду всех надежд на восстановление прежнего положения, с гибелью же царя она получала статус царицы-матери, а возможно, и пост правительницы страны. Можно предположить, что Олимпиада вместе с сыном и братом задумали убийство Филиппа II и организовали этот акт, имевший, в сущности, значение государственного переворота.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В: Интересно, получается, женская месть может быть страшна! Но моей версией будет история о заговоре.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lastRenderedPageBreak/>
        <w:t xml:space="preserve">Троица заговорщиков избрала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орудием «возмездия» и, вероятно, обещала ему побег, на самом деле не желая его. Ни один источник не сообщает о попытке царевича помешать убийце, следовательно, можно предположить, что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не опасался присутствия царевича и рассчитывал спастись. Но известно, что из всей охраны Филиппа только два непосредственных «ликвидатора»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Пердикка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Леоннат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- впоследствии стали ближайшими товарищами и исполнителями особых заданий Александра Македонского.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На первый взгляд, для семьи Филиппа заговор завершился успешно. Его сын утвердился на престоле, а его мать обрела влияние при дворе и статус вдовствующей царицы. Однако сразу после отбытия нового царя в азиатский поход позиции Олимпиады пошатнулись: македонская знать по-прежнему не желала признавать ее власть. Ей вновь пришлось, еще при жизни сына, покинуть Македонию и искать убежище в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Молоссии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Нельзя не упомянуть еще об одной версии. Согласно ей, убийство Филиппа II явилось результатом широкого заговора, инспирированного внешними силами, заинтересованными в гибели македонского царя, в первую очередь - Персией. Общий смысл версии таков: персы вмешивались во внутренние дела Греции, поддерживали золотом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антимакедонские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группировки и в конечном счете организовали убийство царя.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Этой версии официально придерживался и сам Александр. Во время посещения знаменитого своим оракулом храма Амона в Египте он вопрошал его: все ли убийцы Филиппа наказаны?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Однако современные исследователи убеждены в том, что Персия лишь косвенно была причастна к заговору. Для Дария «торжество в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Эгах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» было неожиданностью, ибо он, занятый внутренней борьбой за власть, на момент убийства Филиппа только овладел троном и вряд ли успел предпринять что-то против македонцев.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К: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, даже сейчас сложно выбрать одну точку зрения, не говоря уже о решении спора. Теперь слушайте исход событий по моей версии.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lastRenderedPageBreak/>
        <w:t xml:space="preserve">Летним вечером 336 года до нашей эры в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Эгах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, старой столице Македонии, завершались торжества, посвященные бракосочетанию дочери Филиппа II с эпирским царем Александром. Через несколько дней Филипп должен был отбыть в расположение войск в Малой Азии.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Сопровождаемый двумя Александрами, зятем и сыном, царь проследовал ко входу в театр, где шла подготовка к заключительной церемонии бракосочетания. Проход, ведущий в театр - портик, - был единственным местом, достаточно узким для того, чтобы царь хотя бы ненадолго оказался вне кольца телохранителей и вынудил свиту отстать.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По принятому церемониалу первым в портик вступил Филипп, вслед за ним шли родственники царя, а за ними - молодой телохранитель Филиппа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(он был не только телохранителем, но и благодаря красивой внешности любовником царя) и другие телохранители. Таким образом, под сводами портика Филипп на какое-то время остался наедине с вооруженными мужчинами, а некоторые из них могли желать его смерти. Несколько секунд спустя царь упал - его поразил кинжал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. Удар был нанесен сзади, и царь не успел от него защититься. Бросив оружие, убийца побежал вперед, ведь за его спиной были другие телохранители. Находясь в тесном пространстве, оба Александра могли бы если не помешать нападавшему, то, несомненно, задержать его. Однако ни о схватке с убийцей, ни о попытке задержать его на месте преступления источники не упоминают. Телохранители, устремившиеся за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Павсанием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, всего лишь покончили с ним.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Для македонцев не являлось секретом то, что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, уроженец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Орестиды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, ранее был оскорблен приближенным Филиппа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Атталом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. Начало всему положила ссора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с другим молодым человеком, его тезкой, - как утверждали, из ревности к Филиппу. При этом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Орестиды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в пылу ссоры обвинил тезку в распутстве. Вскоре последний погиб в сражении, но перед смертью завещал своему возлюбленному, знатному македонянину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Атталу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отомстить за оскорбление.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пригласил к себе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, напоил его, после чего изнасиловал совместно с другими сотрапезниками (историк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lastRenderedPageBreak/>
        <w:t>Диодор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упоминает, что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напоил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неразбавленным вином и передал в бессознательном состоянии погонщикам мулов, которые его изнасиловали).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обратился к Филиппу, но так как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был дядей и опекуном новой жены царя, Клеопатры, то Филипп хода делу не дал.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В этом случае, по законам кровной мести, ответный удар следовало нанести непосредственному оскорбителю, то есть самому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Атталу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. Вот почему объявленная окружением наследника, сына Филиппа, официальная версия, объяснявшая поступок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как акт личной мести царю, не удовлетворившему его просьбу о наказании обидчика, вызвала у македонцев недоумение и ропот. Не удивительно, ведь она содержала явные несообразности.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О: Получается, после скандала прошло время?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К: Да. Дело в том, что между оскорблением и местью лежал весьма длительный срок. За это время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неоднократно сталкивался с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Атталом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, ничего не предпринимая. Далее: после нападения на царя он попытался спастись бегством, а у телохранителей не было необходимости убивать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. Его легко могли взять живым. Македонские законы требовали ареста преступника и суда над ним. Если же против него, убегавшего и не оказавшего сопротивления, было применено оружие, то закономерно предположить, что следствие против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 xml:space="preserve"> было кому-то невыгодно - то есть, преследователям были даны инструкции ликвидировать убийцу. И, наконец, в ходе жесточайших репрессий, обрушенных Александром на македонскую знать, практически не пострадал род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Орестидов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, род самого убийцы. Это тем более странно, что с точки зрения права кровной мести именно он должен был стать первоочередным объектом преследования со стороны Александра, мстившего за отца.</w:t>
      </w:r>
    </w:p>
    <w:p w:rsidR="0014689E" w:rsidRPr="0014689E" w:rsidRDefault="0014689E" w:rsidP="0014689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b/>
          <w:i/>
          <w:sz w:val="28"/>
          <w:szCs w:val="28"/>
        </w:rPr>
        <w:t>ГЛАВА 5. Итог расследования.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К: И как быть? Мы снова не можем прийти к единому мнению.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О: Подожди. Мне кажется, разгадка уже близка. Есть что-то общее в наших версиях?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lastRenderedPageBreak/>
        <w:t>В: Да, везде точно был какой-то заговор.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О: Мне кажется, Катина версия может быть правдой. Все историки упоминают имя </w:t>
      </w:r>
      <w:proofErr w:type="spellStart"/>
      <w:r w:rsidRPr="0014689E"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 w:rsidRPr="0014689E">
        <w:rPr>
          <w:rFonts w:ascii="Times New Roman" w:hAnsi="Times New Roman" w:cs="Times New Roman"/>
          <w:sz w:val="28"/>
          <w:szCs w:val="28"/>
        </w:rPr>
        <w:t>. Да и потом. Никакого правителя не убивали самостоятельно, всегда собирались несколько человек, тайно планируя убийство.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В: Да, да и убивать женщине, это было бы немного странно. Конечно, она имела мотив, но мы не знаем на 100% смогла ли она действовать.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 xml:space="preserve">Таким образом, мы определили общие черты и версии убийства. А самое главное, версий всегда много, а одну выбрать всегда сложно. А ещё, мы вновь убедились в отношении истории в одном высказывании: </w:t>
      </w:r>
      <w:proofErr w:type="gramStart"/>
      <w:r w:rsidRPr="0014689E">
        <w:rPr>
          <w:rFonts w:ascii="Times New Roman" w:hAnsi="Times New Roman" w:cs="Times New Roman"/>
          <w:sz w:val="28"/>
          <w:szCs w:val="28"/>
        </w:rPr>
        <w:t>« Будущее</w:t>
      </w:r>
      <w:proofErr w:type="gramEnd"/>
      <w:r w:rsidRPr="0014689E">
        <w:rPr>
          <w:rFonts w:ascii="Times New Roman" w:hAnsi="Times New Roman" w:cs="Times New Roman"/>
          <w:sz w:val="28"/>
          <w:szCs w:val="28"/>
        </w:rPr>
        <w:t xml:space="preserve"> нам неизвестно. Прошлое нам подвластно». </w:t>
      </w:r>
    </w:p>
    <w:p w:rsidR="0014689E" w:rsidRPr="0014689E" w:rsidRDefault="0014689E" w:rsidP="001468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9E">
        <w:rPr>
          <w:rFonts w:ascii="Times New Roman" w:hAnsi="Times New Roman" w:cs="Times New Roman"/>
          <w:sz w:val="28"/>
          <w:szCs w:val="28"/>
        </w:rPr>
        <w:t>Но если сильно захотеть, можно узнать все необъяснимые вещи, даже если это история Древнего мира!</w:t>
      </w:r>
    </w:p>
    <w:p w:rsidR="00563ED9" w:rsidRPr="0014689E" w:rsidRDefault="00563ED9">
      <w:pPr>
        <w:rPr>
          <w:rFonts w:ascii="Times New Roman" w:hAnsi="Times New Roman" w:cs="Times New Roman"/>
          <w:sz w:val="28"/>
          <w:szCs w:val="28"/>
        </w:rPr>
      </w:pPr>
    </w:p>
    <w:sectPr w:rsidR="00563ED9" w:rsidRPr="0014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9E"/>
    <w:rsid w:val="0014689E"/>
    <w:rsid w:val="005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FF535-F3FF-42FB-B351-52FF1E44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2021-12-14T09:42:00Z</dcterms:created>
  <dcterms:modified xsi:type="dcterms:W3CDTF">2021-12-14T09:48:00Z</dcterms:modified>
</cp:coreProperties>
</file>