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BB4" w:rsidRPr="0043679D" w:rsidRDefault="00E22BB4" w:rsidP="00E22BB4">
      <w:pPr>
        <w:jc w:val="center"/>
        <w:rPr>
          <w:rFonts w:ascii="Times New Roman" w:hAnsi="Times New Roman" w:cs="Times New Roman"/>
          <w:sz w:val="24"/>
          <w:szCs w:val="24"/>
        </w:rPr>
      </w:pPr>
      <w:r w:rsidRPr="0043679D">
        <w:rPr>
          <w:rFonts w:ascii="Times New Roman" w:hAnsi="Times New Roman" w:cs="Times New Roman"/>
          <w:sz w:val="24"/>
          <w:szCs w:val="24"/>
        </w:rPr>
        <w:t>Программа</w:t>
      </w:r>
    </w:p>
    <w:p w:rsidR="005D07C3" w:rsidRPr="0043679D" w:rsidRDefault="00E22BB4" w:rsidP="005D07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679D">
        <w:rPr>
          <w:rFonts w:ascii="Times New Roman" w:hAnsi="Times New Roman" w:cs="Times New Roman"/>
          <w:sz w:val="24"/>
          <w:szCs w:val="24"/>
        </w:rPr>
        <w:t xml:space="preserve"> практико-ориентированного семинара по научно-исследовательской деятельности и техническому творчеству</w:t>
      </w:r>
      <w:r w:rsidR="005D07C3" w:rsidRPr="004367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CDD" w:rsidRPr="0043679D" w:rsidRDefault="00E22BB4" w:rsidP="005D07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679D">
        <w:rPr>
          <w:rFonts w:ascii="Times New Roman" w:hAnsi="Times New Roman" w:cs="Times New Roman"/>
          <w:sz w:val="24"/>
          <w:szCs w:val="24"/>
        </w:rPr>
        <w:t>(в рамках  регионально Фестиваля научно-технического творчества «Инновационная волна»)</w:t>
      </w:r>
    </w:p>
    <w:p w:rsidR="00E22BB4" w:rsidRPr="0043679D" w:rsidRDefault="00E22BB4" w:rsidP="005D07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679D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="00D103C0">
        <w:rPr>
          <w:rFonts w:ascii="Times New Roman" w:hAnsi="Times New Roman" w:cs="Times New Roman"/>
          <w:sz w:val="24"/>
          <w:szCs w:val="24"/>
        </w:rPr>
        <w:t xml:space="preserve">- </w:t>
      </w:r>
      <w:r w:rsidRPr="0043679D">
        <w:rPr>
          <w:rFonts w:ascii="Times New Roman" w:hAnsi="Times New Roman" w:cs="Times New Roman"/>
          <w:sz w:val="24"/>
          <w:szCs w:val="24"/>
        </w:rPr>
        <w:t>20 сентября</w:t>
      </w:r>
    </w:p>
    <w:tbl>
      <w:tblPr>
        <w:tblStyle w:val="a3"/>
        <w:tblW w:w="10490" w:type="dxa"/>
        <w:tblInd w:w="-743" w:type="dxa"/>
        <w:tblLook w:val="04A0"/>
      </w:tblPr>
      <w:tblGrid>
        <w:gridCol w:w="1401"/>
        <w:gridCol w:w="2936"/>
        <w:gridCol w:w="2920"/>
        <w:gridCol w:w="3233"/>
      </w:tblGrid>
      <w:tr w:rsidR="00E22BB4" w:rsidRPr="0043679D" w:rsidTr="0043679D">
        <w:tc>
          <w:tcPr>
            <w:tcW w:w="1401" w:type="dxa"/>
          </w:tcPr>
          <w:p w:rsidR="00E22BB4" w:rsidRPr="0043679D" w:rsidRDefault="00E22BB4" w:rsidP="00E22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936" w:type="dxa"/>
          </w:tcPr>
          <w:p w:rsidR="00E22BB4" w:rsidRPr="0043679D" w:rsidRDefault="00E22BB4" w:rsidP="00E22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920" w:type="dxa"/>
          </w:tcPr>
          <w:p w:rsidR="00E22BB4" w:rsidRPr="0043679D" w:rsidRDefault="00E22BB4" w:rsidP="00E22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Ответственные и выступающие</w:t>
            </w:r>
          </w:p>
        </w:tc>
        <w:tc>
          <w:tcPr>
            <w:tcW w:w="3233" w:type="dxa"/>
          </w:tcPr>
          <w:p w:rsidR="00E22BB4" w:rsidRPr="0043679D" w:rsidRDefault="00E22BB4" w:rsidP="00E22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8426AC" w:rsidRPr="0043679D" w:rsidTr="0043679D">
        <w:tc>
          <w:tcPr>
            <w:tcW w:w="1401" w:type="dxa"/>
          </w:tcPr>
          <w:p w:rsidR="00E22BB4" w:rsidRPr="0043679D" w:rsidRDefault="00E22BB4" w:rsidP="0005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936" w:type="dxa"/>
          </w:tcPr>
          <w:p w:rsidR="00E22BB4" w:rsidRPr="0043679D" w:rsidRDefault="004106F6" w:rsidP="0005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2920" w:type="dxa"/>
          </w:tcPr>
          <w:p w:rsidR="00E22BB4" w:rsidRPr="0043679D" w:rsidRDefault="00E22BB4" w:rsidP="0005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22BB4" w:rsidRPr="0043679D" w:rsidRDefault="004106F6" w:rsidP="0005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г. Кос</w:t>
            </w:r>
            <w:r w:rsidR="0043679D" w:rsidRPr="0043679D">
              <w:rPr>
                <w:rFonts w:ascii="Times New Roman" w:hAnsi="Times New Roman" w:cs="Times New Roman"/>
                <w:sz w:val="24"/>
                <w:szCs w:val="24"/>
              </w:rPr>
              <w:t xml:space="preserve">трома, ул. Дзержинского 17, ауд. </w:t>
            </w:r>
            <w:r w:rsidR="00A13B28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8426AC" w:rsidRPr="0043679D" w:rsidTr="0043679D">
        <w:trPr>
          <w:trHeight w:val="2880"/>
        </w:trPr>
        <w:tc>
          <w:tcPr>
            <w:tcW w:w="1401" w:type="dxa"/>
          </w:tcPr>
          <w:p w:rsidR="00E22BB4" w:rsidRPr="0043679D" w:rsidRDefault="00E22BB4" w:rsidP="0005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9.30-10.</w:t>
            </w:r>
            <w:r w:rsidR="0043679D" w:rsidRPr="0043679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36" w:type="dxa"/>
          </w:tcPr>
          <w:p w:rsidR="00E22BB4" w:rsidRPr="0043679D" w:rsidRDefault="004106F6" w:rsidP="0005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Открытие семинара</w:t>
            </w:r>
          </w:p>
        </w:tc>
        <w:tc>
          <w:tcPr>
            <w:tcW w:w="2920" w:type="dxa"/>
          </w:tcPr>
          <w:p w:rsidR="00054D87" w:rsidRPr="0043679D" w:rsidRDefault="00054D87" w:rsidP="00054D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 xml:space="preserve">Тимонина Любовь Ильинична, кандидат педагогических наук, </w:t>
            </w:r>
            <w:r w:rsidR="008426AC" w:rsidRPr="004367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роректор  по учебно-методической работе</w:t>
            </w:r>
            <w:r w:rsidRPr="00436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ФГБОУ ВО КГУ</w:t>
            </w:r>
          </w:p>
          <w:p w:rsidR="00054D87" w:rsidRPr="0043679D" w:rsidRDefault="00054D87" w:rsidP="0005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BB4" w:rsidRPr="0043679D" w:rsidRDefault="00054D87" w:rsidP="0005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Шапошникова Наталья Владимировна, и.о. директора ГБУДО КО ЦНТТ и ДЮТ «Истоки»</w:t>
            </w:r>
          </w:p>
          <w:p w:rsidR="0043679D" w:rsidRPr="0043679D" w:rsidRDefault="0043679D" w:rsidP="0005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79D" w:rsidRPr="0043679D" w:rsidRDefault="004E5903" w:rsidP="0005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  <w:p w:rsidR="0043679D" w:rsidRPr="0043679D" w:rsidRDefault="0043679D" w:rsidP="0005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22BB4" w:rsidRPr="0043679D" w:rsidRDefault="004106F6" w:rsidP="0005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г. Кострома, ул. Дзержинского 17, ауд</w:t>
            </w:r>
            <w:r w:rsidR="0043679D" w:rsidRPr="004367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B28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D93EA1" w:rsidRPr="0043679D" w:rsidTr="0043679D">
        <w:trPr>
          <w:trHeight w:val="135"/>
        </w:trPr>
        <w:tc>
          <w:tcPr>
            <w:tcW w:w="1401" w:type="dxa"/>
          </w:tcPr>
          <w:p w:rsidR="00D93EA1" w:rsidRPr="0043679D" w:rsidRDefault="0043679D" w:rsidP="0088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10.00-10.1</w:t>
            </w:r>
            <w:r w:rsidR="00D93EA1" w:rsidRPr="004367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6" w:type="dxa"/>
          </w:tcPr>
          <w:p w:rsidR="00D93EA1" w:rsidRPr="0043679D" w:rsidRDefault="00D93EA1" w:rsidP="0088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одаренными школьниками в условиях вуза</w:t>
            </w:r>
          </w:p>
        </w:tc>
        <w:tc>
          <w:tcPr>
            <w:tcW w:w="2920" w:type="dxa"/>
          </w:tcPr>
          <w:p w:rsidR="00D93EA1" w:rsidRPr="0043679D" w:rsidRDefault="002D0D43" w:rsidP="008829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" w:tgtFrame="_blank" w:history="1">
              <w:r w:rsidR="00D93EA1" w:rsidRPr="0043679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Щербинина Ольга Станиславовна</w:t>
              </w:r>
            </w:hyperlink>
            <w:r w:rsidR="00D93EA1" w:rsidRPr="004367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3EA1" w:rsidRPr="0043679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кандидат педагогических наук, доцент кафедры психолого-педагогического образования Институт педагогики и психологии ФГБОУ ВО КГУ</w:t>
            </w:r>
          </w:p>
          <w:p w:rsidR="00D93EA1" w:rsidRPr="0043679D" w:rsidRDefault="00D93EA1" w:rsidP="00882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D93EA1" w:rsidRPr="0043679D" w:rsidRDefault="00D93EA1" w:rsidP="0088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 xml:space="preserve">г. Кострома, ул. Дзержинского 17, </w:t>
            </w:r>
            <w:proofErr w:type="spellStart"/>
            <w:proofErr w:type="gramStart"/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  <w:r w:rsidRPr="00436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B28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D93EA1" w:rsidRPr="0043679D" w:rsidTr="0043679D">
        <w:trPr>
          <w:trHeight w:val="126"/>
        </w:trPr>
        <w:tc>
          <w:tcPr>
            <w:tcW w:w="1401" w:type="dxa"/>
          </w:tcPr>
          <w:p w:rsidR="00D93EA1" w:rsidRPr="0043679D" w:rsidRDefault="0043679D" w:rsidP="0088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="00D93EA1" w:rsidRPr="0043679D">
              <w:rPr>
                <w:rFonts w:ascii="Times New Roman" w:hAnsi="Times New Roman" w:cs="Times New Roman"/>
                <w:sz w:val="24"/>
                <w:szCs w:val="24"/>
              </w:rPr>
              <w:t>0-10.40</w:t>
            </w:r>
          </w:p>
        </w:tc>
        <w:tc>
          <w:tcPr>
            <w:tcW w:w="2936" w:type="dxa"/>
          </w:tcPr>
          <w:p w:rsidR="00D93EA1" w:rsidRPr="0043679D" w:rsidRDefault="00D93EA1" w:rsidP="0088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 Программа Кадры для будущего и стоящие за ней образовательные технологии</w:t>
            </w:r>
          </w:p>
        </w:tc>
        <w:tc>
          <w:tcPr>
            <w:tcW w:w="2920" w:type="dxa"/>
          </w:tcPr>
          <w:p w:rsidR="00D93EA1" w:rsidRPr="0043679D" w:rsidRDefault="002D0D43" w:rsidP="008829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" w:history="1">
              <w:proofErr w:type="spellStart"/>
              <w:r w:rsidR="00D93EA1" w:rsidRPr="0043679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Киприна</w:t>
              </w:r>
              <w:proofErr w:type="spellEnd"/>
              <w:r w:rsidR="00D93EA1" w:rsidRPr="0043679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Людмила Юрьевна</w:t>
              </w:r>
            </w:hyperlink>
            <w:r w:rsidR="00D93EA1" w:rsidRPr="0043679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D93EA1" w:rsidRPr="0043679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кандидат технических наук, заведующая кафедрой</w:t>
            </w:r>
            <w:r w:rsidR="00D93EA1" w:rsidRPr="00436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D93EA1" w:rsidRPr="0043679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информационных систем и технологий</w:t>
              </w:r>
            </w:hyperlink>
            <w:r w:rsidR="00D93EA1" w:rsidRPr="00436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7" w:history="1">
              <w:r w:rsidR="00D93EA1" w:rsidRPr="0043679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Института автоматизированных систем и технологий</w:t>
              </w:r>
            </w:hyperlink>
            <w:r w:rsidR="00D93EA1" w:rsidRPr="00436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ФГБОУ ВО КГУ</w:t>
            </w:r>
          </w:p>
          <w:p w:rsidR="00D93EA1" w:rsidRPr="0043679D" w:rsidRDefault="002D0D43" w:rsidP="008829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D93EA1" w:rsidRPr="0043679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Денисов Артем </w:t>
              </w:r>
              <w:proofErr w:type="spellStart"/>
              <w:r w:rsidR="00D93EA1" w:rsidRPr="0043679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Руфимович</w:t>
              </w:r>
              <w:proofErr w:type="spellEnd"/>
            </w:hyperlink>
            <w:r w:rsidR="00D93EA1" w:rsidRPr="0043679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D93EA1" w:rsidRPr="0043679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доктор технических наук, заведующий кафедрой ИВТ </w:t>
            </w:r>
            <w:hyperlink r:id="rId9" w:history="1">
              <w:r w:rsidR="00D93EA1" w:rsidRPr="0043679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Институт автоматизированных систем и технологий</w:t>
              </w:r>
            </w:hyperlink>
            <w:r w:rsidR="00D93EA1" w:rsidRPr="00436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EA1" w:rsidRPr="0043679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ФГБОУ ВО КГУ</w:t>
            </w:r>
          </w:p>
        </w:tc>
        <w:tc>
          <w:tcPr>
            <w:tcW w:w="3233" w:type="dxa"/>
          </w:tcPr>
          <w:p w:rsidR="00D93EA1" w:rsidRPr="0043679D" w:rsidRDefault="00D93EA1" w:rsidP="0088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Кострома, ул. Дзержинского 17, </w:t>
            </w:r>
            <w:proofErr w:type="spellStart"/>
            <w:proofErr w:type="gramStart"/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  <w:r w:rsidRPr="00436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B28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D93EA1" w:rsidRPr="0043679D" w:rsidTr="0043679D">
        <w:trPr>
          <w:trHeight w:val="111"/>
        </w:trPr>
        <w:tc>
          <w:tcPr>
            <w:tcW w:w="1401" w:type="dxa"/>
          </w:tcPr>
          <w:p w:rsidR="00D93EA1" w:rsidRPr="0043679D" w:rsidRDefault="00D93EA1" w:rsidP="0088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10.40-10.50</w:t>
            </w:r>
          </w:p>
        </w:tc>
        <w:tc>
          <w:tcPr>
            <w:tcW w:w="2936" w:type="dxa"/>
          </w:tcPr>
          <w:p w:rsidR="00D93EA1" w:rsidRPr="0043679D" w:rsidRDefault="00037A47" w:rsidP="0088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Научные прорывы и потенциал развития института физико-математических и естественных наук КГУ</w:t>
            </w:r>
          </w:p>
        </w:tc>
        <w:tc>
          <w:tcPr>
            <w:tcW w:w="2920" w:type="dxa"/>
          </w:tcPr>
          <w:p w:rsidR="00D93EA1" w:rsidRPr="0043679D" w:rsidRDefault="00D93EA1" w:rsidP="0088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79D">
              <w:rPr>
                <w:rFonts w:ascii="Times New Roman" w:hAnsi="Times New Roman" w:cs="Times New Roman"/>
                <w:bCs/>
                <w:sz w:val="24"/>
                <w:szCs w:val="24"/>
              </w:rPr>
              <w:t>Кусманов</w:t>
            </w:r>
            <w:proofErr w:type="spellEnd"/>
            <w:r w:rsidRPr="00436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Александрович,</w:t>
            </w: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 xml:space="preserve"> доктор технических наук,  директор</w:t>
            </w:r>
          </w:p>
          <w:p w:rsidR="00D93EA1" w:rsidRPr="0043679D" w:rsidRDefault="00D93EA1" w:rsidP="008829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Института физико-математических и естественных наук</w:t>
            </w:r>
            <w:r w:rsidRPr="00436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ФГБОУ ВО КГУ</w:t>
            </w:r>
          </w:p>
        </w:tc>
        <w:tc>
          <w:tcPr>
            <w:tcW w:w="3233" w:type="dxa"/>
          </w:tcPr>
          <w:p w:rsidR="00D93EA1" w:rsidRPr="0043679D" w:rsidRDefault="00D93EA1" w:rsidP="0088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 xml:space="preserve">г. Кострома, ул. Дзержинского 17, </w:t>
            </w:r>
            <w:proofErr w:type="spellStart"/>
            <w:proofErr w:type="gramStart"/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  <w:r w:rsidRPr="00436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B28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D93EA1" w:rsidRPr="0043679D" w:rsidTr="0043679D">
        <w:trPr>
          <w:trHeight w:val="111"/>
        </w:trPr>
        <w:tc>
          <w:tcPr>
            <w:tcW w:w="1401" w:type="dxa"/>
          </w:tcPr>
          <w:p w:rsidR="00D93EA1" w:rsidRPr="0043679D" w:rsidRDefault="00D93EA1" w:rsidP="0088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10.50-11.00</w:t>
            </w:r>
          </w:p>
        </w:tc>
        <w:tc>
          <w:tcPr>
            <w:tcW w:w="2936" w:type="dxa"/>
          </w:tcPr>
          <w:p w:rsidR="00D93EA1" w:rsidRPr="0043679D" w:rsidRDefault="00D93EA1" w:rsidP="0088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От компьютерной разработки к объемной модели</w:t>
            </w:r>
          </w:p>
        </w:tc>
        <w:tc>
          <w:tcPr>
            <w:tcW w:w="2920" w:type="dxa"/>
          </w:tcPr>
          <w:p w:rsidR="00D93EA1" w:rsidRPr="0043679D" w:rsidRDefault="002D0D43" w:rsidP="008829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tgtFrame="_blank" w:history="1">
              <w:proofErr w:type="spellStart"/>
              <w:r w:rsidR="00D93EA1" w:rsidRPr="0043679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Титунин</w:t>
              </w:r>
              <w:proofErr w:type="spellEnd"/>
              <w:r w:rsidR="00D93EA1" w:rsidRPr="0043679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Андрей Александрович</w:t>
              </w:r>
            </w:hyperlink>
            <w:r w:rsidR="00D93EA1" w:rsidRPr="0043679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D93EA1" w:rsidRPr="0043679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доктор технических наук,  заведующий кафедрой лесозаготовительных и деревоперерабатывающих производств Институт дизайна и технологий ФГБОУ ВО КГУ</w:t>
            </w:r>
          </w:p>
          <w:p w:rsidR="00D93EA1" w:rsidRPr="0043679D" w:rsidRDefault="00D93EA1" w:rsidP="00882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D93EA1" w:rsidRPr="0043679D" w:rsidRDefault="00D93EA1" w:rsidP="0088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 xml:space="preserve">г. Кострома, ул. Дзержинского 17, </w:t>
            </w:r>
            <w:proofErr w:type="spellStart"/>
            <w:proofErr w:type="gramStart"/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  <w:r w:rsidRPr="00436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B28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D93EA1" w:rsidRPr="0043679D" w:rsidTr="0043679D">
        <w:trPr>
          <w:trHeight w:val="150"/>
        </w:trPr>
        <w:tc>
          <w:tcPr>
            <w:tcW w:w="1401" w:type="dxa"/>
          </w:tcPr>
          <w:p w:rsidR="00D93EA1" w:rsidRPr="0043679D" w:rsidRDefault="00D93EA1" w:rsidP="0088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11.00-11.10</w:t>
            </w:r>
          </w:p>
        </w:tc>
        <w:tc>
          <w:tcPr>
            <w:tcW w:w="2936" w:type="dxa"/>
          </w:tcPr>
          <w:p w:rsidR="00D93EA1" w:rsidRPr="0043679D" w:rsidRDefault="00D93EA1" w:rsidP="0088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Свободный микрофон</w:t>
            </w:r>
          </w:p>
        </w:tc>
        <w:tc>
          <w:tcPr>
            <w:tcW w:w="2920" w:type="dxa"/>
          </w:tcPr>
          <w:p w:rsidR="00D93EA1" w:rsidRPr="0043679D" w:rsidRDefault="00D93EA1" w:rsidP="00882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D93EA1" w:rsidRPr="0043679D" w:rsidRDefault="00D93EA1" w:rsidP="0088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 xml:space="preserve">г. Кострома, ул. Дзержинского 17, </w:t>
            </w:r>
            <w:proofErr w:type="spellStart"/>
            <w:proofErr w:type="gramStart"/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  <w:r w:rsidRPr="00436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B28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D93EA1" w:rsidRPr="0043679D" w:rsidTr="0043679D">
        <w:trPr>
          <w:trHeight w:val="180"/>
        </w:trPr>
        <w:tc>
          <w:tcPr>
            <w:tcW w:w="1401" w:type="dxa"/>
          </w:tcPr>
          <w:p w:rsidR="00D93EA1" w:rsidRPr="0043679D" w:rsidRDefault="00D93EA1" w:rsidP="0005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11.10-11.15</w:t>
            </w:r>
          </w:p>
        </w:tc>
        <w:tc>
          <w:tcPr>
            <w:tcW w:w="2936" w:type="dxa"/>
          </w:tcPr>
          <w:p w:rsidR="00D93EA1" w:rsidRPr="0043679D" w:rsidRDefault="00D93EA1" w:rsidP="0005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2920" w:type="dxa"/>
          </w:tcPr>
          <w:p w:rsidR="00D93EA1" w:rsidRPr="0043679D" w:rsidRDefault="00D93EA1" w:rsidP="0005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D93EA1" w:rsidRPr="0043679D" w:rsidRDefault="00D93EA1" w:rsidP="0005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EA1" w:rsidRPr="0043679D" w:rsidTr="0043679D">
        <w:tc>
          <w:tcPr>
            <w:tcW w:w="1401" w:type="dxa"/>
          </w:tcPr>
          <w:p w:rsidR="00D93EA1" w:rsidRPr="0043679D" w:rsidRDefault="00D93EA1" w:rsidP="0005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11.20-12.50</w:t>
            </w:r>
          </w:p>
        </w:tc>
        <w:tc>
          <w:tcPr>
            <w:tcW w:w="2936" w:type="dxa"/>
          </w:tcPr>
          <w:p w:rsidR="00D93EA1" w:rsidRPr="0043679D" w:rsidRDefault="00D93EA1" w:rsidP="0005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Тренинг «Ступени роста»</w:t>
            </w:r>
          </w:p>
        </w:tc>
        <w:tc>
          <w:tcPr>
            <w:tcW w:w="2920" w:type="dxa"/>
          </w:tcPr>
          <w:p w:rsidR="00D93EA1" w:rsidRPr="0043679D" w:rsidRDefault="002D0D43" w:rsidP="00054D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tgtFrame="_blank" w:history="1">
              <w:r w:rsidR="00D93EA1" w:rsidRPr="0043679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Тихомирова Елена Викторовна</w:t>
              </w:r>
            </w:hyperlink>
            <w:r w:rsidR="00D93EA1" w:rsidRPr="0043679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D93EA1" w:rsidRPr="0043679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кандидат психологических наук, доцент кафедры общей и социальной психологии Институт  педагогики и психологии ФГБОУ ВО КГУ</w:t>
            </w:r>
          </w:p>
          <w:p w:rsidR="00D93EA1" w:rsidRPr="0043679D" w:rsidRDefault="00D93EA1" w:rsidP="0005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D93EA1" w:rsidRPr="0043679D" w:rsidRDefault="00D93EA1" w:rsidP="0005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 xml:space="preserve">г. Кострома, ул. Дзержинского 17, </w:t>
            </w:r>
            <w:proofErr w:type="spellStart"/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436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B28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D93EA1" w:rsidRPr="0043679D" w:rsidTr="0043679D">
        <w:tc>
          <w:tcPr>
            <w:tcW w:w="1401" w:type="dxa"/>
          </w:tcPr>
          <w:p w:rsidR="00D93EA1" w:rsidRPr="0043679D" w:rsidRDefault="00D93EA1" w:rsidP="005D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5D07C3" w:rsidRPr="004367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0-13.00</w:t>
            </w:r>
          </w:p>
        </w:tc>
        <w:tc>
          <w:tcPr>
            <w:tcW w:w="2936" w:type="dxa"/>
          </w:tcPr>
          <w:p w:rsidR="00D93EA1" w:rsidRPr="0043679D" w:rsidRDefault="00D93EA1" w:rsidP="0005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Переход в аудитории для проведения мастер-классов</w:t>
            </w:r>
          </w:p>
        </w:tc>
        <w:tc>
          <w:tcPr>
            <w:tcW w:w="2920" w:type="dxa"/>
          </w:tcPr>
          <w:p w:rsidR="00D93EA1" w:rsidRPr="0043679D" w:rsidRDefault="00D93EA1" w:rsidP="0005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D93EA1" w:rsidRPr="0043679D" w:rsidRDefault="00D93EA1" w:rsidP="0005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EA1" w:rsidRPr="0043679D" w:rsidTr="0043679D">
        <w:tc>
          <w:tcPr>
            <w:tcW w:w="1401" w:type="dxa"/>
          </w:tcPr>
          <w:p w:rsidR="00D93EA1" w:rsidRPr="0043679D" w:rsidRDefault="00D93EA1" w:rsidP="0005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936" w:type="dxa"/>
          </w:tcPr>
          <w:p w:rsidR="00D93EA1" w:rsidRPr="0043679D" w:rsidRDefault="00D93EA1" w:rsidP="0005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D93EA1" w:rsidRPr="0043679D" w:rsidRDefault="00D93EA1" w:rsidP="0005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«Эволюция ткачества»</w:t>
            </w:r>
          </w:p>
        </w:tc>
        <w:tc>
          <w:tcPr>
            <w:tcW w:w="2920" w:type="dxa"/>
          </w:tcPr>
          <w:p w:rsidR="00D93EA1" w:rsidRPr="0043679D" w:rsidRDefault="002D0D43" w:rsidP="009468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tgtFrame="_blank" w:history="1">
              <w:r w:rsidR="00D93EA1" w:rsidRPr="0043679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Богатырева Марина Сергеевна</w:t>
              </w:r>
            </w:hyperlink>
            <w:r w:rsidR="00D93EA1" w:rsidRPr="0043679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D93EA1" w:rsidRPr="0043679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кандидат технических наук, заведующая кафедрой технологии и проектирования тканей и трикотажа Институт дизайна и технологий ФГБОУ ВО КГУ</w:t>
            </w:r>
          </w:p>
          <w:p w:rsidR="00D93EA1" w:rsidRPr="0043679D" w:rsidRDefault="00D93EA1" w:rsidP="0005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D93EA1" w:rsidRPr="0043679D" w:rsidRDefault="00D93EA1" w:rsidP="0005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 xml:space="preserve">г. Кострома, ул. Ивановская,  24-а </w:t>
            </w:r>
          </w:p>
        </w:tc>
      </w:tr>
      <w:tr w:rsidR="00D93EA1" w:rsidRPr="0043679D" w:rsidTr="0043679D">
        <w:tc>
          <w:tcPr>
            <w:tcW w:w="1401" w:type="dxa"/>
          </w:tcPr>
          <w:p w:rsidR="00D93EA1" w:rsidRPr="0043679D" w:rsidRDefault="00D93EA1" w:rsidP="0005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936" w:type="dxa"/>
          </w:tcPr>
          <w:p w:rsidR="00D93EA1" w:rsidRPr="0043679D" w:rsidRDefault="00D93EA1" w:rsidP="0005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D93EA1" w:rsidRPr="0043679D" w:rsidRDefault="00D93EA1" w:rsidP="0005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«ТРИЗ»</w:t>
            </w:r>
          </w:p>
        </w:tc>
        <w:tc>
          <w:tcPr>
            <w:tcW w:w="2920" w:type="dxa"/>
          </w:tcPr>
          <w:p w:rsidR="00D93EA1" w:rsidRPr="0043679D" w:rsidRDefault="002D0D43" w:rsidP="008426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tgtFrame="_blank" w:history="1">
              <w:proofErr w:type="spellStart"/>
              <w:r w:rsidR="00D93EA1" w:rsidRPr="0043679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Саликова</w:t>
              </w:r>
              <w:proofErr w:type="spellEnd"/>
              <w:r w:rsidR="00D93EA1" w:rsidRPr="0043679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 Елена Владимировна</w:t>
              </w:r>
            </w:hyperlink>
            <w:r w:rsidR="00D93EA1" w:rsidRPr="0043679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D93EA1" w:rsidRPr="0043679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кандидат технических наук, доцент кафедры </w:t>
            </w:r>
            <w:hyperlink r:id="rId14" w:history="1">
              <w:r w:rsidR="00D93EA1" w:rsidRPr="0043679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автоматики и микропроцессорной техники</w:t>
              </w:r>
            </w:hyperlink>
            <w:r w:rsidR="00D93EA1" w:rsidRPr="00436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5" w:history="1">
              <w:r w:rsidR="00D93EA1" w:rsidRPr="0043679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Институт </w:t>
              </w:r>
              <w:r w:rsidR="00D93EA1" w:rsidRPr="0043679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lastRenderedPageBreak/>
                <w:t>автоматизированных систем и технологий</w:t>
              </w:r>
            </w:hyperlink>
            <w:r w:rsidR="00D93EA1" w:rsidRPr="00436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ФГБОУ ВО КГУ</w:t>
            </w:r>
          </w:p>
          <w:p w:rsidR="00D93EA1" w:rsidRPr="0043679D" w:rsidRDefault="00D93EA1" w:rsidP="0005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D93EA1" w:rsidRPr="0043679D" w:rsidRDefault="00D93EA1" w:rsidP="0005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Кострома, ул. Ивановская,  24-а</w:t>
            </w:r>
          </w:p>
        </w:tc>
      </w:tr>
      <w:tr w:rsidR="00D93EA1" w:rsidRPr="0043679D" w:rsidTr="0043679D">
        <w:tc>
          <w:tcPr>
            <w:tcW w:w="1401" w:type="dxa"/>
          </w:tcPr>
          <w:p w:rsidR="00D93EA1" w:rsidRPr="0043679D" w:rsidRDefault="00D93EA1" w:rsidP="0005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13.00-14.00</w:t>
            </w:r>
          </w:p>
        </w:tc>
        <w:tc>
          <w:tcPr>
            <w:tcW w:w="2936" w:type="dxa"/>
          </w:tcPr>
          <w:p w:rsidR="00D93EA1" w:rsidRPr="0043679D" w:rsidRDefault="00D93EA1" w:rsidP="0005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D93EA1" w:rsidRPr="0043679D" w:rsidRDefault="00D93EA1" w:rsidP="0005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Механ</w:t>
            </w:r>
            <w:proofErr w:type="gramStart"/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D07C3" w:rsidRPr="00436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физическая обработка древесины»</w:t>
            </w:r>
          </w:p>
        </w:tc>
        <w:tc>
          <w:tcPr>
            <w:tcW w:w="2920" w:type="dxa"/>
          </w:tcPr>
          <w:p w:rsidR="00D93EA1" w:rsidRPr="0043679D" w:rsidRDefault="002D0D43" w:rsidP="009468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tgtFrame="_blank" w:history="1">
              <w:proofErr w:type="spellStart"/>
              <w:r w:rsidR="00D93EA1" w:rsidRPr="0043679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Титунин</w:t>
              </w:r>
              <w:proofErr w:type="spellEnd"/>
              <w:r w:rsidR="00D93EA1" w:rsidRPr="0043679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А</w:t>
              </w:r>
              <w:r w:rsidR="00A0608F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лександр Андреевич</w:t>
              </w:r>
              <w:r w:rsidR="00D93EA1" w:rsidRPr="0043679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Александрович</w:t>
              </w:r>
            </w:hyperlink>
            <w:r w:rsidR="00D93EA1" w:rsidRPr="0043679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D93EA1" w:rsidRPr="0043679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A060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аспирант кафедры </w:t>
            </w:r>
            <w:r w:rsidR="00D93EA1" w:rsidRPr="0043679D">
              <w:rPr>
                <w:rFonts w:ascii="Times New Roman" w:hAnsi="Times New Roman" w:cs="Times New Roman"/>
                <w:bCs/>
                <w:sz w:val="24"/>
                <w:szCs w:val="24"/>
              </w:rPr>
              <w:t>лесозаготовительных и деревоперерабатывающих производств  Институт дизайна и технологий ФГБОУ ВО КГУ</w:t>
            </w:r>
          </w:p>
          <w:p w:rsidR="00D93EA1" w:rsidRPr="0043679D" w:rsidRDefault="00D93EA1" w:rsidP="0005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D93EA1" w:rsidRPr="0043679D" w:rsidRDefault="00D93EA1" w:rsidP="0005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г. Кострома, ул. Ивановская,  24-а</w:t>
            </w:r>
          </w:p>
        </w:tc>
      </w:tr>
      <w:tr w:rsidR="00D93EA1" w:rsidRPr="0043679D" w:rsidTr="00A0608F">
        <w:trPr>
          <w:trHeight w:val="2070"/>
        </w:trPr>
        <w:tc>
          <w:tcPr>
            <w:tcW w:w="1401" w:type="dxa"/>
          </w:tcPr>
          <w:p w:rsidR="00D93EA1" w:rsidRPr="0043679D" w:rsidRDefault="00D93EA1" w:rsidP="0005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936" w:type="dxa"/>
          </w:tcPr>
          <w:p w:rsidR="00D93EA1" w:rsidRPr="0043679D" w:rsidRDefault="00D93EA1" w:rsidP="0005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D93EA1" w:rsidRPr="0043679D" w:rsidRDefault="00D93EA1" w:rsidP="0084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 w:rsidRPr="004367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ддитивны</w:t>
            </w: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е технологии»</w:t>
            </w:r>
          </w:p>
        </w:tc>
        <w:tc>
          <w:tcPr>
            <w:tcW w:w="2920" w:type="dxa"/>
          </w:tcPr>
          <w:p w:rsidR="00D93EA1" w:rsidRPr="0043679D" w:rsidRDefault="002D0D43" w:rsidP="008426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tgtFrame="_blank" w:history="1">
              <w:proofErr w:type="spellStart"/>
              <w:r w:rsidR="00D93EA1" w:rsidRPr="0043679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Юзенков</w:t>
              </w:r>
              <w:proofErr w:type="spellEnd"/>
              <w:r w:rsidR="00D93EA1" w:rsidRPr="0043679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Юрий Олегович</w:t>
              </w:r>
            </w:hyperlink>
            <w:r w:rsidR="00D93EA1" w:rsidRPr="0043679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D93EA1" w:rsidRPr="0043679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старший преподаватель кафедры ТХОМ, ХПИ и ТС Институт дизайна и технологий ФГБОУ ВО КГУ</w:t>
            </w:r>
          </w:p>
          <w:p w:rsidR="00D93EA1" w:rsidRPr="0043679D" w:rsidRDefault="00D93EA1" w:rsidP="0005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D93EA1" w:rsidRPr="0043679D" w:rsidRDefault="00D93EA1" w:rsidP="0005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9D">
              <w:rPr>
                <w:rFonts w:ascii="Times New Roman" w:hAnsi="Times New Roman" w:cs="Times New Roman"/>
                <w:sz w:val="24"/>
                <w:szCs w:val="24"/>
              </w:rPr>
              <w:t>г. Кострома, ул. Лесная, 5</w:t>
            </w:r>
          </w:p>
        </w:tc>
      </w:tr>
      <w:tr w:rsidR="00A0608F" w:rsidRPr="0043679D" w:rsidTr="0043679D">
        <w:trPr>
          <w:trHeight w:val="405"/>
        </w:trPr>
        <w:tc>
          <w:tcPr>
            <w:tcW w:w="1401" w:type="dxa"/>
          </w:tcPr>
          <w:p w:rsidR="00A0608F" w:rsidRPr="00A0608F" w:rsidRDefault="00A0608F" w:rsidP="0005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08F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936" w:type="dxa"/>
          </w:tcPr>
          <w:p w:rsidR="00A0608F" w:rsidRPr="00A0608F" w:rsidRDefault="00A0608F" w:rsidP="00A0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08F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робототехнике</w:t>
            </w:r>
          </w:p>
          <w:p w:rsidR="00A0608F" w:rsidRPr="00A0608F" w:rsidRDefault="00A0608F" w:rsidP="00842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A0608F" w:rsidRPr="00A0608F" w:rsidRDefault="00A0608F" w:rsidP="0005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08F">
              <w:rPr>
                <w:rFonts w:ascii="Times New Roman" w:hAnsi="Times New Roman" w:cs="Times New Roman"/>
                <w:sz w:val="24"/>
                <w:szCs w:val="24"/>
              </w:rPr>
              <w:t>Смирнов Максим Александрович</w:t>
            </w:r>
          </w:p>
        </w:tc>
        <w:tc>
          <w:tcPr>
            <w:tcW w:w="3233" w:type="dxa"/>
          </w:tcPr>
          <w:p w:rsidR="00A0608F" w:rsidRPr="00A0608F" w:rsidRDefault="00A0608F" w:rsidP="0005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08F">
              <w:rPr>
                <w:rFonts w:ascii="Times New Roman" w:hAnsi="Times New Roman" w:cs="Times New Roman"/>
                <w:sz w:val="24"/>
                <w:szCs w:val="24"/>
              </w:rPr>
              <w:t>г. Кострома, ул. Ивановская,  24-а</w:t>
            </w:r>
          </w:p>
        </w:tc>
      </w:tr>
    </w:tbl>
    <w:p w:rsidR="00E22BB4" w:rsidRPr="0043679D" w:rsidRDefault="00E22BB4" w:rsidP="00054D8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2BB4" w:rsidRPr="0043679D" w:rsidRDefault="00E22BB4">
      <w:pPr>
        <w:rPr>
          <w:rFonts w:ascii="Times New Roman" w:hAnsi="Times New Roman" w:cs="Times New Roman"/>
          <w:sz w:val="24"/>
          <w:szCs w:val="24"/>
        </w:rPr>
      </w:pPr>
    </w:p>
    <w:sectPr w:rsidR="00E22BB4" w:rsidRPr="0043679D" w:rsidSect="0043679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180"/>
    <w:rsid w:val="00037A47"/>
    <w:rsid w:val="00054D87"/>
    <w:rsid w:val="000C149F"/>
    <w:rsid w:val="001D1BEE"/>
    <w:rsid w:val="002D0D43"/>
    <w:rsid w:val="004106F6"/>
    <w:rsid w:val="0043679D"/>
    <w:rsid w:val="00461D49"/>
    <w:rsid w:val="004E5903"/>
    <w:rsid w:val="005D07C3"/>
    <w:rsid w:val="006F6802"/>
    <w:rsid w:val="008426AC"/>
    <w:rsid w:val="009038F2"/>
    <w:rsid w:val="0094684B"/>
    <w:rsid w:val="00952CDD"/>
    <w:rsid w:val="00A03FDE"/>
    <w:rsid w:val="00A0608F"/>
    <w:rsid w:val="00A13B28"/>
    <w:rsid w:val="00A174E1"/>
    <w:rsid w:val="00B236B3"/>
    <w:rsid w:val="00B94FCA"/>
    <w:rsid w:val="00C54180"/>
    <w:rsid w:val="00D103C0"/>
    <w:rsid w:val="00D93EA1"/>
    <w:rsid w:val="00DD3377"/>
    <w:rsid w:val="00E2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54D8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6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4D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u.edu.ru/files/INSTITUTS/IAST/Kafedry/Kaf_IiVT/denisov_ar.pdf" TargetMode="External"/><Relationship Id="rId13" Type="http://schemas.openxmlformats.org/officeDocument/2006/relationships/hyperlink" Target="https://ksu.edu.ru/files/INSTITUTS/IAST/Kafedry/Kaf_AMT/PPS/salikova_ev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su.edu.ru/svedeniya-ob-organizatsii/struktura-i-organy-upravleniya/instituty/institut-avtomatizirovannykh-sistem-i-tekhnologij.html" TargetMode="External"/><Relationship Id="rId12" Type="http://schemas.openxmlformats.org/officeDocument/2006/relationships/hyperlink" Target="https://ksu.edu.ru/files/INSTITUTS/IDT/kaf_TPTT/Bogatyreva_MS.pdf" TargetMode="External"/><Relationship Id="rId17" Type="http://schemas.openxmlformats.org/officeDocument/2006/relationships/hyperlink" Target="https://ksu.edu.ru/files/INSTITUTS/IDT/kaf_THOM/PPS/yuzenkov_yo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su.edu.ru/files/INSTITUTS/IDT/kaf_LDP/Titunin_AA.pdf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su.edu.ru/svedeniya-ob-organizatsii/struktura-i-organy-upravleniya/instituty/institut-avtomatizirovannykh-sistem-i-tekhnologij/kafedry/kafedra-informatsionnykh-sistem-i-tekhnologij.html" TargetMode="External"/><Relationship Id="rId11" Type="http://schemas.openxmlformats.org/officeDocument/2006/relationships/hyperlink" Target="https://ksu.edu.ru/files/INSTITUTS/IPP/KAFEDRY/Kaf_SP/Tihomirova_EV.pdf" TargetMode="External"/><Relationship Id="rId5" Type="http://schemas.openxmlformats.org/officeDocument/2006/relationships/hyperlink" Target="https://ksu.edu.ru/files/INSTITUTS/IAST/Kafedry/Kaf_IST/PPS/Kiprina_LY.pdf" TargetMode="External"/><Relationship Id="rId15" Type="http://schemas.openxmlformats.org/officeDocument/2006/relationships/hyperlink" Target="https://ksu.edu.ru/svedeniya-ob-organizatsii/struktura-i-organy-upravleniya/instituty/institut-avtomatizirovannykh-sistem-i-tekhnologij.html" TargetMode="External"/><Relationship Id="rId10" Type="http://schemas.openxmlformats.org/officeDocument/2006/relationships/hyperlink" Target="https://ksu.edu.ru/files/INSTITUTS/IDT/kaf_LDP/Titunin_AA.pd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ksu.edu.ru/files/INSTITUTS/IPP/KAFEDRY/Kaf_PPO/Sherbinina_OC.pdf" TargetMode="External"/><Relationship Id="rId9" Type="http://schemas.openxmlformats.org/officeDocument/2006/relationships/hyperlink" Target="https://ksu.edu.ru/svedeniya-ob-organizatsii/struktura-i-organy-upravleniya/instituty/institut-avtomatizirovannykh-sistem-i-tekhnologij.html" TargetMode="External"/><Relationship Id="rId14" Type="http://schemas.openxmlformats.org/officeDocument/2006/relationships/hyperlink" Target="https://ksu.edu.ru/svedeniya-ob-organizatsii/struktura-i-organy-upravleniya/instituty/institut-avtomatizirovannykh-sistem-i-tekhnologij/kafedry/kafedra-avtomatiki-i-m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584</Words>
  <Characters>4504</Characters>
  <Application>Microsoft Office Word</Application>
  <DocSecurity>0</DocSecurity>
  <Lines>84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</dc:creator>
  <cp:keywords/>
  <dc:description/>
  <cp:lastModifiedBy>ChechushkinaMV</cp:lastModifiedBy>
  <cp:revision>16</cp:revision>
  <cp:lastPrinted>2019-09-19T05:20:00Z</cp:lastPrinted>
  <dcterms:created xsi:type="dcterms:W3CDTF">2019-09-12T03:25:00Z</dcterms:created>
  <dcterms:modified xsi:type="dcterms:W3CDTF">2019-09-19T11:26:00Z</dcterms:modified>
</cp:coreProperties>
</file>