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44" w:rsidRPr="001A6D00" w:rsidRDefault="00C74F44" w:rsidP="00C74F44">
      <w:pPr>
        <w:jc w:val="center"/>
        <w:rPr>
          <w:rFonts w:ascii="Times New Roman" w:hAnsi="Times New Roman"/>
          <w:sz w:val="28"/>
          <w:szCs w:val="28"/>
        </w:rPr>
      </w:pPr>
      <w:r w:rsidRPr="001A6D00">
        <w:rPr>
          <w:rFonts w:ascii="Times New Roman" w:hAnsi="Times New Roman"/>
          <w:sz w:val="28"/>
          <w:szCs w:val="28"/>
        </w:rPr>
        <w:t xml:space="preserve">Министерство науки </w:t>
      </w:r>
      <w:r>
        <w:rPr>
          <w:rFonts w:ascii="Times New Roman" w:hAnsi="Times New Roman"/>
          <w:sz w:val="28"/>
          <w:szCs w:val="28"/>
        </w:rPr>
        <w:t>и высшего образования Российской Федерации</w:t>
      </w:r>
    </w:p>
    <w:p w:rsidR="00C74F44" w:rsidRDefault="00C74F44" w:rsidP="00C74F44">
      <w:pPr>
        <w:jc w:val="center"/>
        <w:rPr>
          <w:rFonts w:ascii="Times New Roman" w:hAnsi="Times New Roman"/>
          <w:sz w:val="28"/>
          <w:szCs w:val="28"/>
        </w:rPr>
      </w:pPr>
      <w:r w:rsidRPr="001A6D00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«Костромской государственный университет»</w:t>
      </w:r>
    </w:p>
    <w:p w:rsidR="00C74F44" w:rsidRDefault="00C74F44" w:rsidP="00C74F44">
      <w:pPr>
        <w:jc w:val="center"/>
        <w:rPr>
          <w:rFonts w:ascii="Times New Roman" w:hAnsi="Times New Roman"/>
          <w:sz w:val="28"/>
          <w:szCs w:val="28"/>
        </w:rPr>
      </w:pPr>
    </w:p>
    <w:p w:rsidR="00C74F44" w:rsidRDefault="00C74F44" w:rsidP="00C74F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научно-исследовательской деятельности</w:t>
      </w:r>
    </w:p>
    <w:p w:rsidR="00C74F44" w:rsidRDefault="00C74F44" w:rsidP="00C74F44">
      <w:pPr>
        <w:jc w:val="center"/>
        <w:rPr>
          <w:rFonts w:ascii="Times New Roman" w:hAnsi="Times New Roman"/>
          <w:sz w:val="28"/>
          <w:szCs w:val="28"/>
        </w:rPr>
      </w:pPr>
    </w:p>
    <w:p w:rsidR="00C74F44" w:rsidRDefault="00C74F44" w:rsidP="00C74F44">
      <w:pPr>
        <w:spacing w:after="120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ИНДИВИДУАЛЬНЫЙ ПЛАН</w:t>
      </w:r>
    </w:p>
    <w:p w:rsidR="00C74F44" w:rsidRPr="001C45E4" w:rsidRDefault="00C74F44" w:rsidP="00C74F44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1C45E4">
        <w:rPr>
          <w:rFonts w:ascii="Times New Roman" w:hAnsi="Times New Roman"/>
          <w:b/>
          <w:bCs/>
          <w:sz w:val="36"/>
          <w:szCs w:val="36"/>
        </w:rPr>
        <w:t>научного сотрудника</w:t>
      </w:r>
    </w:p>
    <w:p w:rsidR="00C74F44" w:rsidRDefault="00C74F44" w:rsidP="00C74F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ФИО_______________________________________________________</w:t>
      </w:r>
    </w:p>
    <w:p w:rsidR="00C74F44" w:rsidRPr="00762C75" w:rsidRDefault="00C74F44" w:rsidP="00C74F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__________________________________________________</w:t>
      </w:r>
    </w:p>
    <w:p w:rsidR="00C74F44" w:rsidRPr="00762C75" w:rsidRDefault="00C74F44" w:rsidP="00C74F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Учёная степень _______________________________________________</w:t>
      </w:r>
    </w:p>
    <w:p w:rsidR="00C74F44" w:rsidRDefault="00C74F44" w:rsidP="00C74F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Подразделение________________________________________________</w:t>
      </w:r>
    </w:p>
    <w:p w:rsidR="00C74F44" w:rsidRDefault="00C74F44" w:rsidP="00C74F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ставка_________</w:t>
      </w:r>
    </w:p>
    <w:p w:rsidR="00C74F44" w:rsidRDefault="00C74F44" w:rsidP="00C74F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эффективного контакта</w:t>
      </w:r>
      <w:r>
        <w:rPr>
          <w:rFonts w:ascii="Times New Roman" w:hAnsi="Times New Roman"/>
          <w:sz w:val="28"/>
          <w:szCs w:val="28"/>
        </w:rPr>
        <w:tab/>
      </w:r>
      <w:r w:rsidRPr="0062441B">
        <w:rPr>
          <w:rFonts w:ascii="Times New Roman" w:hAnsi="Times New Roman"/>
          <w:sz w:val="28"/>
          <w:szCs w:val="28"/>
        </w:rPr>
        <w:t xml:space="preserve"> </w:t>
      </w:r>
      <w:r w:rsidRPr="006B0087">
        <w:rPr>
          <w:rFonts w:ascii="Times New Roman" w:hAnsi="Times New Roman"/>
          <w:sz w:val="28"/>
          <w:szCs w:val="28"/>
        </w:rPr>
        <w:t>_____________________________</w:t>
      </w:r>
    </w:p>
    <w:p w:rsidR="00C74F44" w:rsidRDefault="00C74F44" w:rsidP="00C74F44">
      <w:pPr>
        <w:jc w:val="both"/>
        <w:rPr>
          <w:rFonts w:ascii="Times New Roman" w:hAnsi="Times New Roman"/>
          <w:sz w:val="28"/>
          <w:szCs w:val="28"/>
        </w:rPr>
      </w:pPr>
    </w:p>
    <w:p w:rsidR="00C74F44" w:rsidRDefault="00C74F44" w:rsidP="00C74F44">
      <w:pPr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проректором по научной работе</w:t>
      </w:r>
    </w:p>
    <w:p w:rsidR="00C74F44" w:rsidRDefault="00C74F44" w:rsidP="00C74F4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Груздев В.В.</w:t>
      </w:r>
    </w:p>
    <w:p w:rsidR="00C74F44" w:rsidRDefault="00C74F44" w:rsidP="00C74F4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«_____»____________20</w:t>
      </w:r>
      <w:r w:rsidRPr="00AF7C8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г.</w:t>
      </w:r>
    </w:p>
    <w:p w:rsidR="00C74F44" w:rsidRDefault="00C74F44" w:rsidP="00C74F4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 с начальником УНИД</w:t>
      </w:r>
    </w:p>
    <w:p w:rsidR="00C74F44" w:rsidRDefault="00C74F44" w:rsidP="00C74F4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Исакова Л.А.</w:t>
      </w:r>
    </w:p>
    <w:p w:rsidR="00C74F44" w:rsidRDefault="00C74F44" w:rsidP="00C74F4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«_____»___________20</w:t>
      </w:r>
      <w:r w:rsidRPr="00AF7C8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г.</w:t>
      </w:r>
    </w:p>
    <w:p w:rsidR="00C74F44" w:rsidRDefault="00C74F44" w:rsidP="00C74F44">
      <w:pPr>
        <w:jc w:val="center"/>
        <w:rPr>
          <w:rFonts w:ascii="Times New Roman" w:hAnsi="Times New Roman"/>
          <w:sz w:val="28"/>
          <w:szCs w:val="28"/>
        </w:rPr>
      </w:pPr>
    </w:p>
    <w:p w:rsidR="00C74F44" w:rsidRPr="00AF7C8D" w:rsidRDefault="00C74F44" w:rsidP="00C74F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Кострома 20</w:t>
      </w:r>
      <w:r w:rsidRPr="00AF7C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</w:p>
    <w:p w:rsidR="00C74F44" w:rsidRDefault="00C74F44" w:rsidP="00C74F4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Тема научно-исследовательской работы:</w:t>
      </w:r>
    </w:p>
    <w:p w:rsidR="00C74F44" w:rsidRPr="00300879" w:rsidRDefault="00C74F44" w:rsidP="00C74F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74F44" w:rsidRPr="00300879" w:rsidRDefault="00C74F44" w:rsidP="00C74F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74F44" w:rsidRDefault="00C74F44" w:rsidP="00C74F4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Обоснование актуальности темы НИР:</w:t>
      </w:r>
    </w:p>
    <w:p w:rsidR="00C74F44" w:rsidRPr="00300879" w:rsidRDefault="00C74F44" w:rsidP="00C74F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74F44" w:rsidRPr="00300879" w:rsidRDefault="00C74F44" w:rsidP="00C74F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74F44" w:rsidRDefault="00C74F44" w:rsidP="00C74F4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Материально-техническая база для выполнения исследований:</w:t>
      </w:r>
    </w:p>
    <w:p w:rsidR="00C74F44" w:rsidRPr="00300879" w:rsidRDefault="00C74F44" w:rsidP="00C74F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74F44" w:rsidRPr="00300879" w:rsidRDefault="00C74F44" w:rsidP="00C74F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74F44" w:rsidRDefault="00C74F44" w:rsidP="00C74F4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источники финансирования исследований:</w:t>
      </w:r>
    </w:p>
    <w:p w:rsidR="00C74F44" w:rsidRPr="00300879" w:rsidRDefault="00C74F44" w:rsidP="00C74F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74F44" w:rsidRPr="00300879" w:rsidRDefault="00C74F44" w:rsidP="00C74F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74F44" w:rsidRDefault="00C74F44" w:rsidP="00C74F4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Ожидаемые научные результаты:</w:t>
      </w:r>
    </w:p>
    <w:p w:rsidR="00C74F44" w:rsidRPr="00300879" w:rsidRDefault="00C74F44" w:rsidP="00C74F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74F44" w:rsidRPr="00300879" w:rsidRDefault="00C74F44" w:rsidP="00C74F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74F44" w:rsidRDefault="00C74F44" w:rsidP="00C74F4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Перспективы внедрения:</w:t>
      </w:r>
    </w:p>
    <w:p w:rsidR="00C74F44" w:rsidRPr="009A2D13" w:rsidRDefault="00C74F44" w:rsidP="00C74F44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C74F44" w:rsidRPr="00B236D5" w:rsidRDefault="00C74F44" w:rsidP="00C74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6D5">
        <w:rPr>
          <w:rFonts w:ascii="Times New Roman" w:hAnsi="Times New Roman"/>
          <w:b/>
          <w:sz w:val="28"/>
          <w:szCs w:val="28"/>
        </w:rPr>
        <w:t>Календарный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1841"/>
        <w:gridCol w:w="4361"/>
      </w:tblGrid>
      <w:tr w:rsidR="00C74F44" w:rsidRPr="0033108D" w:rsidTr="00E44D94">
        <w:trPr>
          <w:trHeight w:val="2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F44" w:rsidRPr="0033108D" w:rsidRDefault="00C74F44" w:rsidP="00E44D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этапа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F44" w:rsidRPr="0033108D" w:rsidRDefault="00C74F44" w:rsidP="00E44D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108D">
              <w:rPr>
                <w:rFonts w:ascii="Times New Roman" w:hAnsi="Times New Roman"/>
                <w:b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F44" w:rsidRPr="0033108D" w:rsidRDefault="00C74F44" w:rsidP="00E44D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Количественные п</w:t>
            </w:r>
            <w:r w:rsidRPr="0033108D">
              <w:rPr>
                <w:rFonts w:ascii="Times New Roman" w:hAnsi="Times New Roman"/>
                <w:b/>
                <w:bCs/>
                <w:sz w:val="28"/>
                <w:szCs w:val="28"/>
              </w:rPr>
              <w:t>оказатели результативности</w:t>
            </w:r>
          </w:p>
        </w:tc>
      </w:tr>
      <w:tr w:rsidR="00C74F44" w:rsidRPr="0033108D" w:rsidTr="00E44D94">
        <w:trPr>
          <w:trHeight w:val="2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44" w:rsidRPr="00B236D5" w:rsidRDefault="00C74F44" w:rsidP="00E44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44" w:rsidRPr="0007633E" w:rsidRDefault="00C74F44" w:rsidP="00E44D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0F8">
              <w:rPr>
                <w:rFonts w:ascii="Times New Roman" w:hAnsi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2670F8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2670F8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670F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2670F8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44" w:rsidRPr="00127B5E" w:rsidRDefault="00C74F44" w:rsidP="00E44D9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7B5E">
              <w:rPr>
                <w:rFonts w:ascii="Times New Roman" w:hAnsi="Times New Roman"/>
                <w:i/>
                <w:sz w:val="28"/>
                <w:szCs w:val="28"/>
              </w:rPr>
              <w:t xml:space="preserve">Пример: </w:t>
            </w:r>
          </w:p>
          <w:p w:rsidR="00C74F44" w:rsidRPr="002670F8" w:rsidRDefault="00C74F44" w:rsidP="00E44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ВАК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70F8">
              <w:rPr>
                <w:rFonts w:ascii="Times New Roman" w:hAnsi="Times New Roman"/>
                <w:sz w:val="28"/>
                <w:szCs w:val="28"/>
              </w:rPr>
              <w:t>– ?;</w:t>
            </w:r>
            <w:proofErr w:type="gramEnd"/>
          </w:p>
          <w:p w:rsidR="00C74F44" w:rsidRPr="002670F8" w:rsidRDefault="00C74F44" w:rsidP="00E44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0F8">
              <w:rPr>
                <w:rFonts w:ascii="Times New Roman" w:hAnsi="Times New Roman"/>
                <w:sz w:val="28"/>
                <w:szCs w:val="28"/>
              </w:rPr>
              <w:t>Заключение договора на разработку технологии</w:t>
            </w:r>
            <w:proofErr w:type="gramStart"/>
            <w:r w:rsidRPr="002670F8">
              <w:rPr>
                <w:rFonts w:ascii="Times New Roman" w:hAnsi="Times New Roman"/>
                <w:sz w:val="28"/>
                <w:szCs w:val="28"/>
              </w:rPr>
              <w:t xml:space="preserve"> – ?</w:t>
            </w:r>
            <w:proofErr w:type="gramEnd"/>
            <w:r w:rsidRPr="002670F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C74F44" w:rsidRPr="00B236D5" w:rsidTr="00E44D94">
        <w:trPr>
          <w:trHeight w:val="2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44" w:rsidRPr="006B5619" w:rsidRDefault="00C74F44" w:rsidP="00E44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44" w:rsidRPr="00127B5E" w:rsidRDefault="00C74F44" w:rsidP="00E44D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70F8">
              <w:rPr>
                <w:rFonts w:ascii="Times New Roman" w:hAnsi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670F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670F8">
              <w:rPr>
                <w:rFonts w:ascii="Times New Roman" w:hAnsi="Times New Roman"/>
                <w:sz w:val="28"/>
                <w:szCs w:val="28"/>
              </w:rPr>
              <w:t xml:space="preserve"> – 31.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2670F8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44" w:rsidRPr="00127B5E" w:rsidRDefault="00C74F44" w:rsidP="00E44D9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7B5E">
              <w:rPr>
                <w:rFonts w:ascii="Times New Roman" w:hAnsi="Times New Roman"/>
                <w:i/>
                <w:sz w:val="28"/>
                <w:szCs w:val="28"/>
              </w:rPr>
              <w:t xml:space="preserve">Пример: </w:t>
            </w:r>
          </w:p>
          <w:p w:rsidR="00C74F44" w:rsidRPr="002670F8" w:rsidRDefault="00C74F44" w:rsidP="00E44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0F8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 w:rsidRPr="002670F8">
              <w:rPr>
                <w:rFonts w:ascii="Times New Roman" w:hAnsi="Times New Roman"/>
                <w:sz w:val="28"/>
                <w:szCs w:val="28"/>
                <w:lang w:val="en-US"/>
              </w:rPr>
              <w:t>Scopus</w:t>
            </w:r>
            <w:r w:rsidRPr="002670F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proofErr w:type="gramStart"/>
            <w:r w:rsidRPr="002670F8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2670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74F44" w:rsidRPr="002670F8" w:rsidRDefault="00C74F44" w:rsidP="00E44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0F8">
              <w:rPr>
                <w:rFonts w:ascii="Times New Roman" w:hAnsi="Times New Roman"/>
                <w:sz w:val="28"/>
                <w:szCs w:val="28"/>
              </w:rPr>
              <w:t>Заявка на изобретение</w:t>
            </w:r>
            <w:proofErr w:type="gramStart"/>
            <w:r w:rsidRPr="002670F8">
              <w:rPr>
                <w:rFonts w:ascii="Times New Roman" w:hAnsi="Times New Roman"/>
                <w:sz w:val="28"/>
                <w:szCs w:val="28"/>
              </w:rPr>
              <w:t xml:space="preserve"> – ?</w:t>
            </w:r>
            <w:proofErr w:type="gramEnd"/>
          </w:p>
        </w:tc>
      </w:tr>
    </w:tbl>
    <w:p w:rsidR="00C74F44" w:rsidRDefault="00C74F44" w:rsidP="00C74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4F44" w:rsidRPr="00300879" w:rsidRDefault="00C74F44" w:rsidP="00C74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0879">
        <w:rPr>
          <w:rFonts w:ascii="Times New Roman" w:hAnsi="Times New Roman"/>
          <w:b/>
          <w:sz w:val="28"/>
          <w:szCs w:val="28"/>
        </w:rPr>
        <w:t>План публикационной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908"/>
        <w:gridCol w:w="3418"/>
        <w:gridCol w:w="2067"/>
        <w:gridCol w:w="1584"/>
      </w:tblGrid>
      <w:tr w:rsidR="00C74F44" w:rsidRPr="005E48DF" w:rsidTr="00E44D94">
        <w:tc>
          <w:tcPr>
            <w:tcW w:w="594" w:type="dxa"/>
            <w:vAlign w:val="center"/>
          </w:tcPr>
          <w:p w:rsidR="00C74F44" w:rsidRPr="005E48DF" w:rsidRDefault="00C74F44" w:rsidP="00E44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D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48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48D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E48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08" w:type="dxa"/>
            <w:vAlign w:val="center"/>
          </w:tcPr>
          <w:p w:rsidR="00C74F44" w:rsidRPr="005E48DF" w:rsidRDefault="00C74F44" w:rsidP="00E44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DF">
              <w:rPr>
                <w:rFonts w:ascii="Times New Roman" w:hAnsi="Times New Roman"/>
                <w:sz w:val="28"/>
                <w:szCs w:val="28"/>
              </w:rPr>
              <w:t>Тип публикации</w:t>
            </w:r>
          </w:p>
        </w:tc>
        <w:tc>
          <w:tcPr>
            <w:tcW w:w="3418" w:type="dxa"/>
            <w:vAlign w:val="center"/>
          </w:tcPr>
          <w:p w:rsidR="00C74F44" w:rsidRPr="005E48DF" w:rsidRDefault="00C74F44" w:rsidP="00E44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DF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067" w:type="dxa"/>
            <w:vAlign w:val="center"/>
          </w:tcPr>
          <w:p w:rsidR="00C74F44" w:rsidRPr="005E48DF" w:rsidRDefault="00C74F44" w:rsidP="00E44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DF">
              <w:rPr>
                <w:rFonts w:ascii="Times New Roman" w:hAnsi="Times New Roman"/>
                <w:sz w:val="28"/>
                <w:szCs w:val="28"/>
              </w:rPr>
              <w:t>Планируемая индексация</w:t>
            </w:r>
          </w:p>
        </w:tc>
        <w:tc>
          <w:tcPr>
            <w:tcW w:w="1584" w:type="dxa"/>
          </w:tcPr>
          <w:p w:rsidR="00C74F44" w:rsidRPr="005E48DF" w:rsidRDefault="00C74F44" w:rsidP="00E44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DF">
              <w:rPr>
                <w:rFonts w:ascii="Times New Roman" w:hAnsi="Times New Roman"/>
                <w:sz w:val="28"/>
                <w:szCs w:val="28"/>
              </w:rPr>
              <w:t>Срок подготовки</w:t>
            </w:r>
          </w:p>
        </w:tc>
      </w:tr>
      <w:tr w:rsidR="00C74F44" w:rsidRPr="005E48DF" w:rsidTr="00E44D94">
        <w:tc>
          <w:tcPr>
            <w:tcW w:w="594" w:type="dxa"/>
          </w:tcPr>
          <w:p w:rsidR="00C74F44" w:rsidRPr="005E48DF" w:rsidRDefault="00C74F44" w:rsidP="00E44D94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C74F44" w:rsidRPr="005E48DF" w:rsidRDefault="00C74F44" w:rsidP="00E44D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C74F44" w:rsidRPr="005E48DF" w:rsidRDefault="00C74F44" w:rsidP="00E44D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C74F44" w:rsidRPr="005E48DF" w:rsidRDefault="00C74F44" w:rsidP="00E44D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C74F44" w:rsidRPr="005E48DF" w:rsidRDefault="00C74F44" w:rsidP="00E44D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44" w:rsidRPr="005E48DF" w:rsidTr="00E44D94">
        <w:tc>
          <w:tcPr>
            <w:tcW w:w="594" w:type="dxa"/>
          </w:tcPr>
          <w:p w:rsidR="00C74F44" w:rsidRPr="005E48DF" w:rsidRDefault="00C74F44" w:rsidP="00E44D94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C74F44" w:rsidRPr="005E48DF" w:rsidRDefault="00C74F44" w:rsidP="00E44D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C74F44" w:rsidRPr="005E48DF" w:rsidRDefault="00C74F44" w:rsidP="00E44D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C74F44" w:rsidRPr="005E48DF" w:rsidRDefault="00C74F44" w:rsidP="00E44D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C74F44" w:rsidRPr="005E48DF" w:rsidRDefault="00C74F44" w:rsidP="00E44D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F44" w:rsidRPr="005E48DF" w:rsidTr="00E44D94">
        <w:tc>
          <w:tcPr>
            <w:tcW w:w="594" w:type="dxa"/>
          </w:tcPr>
          <w:p w:rsidR="00C74F44" w:rsidRPr="005E48DF" w:rsidRDefault="00C74F44" w:rsidP="00E44D94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C74F44" w:rsidRPr="005E48DF" w:rsidRDefault="00C74F44" w:rsidP="00E44D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C74F44" w:rsidRPr="005E48DF" w:rsidRDefault="00C74F44" w:rsidP="00E44D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C74F44" w:rsidRPr="005E48DF" w:rsidRDefault="00C74F44" w:rsidP="00E44D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C74F44" w:rsidRPr="005E48DF" w:rsidRDefault="00C74F44" w:rsidP="00E44D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4F44" w:rsidRDefault="00C74F44" w:rsidP="00C74F4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74F44" w:rsidRDefault="00C74F44" w:rsidP="00C74F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1E6D">
        <w:rPr>
          <w:rFonts w:ascii="Times New Roman" w:hAnsi="Times New Roman"/>
          <w:b/>
          <w:bCs/>
          <w:sz w:val="28"/>
          <w:szCs w:val="28"/>
        </w:rPr>
        <w:t xml:space="preserve">Форма представления результатов работы: </w:t>
      </w:r>
      <w:r w:rsidRPr="00871E6D">
        <w:rPr>
          <w:rFonts w:ascii="Times New Roman" w:hAnsi="Times New Roman"/>
          <w:bCs/>
          <w:sz w:val="28"/>
          <w:szCs w:val="28"/>
        </w:rPr>
        <w:t>отчет о НИР в соответствии с ГОСТ 7.32-2017, аннотированный отчет о НИР, перечень публикаций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871E6D">
        <w:rPr>
          <w:rFonts w:ascii="Times New Roman" w:hAnsi="Times New Roman"/>
          <w:bCs/>
          <w:sz w:val="28"/>
          <w:szCs w:val="28"/>
        </w:rPr>
        <w:t xml:space="preserve"> РИД.</w:t>
      </w:r>
    </w:p>
    <w:p w:rsidR="00C74F44" w:rsidRPr="00871E6D" w:rsidRDefault="00C74F44" w:rsidP="00C74F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74F44" w:rsidRDefault="00C74F44" w:rsidP="00C74F44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2997"/>
        <w:gridCol w:w="3336"/>
        <w:gridCol w:w="3238"/>
      </w:tblGrid>
      <w:tr w:rsidR="00C74F44" w:rsidRPr="007001A5" w:rsidTr="00E44D94">
        <w:tc>
          <w:tcPr>
            <w:tcW w:w="2997" w:type="dxa"/>
          </w:tcPr>
          <w:p w:rsidR="00C74F44" w:rsidRPr="007001A5" w:rsidRDefault="00C74F44" w:rsidP="00E44D94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1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«___»___________ 20__ г.</w:t>
            </w:r>
          </w:p>
        </w:tc>
        <w:tc>
          <w:tcPr>
            <w:tcW w:w="3336" w:type="dxa"/>
          </w:tcPr>
          <w:p w:rsidR="00C74F44" w:rsidRPr="007001A5" w:rsidRDefault="00C74F44" w:rsidP="00E44D94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1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38" w:type="dxa"/>
          </w:tcPr>
          <w:p w:rsidR="00C74F44" w:rsidRPr="007001A5" w:rsidRDefault="00C74F44" w:rsidP="00E44D94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1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C74F44" w:rsidRPr="007001A5" w:rsidTr="00E44D94">
        <w:tc>
          <w:tcPr>
            <w:tcW w:w="2997" w:type="dxa"/>
          </w:tcPr>
          <w:p w:rsidR="00C74F44" w:rsidRPr="007001A5" w:rsidRDefault="00C74F44" w:rsidP="00E44D9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1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336" w:type="dxa"/>
          </w:tcPr>
          <w:p w:rsidR="00C74F44" w:rsidRPr="007001A5" w:rsidRDefault="00C74F44" w:rsidP="00E44D9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1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238" w:type="dxa"/>
          </w:tcPr>
          <w:p w:rsidR="00C74F44" w:rsidRPr="007001A5" w:rsidRDefault="00C74F44" w:rsidP="00E44D9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1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И.О.</w:t>
            </w:r>
          </w:p>
        </w:tc>
      </w:tr>
    </w:tbl>
    <w:p w:rsidR="00FF2DF3" w:rsidRDefault="00FF2DF3"/>
    <w:sectPr w:rsidR="00FF2DF3" w:rsidSect="00FF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76B"/>
    <w:multiLevelType w:val="hybridMultilevel"/>
    <w:tmpl w:val="C53C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F44"/>
    <w:rsid w:val="00570AFD"/>
    <w:rsid w:val="00BB1A25"/>
    <w:rsid w:val="00C74F44"/>
    <w:rsid w:val="00FF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4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2021-06-25T08:48:00Z</dcterms:created>
  <dcterms:modified xsi:type="dcterms:W3CDTF">2021-06-25T08:49:00Z</dcterms:modified>
</cp:coreProperties>
</file>