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D30" w:rsidRDefault="00642D30" w:rsidP="00642D30">
      <w:pPr>
        <w:widowControl w:val="0"/>
        <w:spacing w:after="0" w:line="240" w:lineRule="auto"/>
        <w:jc w:val="center"/>
        <w:rPr>
          <w:rFonts w:ascii="Algerian" w:hAnsi="Algerian"/>
          <w:b/>
          <w:sz w:val="56"/>
        </w:rPr>
      </w:pPr>
      <w:r>
        <w:rPr>
          <w:rFonts w:ascii="Cambria" w:hAnsi="Cambria" w:cs="Cambria"/>
          <w:b/>
          <w:sz w:val="56"/>
        </w:rPr>
        <w:t>Вишнякова Елизавета</w:t>
      </w:r>
    </w:p>
    <w:p w:rsidR="00642D30" w:rsidRDefault="00642D30" w:rsidP="00642D30">
      <w:pPr>
        <w:widowControl w:val="0"/>
        <w:spacing w:after="0"/>
        <w:jc w:val="center"/>
        <w:rPr>
          <w:b/>
          <w:sz w:val="28"/>
          <w:szCs w:val="28"/>
        </w:rPr>
      </w:pPr>
    </w:p>
    <w:p w:rsidR="00642D30" w:rsidRDefault="00642D30" w:rsidP="00642D30">
      <w:pPr>
        <w:widowControl w:val="0"/>
        <w:spacing w:after="0" w:line="240" w:lineRule="auto"/>
        <w:jc w:val="center"/>
        <w:rPr>
          <w:rFonts w:ascii="Cambria" w:hAnsi="Cambria" w:cs="Cambria"/>
          <w:b/>
          <w:sz w:val="56"/>
        </w:rPr>
      </w:pPr>
      <w:r>
        <w:rPr>
          <w:rFonts w:ascii="Cambria" w:hAnsi="Cambria" w:cs="Cambria"/>
          <w:b/>
          <w:sz w:val="56"/>
        </w:rPr>
        <w:t>В угоду дьяволу</w:t>
      </w:r>
    </w:p>
    <w:p w:rsidR="00642D30" w:rsidRDefault="00642D30" w:rsidP="00642D30">
      <w:pPr>
        <w:widowControl w:val="0"/>
        <w:spacing w:after="0" w:line="240" w:lineRule="auto"/>
        <w:jc w:val="center"/>
        <w:rPr>
          <w:rFonts w:ascii="Cambria" w:hAnsi="Cambria" w:cs="Cambria"/>
          <w:b/>
          <w:sz w:val="40"/>
        </w:rPr>
      </w:pPr>
      <w:r>
        <w:rPr>
          <w:rFonts w:ascii="Cambria" w:hAnsi="Cambria" w:cs="Cambria"/>
          <w:b/>
          <w:sz w:val="40"/>
        </w:rPr>
        <w:t>(Нерон)</w:t>
      </w:r>
    </w:p>
    <w:p w:rsidR="00642D30" w:rsidRDefault="00642D30" w:rsidP="00642D30">
      <w:pPr>
        <w:spacing w:after="0" w:line="360" w:lineRule="auto"/>
        <w:ind w:firstLine="709"/>
        <w:jc w:val="both"/>
        <w:rPr>
          <w:rFonts w:ascii="Times New Roman" w:hAnsi="Times New Roman" w:cs="Times New Roman"/>
          <w:sz w:val="28"/>
          <w:szCs w:val="28"/>
        </w:rPr>
      </w:pP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плело свою паутину, неторопливо заковывая хаос в вереницы закономерностей. Его задача - в темноте вырисовывать узоры тонкими серебряными нитями, случайностями и в веках потерянными пророчествами. Его прихоть - сквозь пальцы смотреть на встречи, судьбе противоречащие.</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громко смеялся над нелепой шуткой. Зажмурил глаза, вытирал рукавом несуществующие слёзы. Вёл себя в высшей степени глупо, нелепо, разыгрывая сцену перед пустым, похороненным под пеплом залом.</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воспоминаниях всё ещё таился образ белоснежных арок, дугой растянувшихся рядов сидений и, конечно, бесчисленного количества зрителей.</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Каким-то чудом в его прогнившем сердце осталась тёплая привязанность к театру. Наверное, поэтому, с такой лёгкостью откинув императорский плащ, предпочёл провести этот, несомненно роковой, разговор здесь. На сгоревшей сцене. Перед сгоревшим залом. Он ведь и сам должен гореть, верно?</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Верно.</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Хриплый голос эхом разнёсся между колоннами. Знакомый, пробиравший до костей. В недосягаемо далёком детстве, подаривший шанс. Ответ дался с трудом.</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ждал тебя.</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сделал всё это для тебя», - утонуло в тишине.</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Существо, слишком похожее на человека, бесшумно подошло к сцене. Теперь они оба были освещены призрачным лунным светом. Император и дьявол.</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Судья и палач.</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Медленно опустившись на колени, Нерон закрыл глаза. Сил смотреть больше не было. Хотелось снова засмеяться, заставить проклятое небо вновь услышать оду человеческой глупости. Но тишина, сомкнувшаяся над их головами, была так приятна. Можно было бы представить тихие ночи лет 20 назад. Счастливые. Если не вспоминать, как ещё юному мальчишке пророчили ад, а он, испуганно взывая и к чужому Богу, и к дьяволу, просил дать ему шанс спастись.</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не вспоминать - молитвы были услышаны.</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дам тебе шанс. И власть, и сила - в руки твои.</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Десятилетним мальчишкой он знал, чувствовал, что именно ответило на просьбу. И всё равно, отчаянно, бездумно, вцепился в протянутую, мертвенно бледную руку.</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Вырвав у судьбы ещё 20 лет. Потерянных в попытках угодить тому, кто держал его душу.</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Тоскливый смертный холод обвил тело.</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Нерон знал. О Боги, он знал!</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дал тебе шанс избежать ада.</w:t>
      </w:r>
    </w:p>
    <w:p w:rsidR="00642D30" w:rsidRDefault="00642D30" w:rsidP="00642D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император открыл глаза, театр был пуст. Впереди ждала дорога от Тибра до дворца, а дальше... доиграть свою роль.</w:t>
      </w:r>
    </w:p>
    <w:p w:rsidR="00642D30" w:rsidRDefault="00642D30" w:rsidP="00642D30">
      <w:pPr>
        <w:rPr>
          <w:rFonts w:ascii="Times New Roman" w:hAnsi="Times New Roman" w:cs="Times New Roman"/>
          <w:sz w:val="28"/>
          <w:szCs w:val="28"/>
        </w:rPr>
      </w:pPr>
      <w:r>
        <w:rPr>
          <w:rFonts w:ascii="Times New Roman" w:hAnsi="Times New Roman" w:cs="Times New Roman"/>
          <w:sz w:val="28"/>
          <w:szCs w:val="28"/>
        </w:rPr>
        <w:br w:type="page"/>
      </w:r>
    </w:p>
    <w:p w:rsidR="001400E2" w:rsidRDefault="001400E2">
      <w:bookmarkStart w:id="0" w:name="_GoBack"/>
      <w:bookmarkEnd w:id="0"/>
    </w:p>
    <w:sectPr w:rsidR="00140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30"/>
    <w:rsid w:val="001400E2"/>
    <w:rsid w:val="00642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CE8D6-268E-45B0-82F9-04AA3D63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D3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2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2021-12-02T18:56:00Z</dcterms:created>
  <dcterms:modified xsi:type="dcterms:W3CDTF">2021-12-02T18:57:00Z</dcterms:modified>
</cp:coreProperties>
</file>