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A" w:rsidRDefault="000B6DAA" w:rsidP="000B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правления ЖСК «КГТУ-2014»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B6DAA" w:rsidTr="000B6DAA">
        <w:tc>
          <w:tcPr>
            <w:tcW w:w="3190" w:type="dxa"/>
          </w:tcPr>
          <w:p w:rsidR="000B6DAA" w:rsidRDefault="000B6DAA" w:rsidP="000B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0B6DAA" w:rsidRDefault="000B6DAA" w:rsidP="000B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0B6DAA" w:rsidRDefault="000B6DAA" w:rsidP="000B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Отвественный</w:t>
            </w:r>
            <w:proofErr w:type="spellEnd"/>
          </w:p>
        </w:tc>
      </w:tr>
      <w:tr w:rsidR="000B6DAA" w:rsidTr="000B6DAA">
        <w:tc>
          <w:tcPr>
            <w:tcW w:w="3190" w:type="dxa"/>
          </w:tcPr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3190" w:type="dxa"/>
          </w:tcPr>
          <w:p w:rsidR="000B6DAA" w:rsidRDefault="000B6DAA" w:rsidP="000B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и получены документы о формировании ЖСК.</w:t>
            </w:r>
          </w:p>
          <w:p w:rsidR="000B6DAA" w:rsidRPr="000B6DAA" w:rsidRDefault="000B6DAA" w:rsidP="000B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Смирнова Т.Ю., Румянцев Ю.В.),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0B6DAA" w:rsidTr="000B6DAA">
        <w:tc>
          <w:tcPr>
            <w:tcW w:w="3190" w:type="dxa"/>
          </w:tcPr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  <w:tc>
          <w:tcPr>
            <w:tcW w:w="3190" w:type="dxa"/>
          </w:tcPr>
          <w:p w:rsidR="000B6DAA" w:rsidRDefault="000B6DAA" w:rsidP="000B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налоговых деклараций, подача сведений в пенсионный фонд, соцстрах за 2014 год.</w:t>
            </w:r>
          </w:p>
          <w:p w:rsidR="000B6DAA" w:rsidRPr="000B6DAA" w:rsidRDefault="000B6DAA" w:rsidP="000B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налогам опоздали – штраф)</w:t>
            </w:r>
          </w:p>
        </w:tc>
        <w:tc>
          <w:tcPr>
            <w:tcW w:w="3191" w:type="dxa"/>
          </w:tcPr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</w:t>
            </w:r>
          </w:p>
        </w:tc>
      </w:tr>
      <w:tr w:rsidR="000B6DAA" w:rsidTr="000B6DAA">
        <w:tc>
          <w:tcPr>
            <w:tcW w:w="3190" w:type="dxa"/>
          </w:tcPr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3190" w:type="dxa"/>
          </w:tcPr>
          <w:p w:rsidR="000B6DAA" w:rsidRPr="000B6DAA" w:rsidRDefault="000B6DAA" w:rsidP="000B6DAA">
            <w:pPr>
              <w:pStyle w:val="a4"/>
              <w:numPr>
                <w:ilvl w:val="0"/>
                <w:numId w:val="1"/>
              </w:numPr>
              <w:ind w:left="0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AA">
              <w:rPr>
                <w:rFonts w:ascii="Times New Roman" w:hAnsi="Times New Roman" w:cs="Times New Roman"/>
                <w:sz w:val="28"/>
                <w:szCs w:val="28"/>
              </w:rPr>
              <w:t xml:space="preserve">Принят на работу бухгалтер </w:t>
            </w:r>
            <w:proofErr w:type="spellStart"/>
            <w:r w:rsidRPr="000B6DAA"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 w:rsidRPr="000B6DAA">
              <w:rPr>
                <w:rFonts w:ascii="Times New Roman" w:hAnsi="Times New Roman" w:cs="Times New Roman"/>
                <w:sz w:val="28"/>
                <w:szCs w:val="28"/>
              </w:rPr>
              <w:t xml:space="preserve"> А.В. (оплата из ЗП председателя)</w:t>
            </w:r>
          </w:p>
          <w:p w:rsidR="000B6DAA" w:rsidRDefault="000B6DAA" w:rsidP="000B6DAA">
            <w:pPr>
              <w:pStyle w:val="a4"/>
              <w:numPr>
                <w:ilvl w:val="0"/>
                <w:numId w:val="1"/>
              </w:numPr>
              <w:ind w:left="0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AA">
              <w:rPr>
                <w:rFonts w:ascii="Times New Roman" w:hAnsi="Times New Roman" w:cs="Times New Roman"/>
                <w:sz w:val="28"/>
                <w:szCs w:val="28"/>
              </w:rPr>
              <w:t>Приобретена «СБИС» для подачи налоговых деклараций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DAA" w:rsidRDefault="000B6DAA" w:rsidP="000B6DAA">
            <w:pPr>
              <w:pStyle w:val="a4"/>
              <w:numPr>
                <w:ilvl w:val="0"/>
                <w:numId w:val="1"/>
              </w:numPr>
              <w:ind w:left="0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по организационным вопросам.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Встречас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 застройщиком.</w:t>
            </w:r>
          </w:p>
          <w:p w:rsidR="000B6DAA" w:rsidRDefault="000B6DAA" w:rsidP="000B6DAA">
            <w:pPr>
              <w:pStyle w:val="a4"/>
              <w:numPr>
                <w:ilvl w:val="0"/>
                <w:numId w:val="1"/>
              </w:numPr>
              <w:ind w:left="0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руководителями города</w:t>
            </w:r>
          </w:p>
          <w:p w:rsidR="000B6DAA" w:rsidRPr="000B6DAA" w:rsidRDefault="000B6DAA" w:rsidP="000B6DAA">
            <w:pPr>
              <w:pStyle w:val="a4"/>
              <w:numPr>
                <w:ilvl w:val="0"/>
                <w:numId w:val="1"/>
              </w:numPr>
              <w:ind w:left="0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правления по орг. вопросам </w:t>
            </w:r>
          </w:p>
        </w:tc>
        <w:tc>
          <w:tcPr>
            <w:tcW w:w="3191" w:type="dxa"/>
          </w:tcPr>
          <w:p w:rsid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Смирнова Т.Ю., Румянцев Ю.В.)</w:t>
            </w:r>
          </w:p>
          <w:p w:rsid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КГТУ Репин В.М.</w:t>
            </w:r>
          </w:p>
        </w:tc>
      </w:tr>
      <w:tr w:rsidR="000B6DAA" w:rsidTr="000B6DAA">
        <w:tc>
          <w:tcPr>
            <w:tcW w:w="3190" w:type="dxa"/>
          </w:tcPr>
          <w:p w:rsidR="000B6DAA" w:rsidRPr="000B6DAA" w:rsidRDefault="000B6DAA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3190" w:type="dxa"/>
          </w:tcPr>
          <w:p w:rsidR="000B6DAA" w:rsidRDefault="000B6DAA" w:rsidP="000B6DAA">
            <w:pPr>
              <w:pStyle w:val="a4"/>
              <w:numPr>
                <w:ilvl w:val="0"/>
                <w:numId w:val="2"/>
              </w:numPr>
              <w:ind w:left="-71"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AA">
              <w:rPr>
                <w:rFonts w:ascii="Times New Roman" w:hAnsi="Times New Roman" w:cs="Times New Roman"/>
                <w:sz w:val="28"/>
                <w:szCs w:val="28"/>
              </w:rPr>
              <w:t>Собрание правления по орг. Вопросам</w:t>
            </w:r>
          </w:p>
          <w:p w:rsidR="000B6DAA" w:rsidRDefault="000B6DAA" w:rsidP="000B6DAA">
            <w:pPr>
              <w:pStyle w:val="a4"/>
              <w:numPr>
                <w:ilvl w:val="0"/>
                <w:numId w:val="2"/>
              </w:numPr>
              <w:ind w:left="-71"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правления по согласованию проекта дома и договора с застройщиком</w:t>
            </w:r>
          </w:p>
          <w:p w:rsidR="008F572D" w:rsidRDefault="008F572D" w:rsidP="008F572D">
            <w:pPr>
              <w:pStyle w:val="a4"/>
              <w:numPr>
                <w:ilvl w:val="0"/>
                <w:numId w:val="2"/>
              </w:numPr>
              <w:ind w:left="-71"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фондом РЖС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деятельности ЖСК и о подготовке документов на правительственную комиссию по передаче земельного участка под строительство дома</w:t>
            </w:r>
          </w:p>
          <w:p w:rsidR="008F572D" w:rsidRDefault="008F572D" w:rsidP="008F572D">
            <w:pPr>
              <w:pStyle w:val="a4"/>
              <w:numPr>
                <w:ilvl w:val="0"/>
                <w:numId w:val="2"/>
              </w:numPr>
              <w:ind w:left="-71"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формировании ЖСК</w:t>
            </w:r>
          </w:p>
          <w:p w:rsidR="008F572D" w:rsidRPr="000B6DAA" w:rsidRDefault="008F572D" w:rsidP="008F572D">
            <w:pPr>
              <w:pStyle w:val="a4"/>
              <w:numPr>
                <w:ilvl w:val="0"/>
                <w:numId w:val="2"/>
              </w:numPr>
              <w:ind w:left="-71"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налоговых деклараций  </w:t>
            </w:r>
          </w:p>
        </w:tc>
        <w:tc>
          <w:tcPr>
            <w:tcW w:w="3191" w:type="dxa"/>
          </w:tcPr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B6DAA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0B6DAA" w:rsidTr="000B6DAA">
        <w:tc>
          <w:tcPr>
            <w:tcW w:w="3190" w:type="dxa"/>
          </w:tcPr>
          <w:p w:rsidR="000B6DAA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2015</w:t>
            </w:r>
          </w:p>
        </w:tc>
        <w:tc>
          <w:tcPr>
            <w:tcW w:w="3190" w:type="dxa"/>
          </w:tcPr>
          <w:p w:rsidR="000B6DAA" w:rsidRDefault="008F572D" w:rsidP="008F572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и открытие расчетного счета в Сбербанке </w:t>
            </w:r>
          </w:p>
          <w:p w:rsidR="008F572D" w:rsidRDefault="008F572D" w:rsidP="008F572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фондом РЖС</w:t>
            </w:r>
          </w:p>
          <w:p w:rsidR="008F572D" w:rsidRDefault="008F572D" w:rsidP="008F572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компанией застройщиком</w:t>
            </w:r>
          </w:p>
          <w:p w:rsidR="008F572D" w:rsidRDefault="008F572D" w:rsidP="008F572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Мировые суды за просроченные декларации</w:t>
            </w:r>
          </w:p>
          <w:p w:rsidR="008F572D" w:rsidRPr="008F572D" w:rsidRDefault="008F572D" w:rsidP="008F572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документов для фонда РЖС</w:t>
            </w:r>
          </w:p>
        </w:tc>
        <w:tc>
          <w:tcPr>
            <w:tcW w:w="3191" w:type="dxa"/>
          </w:tcPr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B6DAA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0B6DAA" w:rsidTr="000B6DAA">
        <w:tc>
          <w:tcPr>
            <w:tcW w:w="3190" w:type="dxa"/>
          </w:tcPr>
          <w:p w:rsidR="000B6DAA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3190" w:type="dxa"/>
          </w:tcPr>
          <w:p w:rsidR="008F572D" w:rsidRDefault="008F572D" w:rsidP="008F57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фондом РЖС</w:t>
            </w:r>
          </w:p>
          <w:p w:rsidR="008F572D" w:rsidRDefault="008F572D" w:rsidP="008F57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компанией застройщиком</w:t>
            </w:r>
          </w:p>
          <w:p w:rsidR="008F572D" w:rsidRDefault="008F572D" w:rsidP="008F57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письма куратору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фонд РЖС об ускорении процедуры передачи земельного участка</w:t>
            </w:r>
          </w:p>
          <w:p w:rsidR="008F572D" w:rsidRDefault="008F572D" w:rsidP="008F572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департаментов города (образования, культуры и спорта, строительства,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здраохранения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поиска дополнительных дольщиков.</w:t>
            </w:r>
          </w:p>
          <w:p w:rsidR="000B6DAA" w:rsidRPr="008F4BF1" w:rsidRDefault="008F4BF1" w:rsidP="008F4BF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УФНС</w:t>
            </w:r>
          </w:p>
        </w:tc>
        <w:tc>
          <w:tcPr>
            <w:tcW w:w="3191" w:type="dxa"/>
          </w:tcPr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4BF1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B6DAA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0B6DAA" w:rsidTr="000B6DAA">
        <w:tc>
          <w:tcPr>
            <w:tcW w:w="3190" w:type="dxa"/>
          </w:tcPr>
          <w:p w:rsidR="000B6DAA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2015</w:t>
            </w:r>
          </w:p>
        </w:tc>
        <w:tc>
          <w:tcPr>
            <w:tcW w:w="3190" w:type="dxa"/>
          </w:tcPr>
          <w:p w:rsidR="000B6DAA" w:rsidRDefault="008F572D" w:rsidP="008F572D">
            <w:pPr>
              <w:pStyle w:val="a4"/>
              <w:numPr>
                <w:ilvl w:val="0"/>
                <w:numId w:val="5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Направлены письма в УФНС о сокращении штрафов за просроченную подачу деклараций за 2014 г.</w:t>
            </w:r>
          </w:p>
          <w:p w:rsidR="008F572D" w:rsidRDefault="008F572D" w:rsidP="008F572D">
            <w:pPr>
              <w:pStyle w:val="a4"/>
              <w:numPr>
                <w:ilvl w:val="0"/>
                <w:numId w:val="5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потенциальными дольщиками</w:t>
            </w:r>
          </w:p>
          <w:p w:rsidR="008F572D" w:rsidRPr="008F572D" w:rsidRDefault="008F572D" w:rsidP="008F572D">
            <w:pPr>
              <w:pStyle w:val="a4"/>
              <w:numPr>
                <w:ilvl w:val="0"/>
                <w:numId w:val="5"/>
              </w:numPr>
              <w:ind w:left="0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D"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фондом РЖС</w:t>
            </w:r>
          </w:p>
        </w:tc>
        <w:tc>
          <w:tcPr>
            <w:tcW w:w="3191" w:type="dxa"/>
          </w:tcPr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Default="008F572D" w:rsidP="008F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B6DAA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8F572D" w:rsidTr="000B6DAA">
        <w:tc>
          <w:tcPr>
            <w:tcW w:w="3190" w:type="dxa"/>
          </w:tcPr>
          <w:p w:rsidR="008F572D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2015</w:t>
            </w:r>
          </w:p>
        </w:tc>
        <w:tc>
          <w:tcPr>
            <w:tcW w:w="3190" w:type="dxa"/>
          </w:tcPr>
          <w:p w:rsidR="008F572D" w:rsidRDefault="008F4BF1" w:rsidP="008F4BF1">
            <w:pPr>
              <w:pStyle w:val="a4"/>
              <w:numPr>
                <w:ilvl w:val="0"/>
                <w:numId w:val="6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фондом РЖС</w:t>
            </w:r>
          </w:p>
          <w:p w:rsidR="008F4BF1" w:rsidRPr="008F4BF1" w:rsidRDefault="008F4BF1" w:rsidP="008F4BF1">
            <w:pPr>
              <w:pStyle w:val="a4"/>
              <w:numPr>
                <w:ilvl w:val="0"/>
                <w:numId w:val="6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 должна была состояться правительственная комиссия по передаче земельного участка под строительство</w:t>
            </w:r>
          </w:p>
        </w:tc>
        <w:tc>
          <w:tcPr>
            <w:tcW w:w="3191" w:type="dxa"/>
          </w:tcPr>
          <w:p w:rsidR="008F4BF1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8F572D" w:rsidTr="000B6DAA">
        <w:tc>
          <w:tcPr>
            <w:tcW w:w="3190" w:type="dxa"/>
          </w:tcPr>
          <w:p w:rsidR="008F572D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3190" w:type="dxa"/>
          </w:tcPr>
          <w:p w:rsidR="008F572D" w:rsidRPr="008F4BF1" w:rsidRDefault="008F4BF1" w:rsidP="008F4BF1">
            <w:pPr>
              <w:pStyle w:val="a4"/>
              <w:numPr>
                <w:ilvl w:val="0"/>
                <w:numId w:val="7"/>
              </w:numPr>
              <w:ind w:left="-71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i/>
                <w:sz w:val="28"/>
                <w:szCs w:val="28"/>
              </w:rPr>
              <w:t>Реорганизация фонда РЖС: сокращение сотрудников (15 чел) и передача всех полномочий по ЖСК фонду «Ипотечного кредитования» (4 чел.)</w:t>
            </w:r>
          </w:p>
          <w:p w:rsidR="008F4BF1" w:rsidRPr="008F4BF1" w:rsidRDefault="008F4BF1" w:rsidP="008F4BF1">
            <w:pPr>
              <w:pStyle w:val="a4"/>
              <w:numPr>
                <w:ilvl w:val="0"/>
                <w:numId w:val="7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Переговоры с потенциальными дольщиками</w:t>
            </w:r>
          </w:p>
        </w:tc>
        <w:tc>
          <w:tcPr>
            <w:tcW w:w="3191" w:type="dxa"/>
          </w:tcPr>
          <w:p w:rsidR="008F4BF1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2D" w:rsidTr="000B6DAA">
        <w:tc>
          <w:tcPr>
            <w:tcW w:w="3190" w:type="dxa"/>
          </w:tcPr>
          <w:p w:rsidR="008F572D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3190" w:type="dxa"/>
          </w:tcPr>
          <w:p w:rsidR="008F572D" w:rsidRDefault="008F4BF1" w:rsidP="008F4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17.09.2016 получено письмо о реорганизации фонда РЖС и передачи ведения дел по ЖСК Краснощекову (фонд Ипотечного кредитования)</w:t>
            </w:r>
          </w:p>
          <w:p w:rsidR="008F4BF1" w:rsidRDefault="008F4BF1" w:rsidP="008F4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F1" w:rsidRDefault="008F4BF1" w:rsidP="008F4BF1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фондом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Ипотечного кредитования</w:t>
            </w:r>
          </w:p>
          <w:p w:rsidR="008F4BF1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BF1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8F572D" w:rsidTr="000B6DAA">
        <w:tc>
          <w:tcPr>
            <w:tcW w:w="3190" w:type="dxa"/>
          </w:tcPr>
          <w:p w:rsidR="008F572D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2015</w:t>
            </w:r>
          </w:p>
        </w:tc>
        <w:tc>
          <w:tcPr>
            <w:tcW w:w="3190" w:type="dxa"/>
          </w:tcPr>
          <w:p w:rsidR="008F4BF1" w:rsidRDefault="008F4BF1" w:rsidP="008F4BF1">
            <w:pPr>
              <w:pStyle w:val="a4"/>
              <w:numPr>
                <w:ilvl w:val="0"/>
                <w:numId w:val="8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фондом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Ипотечного кредитования</w:t>
            </w:r>
          </w:p>
          <w:p w:rsidR="008F4BF1" w:rsidRDefault="008F4BF1" w:rsidP="008F4BF1">
            <w:pPr>
              <w:pStyle w:val="a4"/>
              <w:numPr>
                <w:ilvl w:val="0"/>
                <w:numId w:val="8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куратором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ускорении процедуры передачи земли</w:t>
            </w:r>
          </w:p>
          <w:p w:rsidR="008F572D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BF1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32EDE" w:rsidRPr="000B6DAA" w:rsidRDefault="00E32EDE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2D" w:rsidTr="000B6DAA">
        <w:tc>
          <w:tcPr>
            <w:tcW w:w="3190" w:type="dxa"/>
          </w:tcPr>
          <w:p w:rsidR="008F572D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  <w:tc>
          <w:tcPr>
            <w:tcW w:w="3190" w:type="dxa"/>
          </w:tcPr>
          <w:p w:rsidR="008F4BF1" w:rsidRDefault="008F4BF1" w:rsidP="008F4BF1">
            <w:pPr>
              <w:pStyle w:val="a4"/>
              <w:numPr>
                <w:ilvl w:val="0"/>
                <w:numId w:val="9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фондом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Ипотечного кредитования</w:t>
            </w:r>
          </w:p>
          <w:p w:rsidR="008F4BF1" w:rsidRDefault="008F4BF1" w:rsidP="008F4BF1">
            <w:pPr>
              <w:pStyle w:val="a4"/>
              <w:numPr>
                <w:ilvl w:val="0"/>
                <w:numId w:val="9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фонда Ипотечного кредитования нового комплекта документов от ЖСК</w:t>
            </w:r>
          </w:p>
          <w:p w:rsidR="008F4BF1" w:rsidRDefault="008F4BF1" w:rsidP="008F4BF1">
            <w:pPr>
              <w:pStyle w:val="a4"/>
              <w:numPr>
                <w:ilvl w:val="0"/>
                <w:numId w:val="9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нового пакета документов по ЖСК взамен утерянного.</w:t>
            </w:r>
          </w:p>
          <w:p w:rsidR="008F572D" w:rsidRPr="000B6DAA" w:rsidRDefault="008F572D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BF1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572D" w:rsidRPr="000B6DAA" w:rsidRDefault="008F4BF1" w:rsidP="008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</w:tc>
      </w:tr>
      <w:tr w:rsidR="008F4BF1" w:rsidTr="000B6DAA">
        <w:tc>
          <w:tcPr>
            <w:tcW w:w="3190" w:type="dxa"/>
          </w:tcPr>
          <w:p w:rsidR="008F4BF1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3190" w:type="dxa"/>
          </w:tcPr>
          <w:p w:rsidR="008F4BF1" w:rsidRDefault="008F4BF1" w:rsidP="008F4BF1">
            <w:pPr>
              <w:pStyle w:val="a4"/>
              <w:numPr>
                <w:ilvl w:val="0"/>
                <w:numId w:val="11"/>
              </w:numPr>
              <w:ind w:left="71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фондом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Ипотечного кредитования</w:t>
            </w:r>
          </w:p>
          <w:p w:rsidR="008F4BF1" w:rsidRDefault="008F4BF1" w:rsidP="008F4BF1">
            <w:pPr>
              <w:pStyle w:val="a4"/>
              <w:numPr>
                <w:ilvl w:val="0"/>
                <w:numId w:val="11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в  фонд Ипотечного кредитования нового комплекта документов от ЖСК</w:t>
            </w:r>
          </w:p>
          <w:p w:rsidR="008F4BF1" w:rsidRPr="008F4BF1" w:rsidRDefault="008F4BF1" w:rsidP="00E32EDE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4BF1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  <w:p w:rsidR="00E32EDE" w:rsidRPr="000B6DAA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F1" w:rsidTr="000B6DAA">
        <w:tc>
          <w:tcPr>
            <w:tcW w:w="3190" w:type="dxa"/>
          </w:tcPr>
          <w:p w:rsidR="008F4BF1" w:rsidRPr="000B6DAA" w:rsidRDefault="00E32EDE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</w:p>
        </w:tc>
        <w:tc>
          <w:tcPr>
            <w:tcW w:w="3190" w:type="dxa"/>
          </w:tcPr>
          <w:p w:rsidR="008F4BF1" w:rsidRDefault="00E32EDE" w:rsidP="00E32EDE">
            <w:pPr>
              <w:pStyle w:val="a4"/>
              <w:numPr>
                <w:ilvl w:val="0"/>
                <w:numId w:val="12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налоговых деклараций </w:t>
            </w:r>
          </w:p>
          <w:p w:rsidR="00E32EDE" w:rsidRDefault="00E32EDE" w:rsidP="00E32EDE">
            <w:pPr>
              <w:pStyle w:val="a4"/>
              <w:numPr>
                <w:ilvl w:val="0"/>
                <w:numId w:val="12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продления работы «СБИС»</w:t>
            </w:r>
          </w:p>
          <w:p w:rsidR="00E32EDE" w:rsidRPr="00E32EDE" w:rsidRDefault="00E32EDE" w:rsidP="00E32EDE">
            <w:pPr>
              <w:pStyle w:val="a4"/>
              <w:numPr>
                <w:ilvl w:val="0"/>
                <w:numId w:val="12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фонда Ипотечного кредитования о том, что часть документов устарела и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добор еще 18 документов</w:t>
            </w:r>
          </w:p>
        </w:tc>
        <w:tc>
          <w:tcPr>
            <w:tcW w:w="3191" w:type="dxa"/>
          </w:tcPr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8F4BF1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32EDE" w:rsidRPr="000B6DAA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F1" w:rsidTr="000B6DAA">
        <w:tc>
          <w:tcPr>
            <w:tcW w:w="3190" w:type="dxa"/>
          </w:tcPr>
          <w:p w:rsidR="008F4BF1" w:rsidRPr="000B6DAA" w:rsidRDefault="00E32EDE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2016</w:t>
            </w:r>
          </w:p>
        </w:tc>
        <w:tc>
          <w:tcPr>
            <w:tcW w:w="3190" w:type="dxa"/>
          </w:tcPr>
          <w:p w:rsidR="008F4BF1" w:rsidRDefault="00E32EDE" w:rsidP="00E32EDE">
            <w:pPr>
              <w:pStyle w:val="a4"/>
              <w:numPr>
                <w:ilvl w:val="0"/>
                <w:numId w:val="13"/>
              </w:numPr>
              <w:ind w:left="-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УФНС</w:t>
            </w:r>
          </w:p>
          <w:p w:rsidR="00E32EDE" w:rsidRDefault="00E32EDE" w:rsidP="00E32EDE">
            <w:pPr>
              <w:pStyle w:val="a4"/>
              <w:numPr>
                <w:ilvl w:val="0"/>
                <w:numId w:val="13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Телефонные переговоры с департаментом строительства (Смирновой У.М.) по помощи сбора документов для фонда</w:t>
            </w:r>
          </w:p>
          <w:p w:rsidR="00E32EDE" w:rsidRDefault="00E32EDE" w:rsidP="00E32EDE">
            <w:pPr>
              <w:pStyle w:val="a4"/>
              <w:numPr>
                <w:ilvl w:val="0"/>
                <w:numId w:val="11"/>
              </w:numPr>
              <w:ind w:left="71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F1"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переговоры с фондом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Ипотечного кредитования</w:t>
            </w:r>
          </w:p>
          <w:p w:rsidR="00E32EDE" w:rsidRPr="00E32EDE" w:rsidRDefault="00E32EDE" w:rsidP="00E32EDE">
            <w:pPr>
              <w:pStyle w:val="a4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  <w:p w:rsidR="00E32EDE" w:rsidRDefault="00E32EDE" w:rsidP="00E3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F4BF1" w:rsidRPr="000B6DAA" w:rsidRDefault="00D06E1C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BF1" w:rsidTr="000B6DAA">
        <w:tc>
          <w:tcPr>
            <w:tcW w:w="3190" w:type="dxa"/>
          </w:tcPr>
          <w:p w:rsidR="008F4BF1" w:rsidRPr="000B6DAA" w:rsidRDefault="00E32EDE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</w:tc>
        <w:tc>
          <w:tcPr>
            <w:tcW w:w="3190" w:type="dxa"/>
          </w:tcPr>
          <w:p w:rsidR="008F4BF1" w:rsidRDefault="000A31D5" w:rsidP="000A31D5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Отправлены запросы на документы из нового перечня от фонда</w:t>
            </w:r>
          </w:p>
          <w:p w:rsidR="000A31D5" w:rsidRPr="00E32EDE" w:rsidRDefault="000A31D5" w:rsidP="000A31D5">
            <w:pPr>
              <w:pStyle w:val="a4"/>
              <w:numPr>
                <w:ilvl w:val="0"/>
                <w:numId w:val="14"/>
              </w:numPr>
              <w:ind w:left="-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отчетно-перевыборному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добранию</w:t>
            </w:r>
            <w:proofErr w:type="spellEnd"/>
          </w:p>
        </w:tc>
        <w:tc>
          <w:tcPr>
            <w:tcW w:w="3191" w:type="dxa"/>
          </w:tcPr>
          <w:p w:rsidR="000A31D5" w:rsidRDefault="000A31D5" w:rsidP="000A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Г.Г.), правление (Ершов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Смирнова Т.Ю., Румянцев Ю.В.), </w:t>
            </w:r>
          </w:p>
          <w:p w:rsidR="000A31D5" w:rsidRDefault="000A31D5" w:rsidP="000A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(Давыдова Е.И.)</w:t>
            </w:r>
          </w:p>
          <w:p w:rsidR="000A31D5" w:rsidRDefault="000A31D5" w:rsidP="000A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06E1C" w:rsidRDefault="00D06E1C" w:rsidP="000A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ревизионной комиссии</w:t>
            </w:r>
          </w:p>
          <w:p w:rsidR="008F4BF1" w:rsidRPr="000B6DAA" w:rsidRDefault="008F4BF1" w:rsidP="000B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DAA" w:rsidRPr="000B6DAA" w:rsidRDefault="000B6DAA" w:rsidP="000B6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6DAA" w:rsidRPr="000B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24D"/>
    <w:multiLevelType w:val="hybridMultilevel"/>
    <w:tmpl w:val="0896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3D7"/>
    <w:multiLevelType w:val="hybridMultilevel"/>
    <w:tmpl w:val="84E2520C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13513F02"/>
    <w:multiLevelType w:val="hybridMultilevel"/>
    <w:tmpl w:val="9710A438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6783137"/>
    <w:multiLevelType w:val="hybridMultilevel"/>
    <w:tmpl w:val="1AB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4BE2"/>
    <w:multiLevelType w:val="hybridMultilevel"/>
    <w:tmpl w:val="A38C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B26"/>
    <w:multiLevelType w:val="hybridMultilevel"/>
    <w:tmpl w:val="6160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1C10"/>
    <w:multiLevelType w:val="hybridMultilevel"/>
    <w:tmpl w:val="8550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7173F"/>
    <w:multiLevelType w:val="hybridMultilevel"/>
    <w:tmpl w:val="171C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44CA4"/>
    <w:multiLevelType w:val="hybridMultilevel"/>
    <w:tmpl w:val="C674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46873"/>
    <w:multiLevelType w:val="hybridMultilevel"/>
    <w:tmpl w:val="B25C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53652"/>
    <w:multiLevelType w:val="hybridMultilevel"/>
    <w:tmpl w:val="9710A438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72602CF2"/>
    <w:multiLevelType w:val="hybridMultilevel"/>
    <w:tmpl w:val="EF14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47246"/>
    <w:multiLevelType w:val="hybridMultilevel"/>
    <w:tmpl w:val="84E2520C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>
    <w:nsid w:val="7E42043C"/>
    <w:multiLevelType w:val="hybridMultilevel"/>
    <w:tmpl w:val="6710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AA"/>
    <w:rsid w:val="000A31D5"/>
    <w:rsid w:val="000B6DAA"/>
    <w:rsid w:val="0036287E"/>
    <w:rsid w:val="008F4BF1"/>
    <w:rsid w:val="008F572D"/>
    <w:rsid w:val="00D06E1C"/>
    <w:rsid w:val="00E3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кгту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sokova</dc:creator>
  <cp:keywords/>
  <dc:description/>
  <cp:lastModifiedBy>sokova</cp:lastModifiedBy>
  <cp:revision>5</cp:revision>
  <dcterms:created xsi:type="dcterms:W3CDTF">2016-03-22T09:07:00Z</dcterms:created>
  <dcterms:modified xsi:type="dcterms:W3CDTF">2016-03-22T10:14:00Z</dcterms:modified>
</cp:coreProperties>
</file>