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39" w:rsidRDefault="00AB0839" w:rsidP="00AB0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ПРАВЛЕНИЕ</w:t>
      </w:r>
    </w:p>
    <w:p w:rsidR="00350B4E" w:rsidRDefault="00AB0839" w:rsidP="00AB0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ЖСК "КГТУ-2014"</w:t>
      </w:r>
    </w:p>
    <w:p w:rsidR="00AB0839" w:rsidRDefault="00AB0839" w:rsidP="00AB0839">
      <w:p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AB0839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AB0839">
        <w:rPr>
          <w:rFonts w:ascii="Times New Roman" w:hAnsi="Times New Roman" w:cs="Times New Roman"/>
          <w:sz w:val="28"/>
          <w:szCs w:val="28"/>
        </w:rPr>
        <w:t xml:space="preserve"> Галина Георгиевна,  </w:t>
      </w:r>
      <w:r>
        <w:rPr>
          <w:rFonts w:ascii="Times New Roman" w:hAnsi="Times New Roman" w:cs="Times New Roman"/>
          <w:sz w:val="28"/>
          <w:szCs w:val="28"/>
        </w:rPr>
        <w:t xml:space="preserve">(31-15-03,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173), </w:t>
      </w:r>
      <w:proofErr w:type="spellStart"/>
      <w:r w:rsidRPr="00AB0839">
        <w:rPr>
          <w:rFonts w:cs="Times New Roman"/>
          <w:sz w:val="28"/>
          <w:szCs w:val="28"/>
          <w:lang w:val="en-US"/>
        </w:rPr>
        <w:t>sokoff</w:t>
      </w:r>
      <w:proofErr w:type="spellEnd"/>
      <w:r w:rsidRPr="00AB0839">
        <w:rPr>
          <w:rFonts w:cs="Times New Roman"/>
          <w:sz w:val="28"/>
          <w:szCs w:val="28"/>
        </w:rPr>
        <w:t>1@</w:t>
      </w:r>
      <w:r w:rsidRPr="00AB0839">
        <w:rPr>
          <w:rFonts w:cs="Times New Roman"/>
          <w:sz w:val="28"/>
          <w:szCs w:val="28"/>
          <w:lang w:val="en-US"/>
        </w:rPr>
        <w:t>rambler</w:t>
      </w:r>
      <w:r w:rsidRPr="00AB0839">
        <w:rPr>
          <w:rFonts w:cs="Times New Roman"/>
          <w:sz w:val="28"/>
          <w:szCs w:val="28"/>
        </w:rPr>
        <w:t>.</w:t>
      </w:r>
      <w:proofErr w:type="spellStart"/>
      <w:r w:rsidRPr="00AB0839">
        <w:rPr>
          <w:rFonts w:cs="Times New Roman"/>
          <w:sz w:val="28"/>
          <w:szCs w:val="28"/>
          <w:lang w:val="en-US"/>
        </w:rPr>
        <w:t>ru</w:t>
      </w:r>
      <w:proofErr w:type="spellEnd"/>
    </w:p>
    <w:p w:rsidR="00AB0839" w:rsidRDefault="00AB0839" w:rsidP="00AB0839">
      <w:pPr>
        <w:rPr>
          <w:rFonts w:cs="Times New Roman"/>
          <w:sz w:val="28"/>
          <w:szCs w:val="28"/>
        </w:rPr>
      </w:pPr>
    </w:p>
    <w:p w:rsidR="00AB0839" w:rsidRDefault="00AB0839" w:rsidP="00AB0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правления:</w:t>
      </w:r>
    </w:p>
    <w:p w:rsidR="00AB0839" w:rsidRDefault="00AB0839" w:rsidP="00AB0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839">
        <w:rPr>
          <w:rFonts w:ascii="Times New Roman" w:hAnsi="Times New Roman" w:cs="Times New Roman"/>
          <w:sz w:val="28"/>
          <w:szCs w:val="28"/>
        </w:rPr>
        <w:t>Репин Владимир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(37-37-13);</w:t>
      </w:r>
    </w:p>
    <w:p w:rsidR="00AB0839" w:rsidRDefault="00AB0839" w:rsidP="00AB0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(53-65-32);</w:t>
      </w:r>
    </w:p>
    <w:p w:rsidR="00AB0839" w:rsidRDefault="00AB0839" w:rsidP="00AB0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 Владимир Николаевич (39-16-03);</w:t>
      </w:r>
    </w:p>
    <w:p w:rsidR="00AB0839" w:rsidRDefault="00AB0839" w:rsidP="00AB0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Татьяна Юрьевна (31-75-60,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112);</w:t>
      </w:r>
    </w:p>
    <w:p w:rsidR="00AB0839" w:rsidRPr="00AB0839" w:rsidRDefault="00AB0839" w:rsidP="00AB0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 Юрий Викторович (49-21-50).</w:t>
      </w:r>
    </w:p>
    <w:sectPr w:rsidR="00AB0839" w:rsidRPr="00AB0839" w:rsidSect="007C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9EE"/>
    <w:multiLevelType w:val="hybridMultilevel"/>
    <w:tmpl w:val="E4A05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0839"/>
    <w:rsid w:val="007C4D1F"/>
    <w:rsid w:val="00AB0839"/>
    <w:rsid w:val="00B82E1E"/>
    <w:rsid w:val="00F2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sokovagg</dc:creator>
  <cp:lastModifiedBy>sokovagg</cp:lastModifiedBy>
  <cp:revision>1</cp:revision>
  <dcterms:created xsi:type="dcterms:W3CDTF">2014-12-16T08:42:00Z</dcterms:created>
  <dcterms:modified xsi:type="dcterms:W3CDTF">2014-12-16T08:51:00Z</dcterms:modified>
</cp:coreProperties>
</file>