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64" w:rsidRPr="0067097D" w:rsidRDefault="0067097D" w:rsidP="002612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Авторы: </w:t>
      </w:r>
      <w:proofErr w:type="spellStart"/>
      <w:r w:rsidR="00261264" w:rsidRPr="0067097D">
        <w:rPr>
          <w:rFonts w:ascii="Times New Roman" w:hAnsi="Times New Roman" w:cs="Times New Roman"/>
          <w:b/>
          <w:sz w:val="40"/>
          <w:szCs w:val="40"/>
        </w:rPr>
        <w:t>Корякова</w:t>
      </w:r>
      <w:proofErr w:type="spellEnd"/>
      <w:r w:rsidR="00261264" w:rsidRPr="0067097D">
        <w:rPr>
          <w:rFonts w:ascii="Times New Roman" w:hAnsi="Times New Roman" w:cs="Times New Roman"/>
          <w:b/>
          <w:sz w:val="40"/>
          <w:szCs w:val="40"/>
        </w:rPr>
        <w:t xml:space="preserve"> Алина</w:t>
      </w:r>
    </w:p>
    <w:p w:rsidR="00261264" w:rsidRPr="0067097D" w:rsidRDefault="0067097D" w:rsidP="002612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261264" w:rsidRPr="0067097D">
        <w:rPr>
          <w:rFonts w:ascii="Times New Roman" w:hAnsi="Times New Roman" w:cs="Times New Roman"/>
          <w:b/>
          <w:sz w:val="40"/>
          <w:szCs w:val="40"/>
        </w:rPr>
        <w:t>Сурикова Лидия</w:t>
      </w:r>
    </w:p>
    <w:p w:rsidR="00261264" w:rsidRDefault="00261264" w:rsidP="0067097D">
      <w:pPr>
        <w:widowControl w:val="0"/>
        <w:spacing w:after="0"/>
        <w:rPr>
          <w:rFonts w:ascii="Cambria" w:hAnsi="Cambria" w:cs="Cambria"/>
          <w:b/>
          <w:sz w:val="28"/>
        </w:rPr>
      </w:pPr>
    </w:p>
    <w:p w:rsidR="00261264" w:rsidRDefault="00261264" w:rsidP="00261264">
      <w:pPr>
        <w:widowControl w:val="0"/>
        <w:spacing w:after="0"/>
        <w:jc w:val="center"/>
        <w:rPr>
          <w:rFonts w:ascii="Cambria" w:hAnsi="Cambria" w:cs="Cambria"/>
          <w:b/>
          <w:sz w:val="56"/>
        </w:rPr>
      </w:pPr>
      <w:r>
        <w:rPr>
          <w:rFonts w:ascii="Cambria" w:hAnsi="Cambria" w:cs="Cambria"/>
          <w:b/>
          <w:sz w:val="56"/>
        </w:rPr>
        <w:t>Смерть царя</w:t>
      </w:r>
    </w:p>
    <w:p w:rsidR="00261264" w:rsidRDefault="0067097D" w:rsidP="00261264">
      <w:pPr>
        <w:widowControl w:val="0"/>
        <w:spacing w:after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</w:rPr>
        <w:t>(</w:t>
      </w:r>
      <w:r>
        <w:rPr>
          <w:rFonts w:ascii="Cambria" w:hAnsi="Cambria" w:cs="Cambria"/>
          <w:b/>
          <w:sz w:val="28"/>
        </w:rPr>
        <w:t xml:space="preserve">в подражание Рексу </w:t>
      </w:r>
      <w:proofErr w:type="spellStart"/>
      <w:r>
        <w:rPr>
          <w:rFonts w:ascii="Cambria" w:hAnsi="Cambria" w:cs="Cambria"/>
          <w:b/>
          <w:sz w:val="28"/>
        </w:rPr>
        <w:t>Стауту</w:t>
      </w:r>
      <w:proofErr w:type="spellEnd"/>
      <w:r>
        <w:rPr>
          <w:rFonts w:ascii="Cambria" w:hAnsi="Cambria" w:cs="Cambria"/>
          <w:b/>
          <w:sz w:val="28"/>
        </w:rPr>
        <w:t>)</w:t>
      </w:r>
    </w:p>
    <w:p w:rsidR="00261264" w:rsidRDefault="00261264" w:rsidP="0026126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Новость и первые догадки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слышали новость? - первое, что я сказал, вбежав в комнату к Прокопию.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Отдышись сначала, зачем так бежать?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взял кувшин и выпил глоток вина, какая сегодня жара... стоп.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что неинтересно, о чем гудит весь город?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Снова кто-то с кем-то поспорил или свадьбу отложили? Твои новости всегда слишком преувеличены, помнишь, как ты так же забежал неделю назад, чтобы рассказать, что мальчишка что-то украл на агоре.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глубоко вздохнул, ну почему мой учитель каждый раз не принимает мои слова всерьез, тот случай был правда очень смешной, но сейчас нет времени на пустые обиды, главное, сказать ему.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Убили Филиппа, что вы скажете на это? Мне продолжать?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Прокопий, наконец, отвлекся от своих раздумий, посмотрел на меня своим внимательным, я бы даже сказал, особенным заинтересованным взглядом, по которому стало ясно, что он готов слушать, и, если я сейчас же не продолжу,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оооооочень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недоволен.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 было так: сопровождаемый зятем и сыном царь проследовал ко входу в театр, где шла подготовка к заключительной церемонии бракосочетания. Вы же прекрасно знаете, что портик позволяет пройти лишь небольшой группой.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знаю, что там. Говори по делу.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общем, он зашел туда с Александрами и телохранителями, которые оказались бесполезными, а через несколько секунд послышался крик, оказалось,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Павсаний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да-да я ничего не путаю, тот самый преданный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Павсаний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поразил его кинжалом. 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Прокопий казался очень опечаленным и задумчивым, поэтому, чтобы не навлекать на себя его гнев. Я продолжил: «Но представьте себе, Александр не побежал за убийцей, а лишь смотрел ему в след, я сам видел, и спустя уже время склонился над отцом. Неужели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Павсаний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убил Филиппа из-за обиды, что тот не дал ходу его делу?»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минут в комнате царило молчанье, потом Прокопий поднял на меня глаза и сказал тяжелым голосом: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предполагал, что это произойдет, но надеялся, что попытка его убить случиться в походе, а усиленный отряд телохранителей сейчас станет для Филиппа хорошей защитой.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Учитель, о чем вы? Неужели вы знали, что ему угрожает смерть или еще хуже, вы знали,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Павсаний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попытается его убить?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за глупости ты несешь, похоже сегодня и правда не стоит тебе больше выходить на улицу. Конечно, как и любой другой правитель, Филипп имел врагов, и поверь мне немало. Одно дело казаться, а другое быть царем.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Павсаний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Не думаю, что он бы пошел на это просто из-за мести, нет, я в этом уверен, скорее всего ему пообещали восстановить справедливость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сверх того.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постойте, - остановил я его.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Павсаний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всего лишь средство, а не злодей?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а что тебя удивляет, если он решился на убийство своего благодетеля, то с таким же успехом мог убить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унизил его. И это больше было бы похоже на правду. Так что он нам не столь интересен, сколько тот, кто его на это надоумил.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 персы, ведь смерть Филиппа может оттянуть время нашего наступления или вообще его отменить. Однако, что могли такого предложить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Павсанию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 скоро его допросят, и мы...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допросят.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случилось?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Телохранители, которые помчались за ним, убили его на месте.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Прокопий молчал и, видимо, хотел, чтобы я развил эту тему.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Они его убили, чтобы навсегда обрубить эту нить между заказчиком и исполнителем, ведь пару человек явно могли задержать одного преступника в закрытом помещении. Странно почему я раньше не обратил на это внимание. Но тогда надо было иметь влияние не только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и на телохранителей. И если с одним человеком, возможно, договориться не привлекая внимания, то как подговорить воинов? Кто же на это мог пойти?</w:t>
      </w:r>
    </w:p>
    <w:p w:rsidR="00261264" w:rsidRDefault="00261264" w:rsidP="0026126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Cherchez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femme</w:t>
      </w:r>
      <w:proofErr w:type="spellEnd"/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наш разговор прервали стражи, они пришли к Прокопию и попросили его явиться к Александру. Несмотря на их давнее знакомство, мне все это не понравилось, как и то, что разгадка еще далека. Перед уходом учитель попросил его дождаться, хотя и без его просьбы, я бы ни за что не ушел домой. Попытки занять себя чем-нибудь не увенчались успехом, так как все мои мысли витали вокруг этого убийства.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выиграет от его смерти? Конечно, его сын Александр, ведь его позиции на трон сильно покачнулись, когда Филипп женился год назад на Клеопатре. Да и Олимпиада, бывшая жена, могла отомстить за боль, которую царь принес ей. Что можно чувствовать, когда ты живешь в постоянном презрении, известно, что македонцы мало любили свою царицу, а когда Филипп заключал второй брак, знать радовалась как никогда.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Помню, тот свадебный пир: уже под вечер, когда все были пьяны,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 говорить всем, кого видел: “Молите богов, чтобы у Филиппа и Клеопатры родился законный наследник”. Когда эти слова дошли до Александра, он мгновенно вспыхнул и бросил в него чашу. Филипп вытащил меч, попытался замахнуться на сына, но споткнулся и упал. Насмехаясь над отцом, Александр сказал: «Посмотрите, друзья, тот, кто готовился переправиться из Европы в Азию, не смог добраться от стола к столу!»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Сын, который так надсмехается над отцом, явно видел пример такого же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отношения к Филиппу. Ни для кого не секрет, что Олимпиада не любила мужа, скорее даже ненавидела. Можно предположить, что это же чувство она вложила и в сердце Александра. С этой свадьбой она теряла свой царский титул, превосходство, а если бы появился новый наследник, она не смогла бы получить удовлетворения и от власти ее сына.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Олимпиада. Могла ли она, прибыв на свадьбу своего брата, увидев в этом последнюю свою возможность, покарать бывшего мужа?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бы что-то пошло не так?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Павсаний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всей своей обиде не перешел бы на ее сторону и воины, что они получат от нее, ведь ставка для них была явно очень высока?</w:t>
      </w:r>
    </w:p>
    <w:p w:rsidR="00261264" w:rsidRDefault="00261264" w:rsidP="0026126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3. Заключение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давно шла ночь, а от Прокопия все не было вестей. Прождав еще немного, я уснул. Мне снилось это кровавое утро, я стою рядом с театром, говорю со знакомым и вновь крик, взгляд Александра и два окровавленных тела.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Прокопий разбудил меня, когда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вставало солнце. Без всяких вопросов он поведал мне, что Александр не может найти покоя, позвав моего учителя и ряд других приближенных, он поведал им о последних минутах жизни отца и назвал виновника. Здесь Прокопий спросил меня: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ты думаешь, кого обвинил Александр?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а если у кого и были вопросы, то они не прозвучали. Единственное, что смутило не только нас с тобой - такая жестокая кара по отношению к виновному без суда. Была оправдана им как кровная месть.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это не логично. - Я хотел возразить привести доводы, которые я нашел ночью, но Прокопий попросил помолчать.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Поверь мне, даже если ты назовешь истинного убийцу, ничего не изменить. Мы не имеем такой власти.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если обратить внимание Александра, сказать, что уже в его царстве есть предатель, который может добраться и до него. - Перебил я учителя. В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 он хмуро взглянул на меня, как на неразумного котенка.</w:t>
      </w:r>
    </w:p>
    <w:p w:rsidR="00261264" w:rsidRDefault="00261264" w:rsidP="0026126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взгляд открыл мне глаза на того, кто смог ради власти, мести, подговорив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пойти на убийство собственного отца.</w:t>
      </w:r>
    </w:p>
    <w:p w:rsidR="00517041" w:rsidRDefault="0067097D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cdn1.ozone.ru/multimedia/10118723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35B89" id="Прямоугольник 1" o:spid="_x0000_s1026" alt="https://cdn1.ozone.ru/multimedia/101187233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PUrt2H/AgAAA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51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64"/>
    <w:rsid w:val="00261264"/>
    <w:rsid w:val="00517041"/>
    <w:rsid w:val="0067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7EA55-97A4-48A3-AAD1-0A106683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2021-11-25T17:29:00Z</dcterms:created>
  <dcterms:modified xsi:type="dcterms:W3CDTF">2021-11-25T17:45:00Z</dcterms:modified>
</cp:coreProperties>
</file>