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FF" w:rsidRPr="00D96C2F" w:rsidRDefault="00CB59FF" w:rsidP="005408F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C2F">
        <w:rPr>
          <w:rFonts w:ascii="Times New Roman" w:eastAsia="Times New Roman" w:hAnsi="Times New Roman"/>
          <w:b/>
          <w:sz w:val="24"/>
          <w:szCs w:val="24"/>
          <w:lang w:eastAsia="ru-RU"/>
        </w:rPr>
        <w:t>ДЕТАЛЬНЫЙ ПЛАН ПРОЕКТА</w:t>
      </w:r>
    </w:p>
    <w:p w:rsidR="005408F7" w:rsidRDefault="005408F7" w:rsidP="005408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59FF" w:rsidRPr="00CB59FF" w:rsidRDefault="00CB59FF" w:rsidP="005408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B59FF">
        <w:rPr>
          <w:rFonts w:ascii="Times New Roman" w:hAnsi="Times New Roman"/>
          <w:b/>
          <w:i/>
          <w:sz w:val="24"/>
          <w:szCs w:val="24"/>
        </w:rPr>
        <w:t>Состав команды проекта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2215"/>
        <w:gridCol w:w="1745"/>
        <w:gridCol w:w="1671"/>
        <w:gridCol w:w="1971"/>
        <w:gridCol w:w="1842"/>
      </w:tblGrid>
      <w:tr w:rsidR="00CB59FF" w:rsidRPr="005408F7" w:rsidTr="00CB59FF">
        <w:tc>
          <w:tcPr>
            <w:tcW w:w="445" w:type="dxa"/>
          </w:tcPr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</w:tcPr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45" w:type="dxa"/>
          </w:tcPr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Место работы/</w:t>
            </w:r>
          </w:p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учебы/</w:t>
            </w:r>
          </w:p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71" w:type="dxa"/>
          </w:tcPr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 xml:space="preserve">Выполняемые функции </w:t>
            </w:r>
          </w:p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в проекте</w:t>
            </w:r>
          </w:p>
        </w:tc>
        <w:tc>
          <w:tcPr>
            <w:tcW w:w="1971" w:type="dxa"/>
          </w:tcPr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Наличие опыта/</w:t>
            </w:r>
          </w:p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  <w:tc>
          <w:tcPr>
            <w:tcW w:w="1842" w:type="dxa"/>
          </w:tcPr>
          <w:p w:rsidR="00CB59FF" w:rsidRPr="005408F7" w:rsidRDefault="00CB59FF" w:rsidP="00CB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 xml:space="preserve">Необходимость </w:t>
            </w:r>
          </w:p>
          <w:p w:rsidR="00CB59FF" w:rsidRPr="005408F7" w:rsidRDefault="00CB59FF" w:rsidP="00CB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 xml:space="preserve">в ДПО* </w:t>
            </w:r>
          </w:p>
        </w:tc>
      </w:tr>
      <w:tr w:rsidR="00CB59FF" w:rsidRPr="005408F7" w:rsidTr="00CB59FF">
        <w:tc>
          <w:tcPr>
            <w:tcW w:w="445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9FF" w:rsidRPr="005408F7" w:rsidTr="00CB59FF">
        <w:tc>
          <w:tcPr>
            <w:tcW w:w="445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9FF" w:rsidRPr="005408F7" w:rsidTr="00CB59FF">
        <w:tc>
          <w:tcPr>
            <w:tcW w:w="445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9FF" w:rsidRPr="005408F7" w:rsidTr="00CB59FF">
        <w:tc>
          <w:tcPr>
            <w:tcW w:w="445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59FF" w:rsidRPr="005408F7" w:rsidRDefault="00CB59FF" w:rsidP="0054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9FF" w:rsidRPr="005408F7" w:rsidRDefault="00CB59FF" w:rsidP="005408F7">
      <w:pPr>
        <w:spacing w:after="0"/>
        <w:ind w:left="709"/>
        <w:rPr>
          <w:rFonts w:ascii="Times New Roman" w:hAnsi="Times New Roman"/>
          <w:sz w:val="20"/>
          <w:szCs w:val="20"/>
        </w:rPr>
      </w:pPr>
      <w:r w:rsidRPr="005408F7">
        <w:rPr>
          <w:rFonts w:ascii="Times New Roman" w:hAnsi="Times New Roman"/>
          <w:sz w:val="20"/>
          <w:szCs w:val="20"/>
        </w:rPr>
        <w:t>* ДПО – дополнительное профессиональное образование</w:t>
      </w:r>
    </w:p>
    <w:p w:rsidR="005408F7" w:rsidRDefault="005408F7" w:rsidP="005408F7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408F7" w:rsidRDefault="005408F7" w:rsidP="005408F7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B59FF" w:rsidRPr="005408F7" w:rsidRDefault="00CB59FF" w:rsidP="005408F7">
      <w:pPr>
        <w:spacing w:after="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5408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Детализированный п</w:t>
      </w:r>
      <w:r w:rsidR="005408F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лан–</w:t>
      </w:r>
      <w:r w:rsidRPr="005408F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график</w:t>
      </w:r>
      <w:r w:rsidR="005408F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408F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выполнения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1676"/>
        <w:gridCol w:w="1744"/>
        <w:gridCol w:w="2093"/>
        <w:gridCol w:w="1926"/>
        <w:gridCol w:w="1882"/>
      </w:tblGrid>
      <w:tr w:rsidR="00CB59FF" w:rsidRPr="005408F7" w:rsidTr="005408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408F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5408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Поставленная задача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Этапы решения поставленной 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Показатели результативности</w:t>
            </w:r>
          </w:p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408F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408F7">
              <w:rPr>
                <w:rFonts w:ascii="Times New Roman" w:hAnsi="Times New Roman"/>
                <w:sz w:val="24"/>
                <w:szCs w:val="24"/>
              </w:rPr>
              <w:t xml:space="preserve"> КГУ)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Установленный срок исполнения</w:t>
            </w:r>
          </w:p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(плановый)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08F7">
              <w:rPr>
                <w:rFonts w:ascii="Times New Roman" w:hAnsi="Times New Roman"/>
                <w:sz w:val="24"/>
                <w:szCs w:val="24"/>
              </w:rPr>
              <w:t>(из числа</w:t>
            </w:r>
            <w:proofErr w:type="gramEnd"/>
          </w:p>
          <w:p w:rsidR="00CB59FF" w:rsidRPr="005408F7" w:rsidRDefault="00CB59FF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участников проектной команды)</w:t>
            </w:r>
          </w:p>
        </w:tc>
      </w:tr>
      <w:tr w:rsidR="00CB59FF" w:rsidRPr="005408F7" w:rsidTr="005408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9FF" w:rsidRPr="005408F7" w:rsidTr="005408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9FF" w:rsidRPr="005408F7" w:rsidTr="005408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9FF" w:rsidRPr="005408F7" w:rsidTr="005408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9FF" w:rsidRPr="005408F7" w:rsidTr="005408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9FF" w:rsidRPr="005408F7" w:rsidTr="005408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FF" w:rsidRPr="005408F7" w:rsidRDefault="00CB59FF" w:rsidP="005408F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B59FF" w:rsidRDefault="00CB59FF" w:rsidP="005408F7">
      <w:pPr>
        <w:spacing w:after="0"/>
        <w:rPr>
          <w:rFonts w:ascii="Times New Roman" w:hAnsi="Times New Roman"/>
          <w:sz w:val="24"/>
          <w:szCs w:val="24"/>
        </w:rPr>
      </w:pPr>
    </w:p>
    <w:p w:rsidR="005408F7" w:rsidRPr="00485D48" w:rsidRDefault="005408F7" w:rsidP="005408F7">
      <w:pPr>
        <w:spacing w:after="0"/>
        <w:rPr>
          <w:rFonts w:ascii="Times New Roman" w:hAnsi="Times New Roman"/>
          <w:sz w:val="24"/>
          <w:szCs w:val="24"/>
        </w:rPr>
      </w:pPr>
    </w:p>
    <w:p w:rsidR="00CB59FF" w:rsidRPr="005408F7" w:rsidRDefault="00CB59FF" w:rsidP="005408F7">
      <w:pPr>
        <w:spacing w:after="0"/>
        <w:rPr>
          <w:rFonts w:ascii="Times New Roman" w:hAnsi="Times New Roman"/>
          <w:b/>
          <w:i/>
          <w:snapToGrid w:val="0"/>
          <w:sz w:val="24"/>
          <w:szCs w:val="24"/>
        </w:rPr>
      </w:pPr>
      <w:bookmarkStart w:id="0" w:name="_Toc121201608"/>
      <w:bookmarkStart w:id="1" w:name="_Toc125452723"/>
      <w:bookmarkStart w:id="2" w:name="_Toc129507301"/>
      <w:r w:rsidRPr="005408F7">
        <w:rPr>
          <w:rFonts w:ascii="Times New Roman" w:hAnsi="Times New Roman"/>
          <w:b/>
          <w:i/>
          <w:snapToGrid w:val="0"/>
          <w:sz w:val="24"/>
          <w:szCs w:val="24"/>
        </w:rPr>
        <w:t>Идентифицированные риски проекта</w:t>
      </w:r>
      <w:bookmarkEnd w:id="0"/>
      <w:bookmarkEnd w:id="1"/>
      <w:bookmarkEnd w:id="2"/>
    </w:p>
    <w:p w:rsidR="00CB59FF" w:rsidRPr="005408F7" w:rsidRDefault="00CB59FF" w:rsidP="005408F7">
      <w:pPr>
        <w:spacing w:after="0"/>
        <w:rPr>
          <w:rFonts w:ascii="Times New Roman" w:hAnsi="Times New Roman"/>
          <w:i/>
          <w:snapToGrid w:val="0"/>
          <w:sz w:val="24"/>
          <w:szCs w:val="24"/>
        </w:rPr>
      </w:pPr>
      <w:r w:rsidRPr="00485D48">
        <w:rPr>
          <w:rFonts w:ascii="Times New Roman" w:hAnsi="Times New Roman"/>
          <w:snapToGrid w:val="0"/>
          <w:sz w:val="24"/>
          <w:szCs w:val="24"/>
        </w:rPr>
        <w:t>&lt;</w:t>
      </w:r>
      <w:r w:rsidRPr="005408F7">
        <w:rPr>
          <w:rFonts w:ascii="Times New Roman" w:hAnsi="Times New Roman"/>
          <w:i/>
          <w:snapToGrid w:val="0"/>
          <w:sz w:val="24"/>
          <w:szCs w:val="24"/>
        </w:rPr>
        <w:t>Перечислите 5-10 рисков/проблем, возникновение которых вероятно в ходе выполнения проекта&gt;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2559"/>
        <w:gridCol w:w="4215"/>
        <w:gridCol w:w="2437"/>
      </w:tblGrid>
      <w:tr w:rsidR="00CB59FF" w:rsidRPr="005408F7" w:rsidTr="005408F7">
        <w:tc>
          <w:tcPr>
            <w:tcW w:w="0" w:type="auto"/>
          </w:tcPr>
          <w:p w:rsidR="00CB59FF" w:rsidRPr="005408F7" w:rsidRDefault="00CB59FF" w:rsidP="005408F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408F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5408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Описание возможного риска / проблемы</w:t>
            </w: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Возможное влияние риска/проблемы на решение конкретных задач проекта</w:t>
            </w: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Возможные способы реагирования</w:t>
            </w:r>
          </w:p>
        </w:tc>
      </w:tr>
      <w:tr w:rsidR="00CB59FF" w:rsidRPr="005408F7" w:rsidTr="005408F7">
        <w:tc>
          <w:tcPr>
            <w:tcW w:w="0" w:type="auto"/>
          </w:tcPr>
          <w:p w:rsidR="00CB59FF" w:rsidRPr="005408F7" w:rsidRDefault="00CB59FF" w:rsidP="005408F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9FF" w:rsidRPr="005408F7" w:rsidTr="005408F7">
        <w:tc>
          <w:tcPr>
            <w:tcW w:w="0" w:type="auto"/>
          </w:tcPr>
          <w:p w:rsidR="00CB59FF" w:rsidRPr="005408F7" w:rsidRDefault="00CB59FF" w:rsidP="005408F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9FF" w:rsidRPr="005408F7" w:rsidTr="005408F7">
        <w:tc>
          <w:tcPr>
            <w:tcW w:w="0" w:type="auto"/>
          </w:tcPr>
          <w:p w:rsidR="00CB59FF" w:rsidRPr="005408F7" w:rsidRDefault="00CB59FF" w:rsidP="005408F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9FF" w:rsidRPr="005408F7" w:rsidTr="005408F7">
        <w:tc>
          <w:tcPr>
            <w:tcW w:w="0" w:type="auto"/>
          </w:tcPr>
          <w:p w:rsidR="00CB59FF" w:rsidRPr="005408F7" w:rsidRDefault="00CB59FF" w:rsidP="005408F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9FF" w:rsidRPr="005408F7" w:rsidTr="005408F7">
        <w:tc>
          <w:tcPr>
            <w:tcW w:w="0" w:type="auto"/>
          </w:tcPr>
          <w:p w:rsidR="00CB59FF" w:rsidRPr="005408F7" w:rsidRDefault="00CB59FF" w:rsidP="005408F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08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59FF" w:rsidRPr="005408F7" w:rsidRDefault="00CB59FF" w:rsidP="005408F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9FF" w:rsidRPr="00485D48" w:rsidRDefault="00CB59FF" w:rsidP="00CB59F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9FF" w:rsidRDefault="00CB59FF" w:rsidP="00CB59FF">
      <w:pPr>
        <w:rPr>
          <w:rFonts w:ascii="Times New Roman" w:hAnsi="Times New Roman"/>
          <w:sz w:val="24"/>
          <w:szCs w:val="24"/>
        </w:rPr>
      </w:pPr>
    </w:p>
    <w:p w:rsidR="00CB59FF" w:rsidRDefault="00CB59FF" w:rsidP="00CB59FF">
      <w:pPr>
        <w:rPr>
          <w:rFonts w:ascii="Times New Roman" w:hAnsi="Times New Roman"/>
          <w:sz w:val="24"/>
          <w:szCs w:val="24"/>
        </w:rPr>
      </w:pPr>
    </w:p>
    <w:p w:rsidR="00CB59FF" w:rsidRDefault="00CB59FF" w:rsidP="00CB59FF">
      <w:pPr>
        <w:rPr>
          <w:rFonts w:ascii="Times New Roman" w:hAnsi="Times New Roman"/>
          <w:sz w:val="24"/>
          <w:szCs w:val="24"/>
        </w:rPr>
      </w:pPr>
    </w:p>
    <w:p w:rsidR="00CB59FF" w:rsidRDefault="00CB59FF" w:rsidP="00CB59FF">
      <w:pPr>
        <w:rPr>
          <w:rFonts w:ascii="Times New Roman" w:hAnsi="Times New Roman"/>
          <w:sz w:val="24"/>
          <w:szCs w:val="24"/>
        </w:rPr>
      </w:pPr>
    </w:p>
    <w:p w:rsidR="005408F7" w:rsidRDefault="005408F7" w:rsidP="00CB59FF">
      <w:pPr>
        <w:rPr>
          <w:rFonts w:ascii="Times New Roman" w:hAnsi="Times New Roman"/>
          <w:sz w:val="24"/>
          <w:szCs w:val="24"/>
        </w:rPr>
      </w:pPr>
    </w:p>
    <w:p w:rsidR="00CB59FF" w:rsidRPr="005408F7" w:rsidRDefault="00CB59FF" w:rsidP="005408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548DD4"/>
          <w:sz w:val="24"/>
          <w:szCs w:val="24"/>
          <w:lang w:eastAsia="ru-RU"/>
        </w:rPr>
      </w:pPr>
    </w:p>
    <w:p w:rsidR="00CB59FF" w:rsidRPr="005408F7" w:rsidRDefault="00CB59FF" w:rsidP="005408F7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408F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Смета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7664"/>
        <w:gridCol w:w="1285"/>
      </w:tblGrid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КПС</w:t>
            </w: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20___г.</w:t>
            </w: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 тыс. руб.)</w:t>
            </w: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 (командировки и служебные разъезды в части оплаты суточных)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Начисления на фонд оплаты труда (единый социальный налог), включая тариф на обязательное социальное страхование от несчастных случаев на производстве и профессиональных заболеваний 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связи 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Транспортные услуги, в т.ч. оплата транспортных расходов </w:t>
            </w:r>
          </w:p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командировках и служебных разъездах 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Арендная плата за пользование имуществом 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по содержанию имущества 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услуги, в т.ч. оплата проживания на время нахождения </w:t>
            </w:r>
          </w:p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служебной командировке 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стоимости основных средств 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Итого расходов 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Накладные расходы</w:t>
            </w:r>
            <w:proofErr w:type="gramStart"/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(_________%)</w:t>
            </w:r>
            <w:proofErr w:type="gramEnd"/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8F7" w:rsidRPr="005408F7" w:rsidTr="005408F7"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664" w:type="dxa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5408F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Всего (100 %)</w:t>
            </w:r>
          </w:p>
        </w:tc>
        <w:tc>
          <w:tcPr>
            <w:tcW w:w="0" w:type="auto"/>
          </w:tcPr>
          <w:p w:rsidR="005408F7" w:rsidRPr="005408F7" w:rsidRDefault="005408F7" w:rsidP="005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552DB" w:rsidRDefault="000552DB" w:rsidP="005408F7">
      <w:pPr>
        <w:spacing w:after="0" w:line="240" w:lineRule="auto"/>
      </w:pPr>
    </w:p>
    <w:sectPr w:rsidR="000552DB" w:rsidSect="00CB59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9DA"/>
    <w:multiLevelType w:val="hybridMultilevel"/>
    <w:tmpl w:val="0E0087B2"/>
    <w:lvl w:ilvl="0" w:tplc="B52E50A4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B59FF"/>
    <w:rsid w:val="000552DB"/>
    <w:rsid w:val="00470F2A"/>
    <w:rsid w:val="005408F7"/>
    <w:rsid w:val="006151D2"/>
    <w:rsid w:val="00824047"/>
    <w:rsid w:val="00CB59FF"/>
    <w:rsid w:val="00CD7617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FF"/>
    <w:pPr>
      <w:ind w:left="720"/>
      <w:contextualSpacing/>
    </w:pPr>
  </w:style>
  <w:style w:type="table" w:styleId="a4">
    <w:name w:val="Table Grid"/>
    <w:basedOn w:val="a1"/>
    <w:uiPriority w:val="59"/>
    <w:rsid w:val="005408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nis9</dc:creator>
  <cp:lastModifiedBy>Gizmo_01</cp:lastModifiedBy>
  <cp:revision>2</cp:revision>
  <dcterms:created xsi:type="dcterms:W3CDTF">2017-04-12T08:01:00Z</dcterms:created>
  <dcterms:modified xsi:type="dcterms:W3CDTF">2017-04-12T08:01:00Z</dcterms:modified>
</cp:coreProperties>
</file>